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5E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0C5E0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. </w:t>
      </w:r>
      <w:r w:rsidR="00810662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810662">
        <w:rPr>
          <w:rFonts w:ascii="Times New Roman" w:hAnsi="Times New Roman"/>
          <w:b/>
          <w:sz w:val="24"/>
        </w:rPr>
        <w:t xml:space="preserve"> (</w:t>
      </w:r>
      <w:r w:rsidR="00100781">
        <w:rPr>
          <w:rFonts w:ascii="Times New Roman" w:hAnsi="Times New Roman"/>
          <w:b/>
          <w:sz w:val="24"/>
        </w:rPr>
        <w:t>leden, únor, březen</w:t>
      </w:r>
      <w:r w:rsidR="00810662">
        <w:rPr>
          <w:rFonts w:ascii="Times New Roman" w:hAnsi="Times New Roman"/>
          <w:b/>
          <w:sz w:val="24"/>
        </w:rPr>
        <w:t xml:space="preserve">) </w:t>
      </w:r>
      <w:r>
        <w:rPr>
          <w:rFonts w:ascii="Times New Roman" w:hAnsi="Times New Roman"/>
          <w:b/>
          <w:sz w:val="24"/>
        </w:rPr>
        <w:t xml:space="preserve"> – Anglický jazyk</w:t>
      </w:r>
      <w:r w:rsidR="00E626AC">
        <w:rPr>
          <w:rFonts w:ascii="Times New Roman" w:hAnsi="Times New Roman"/>
          <w:b/>
          <w:sz w:val="24"/>
        </w:rPr>
        <w:t xml:space="preserve"> </w:t>
      </w:r>
    </w:p>
    <w:p w:rsidR="00810662" w:rsidRPr="00CD205E" w:rsidRDefault="00810662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"/>
        <w:gridCol w:w="3880"/>
        <w:gridCol w:w="1750"/>
        <w:gridCol w:w="2001"/>
      </w:tblGrid>
      <w:tr w:rsidR="00810662" w:rsidTr="003216FE">
        <w:tc>
          <w:tcPr>
            <w:tcW w:w="1048" w:type="dxa"/>
          </w:tcPr>
          <w:p w:rsidR="00810662" w:rsidRPr="003970BC" w:rsidRDefault="00810662">
            <w:pPr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880" w:type="dxa"/>
          </w:tcPr>
          <w:p w:rsidR="00810662" w:rsidRPr="003970BC" w:rsidRDefault="00810662">
            <w:pPr>
              <w:rPr>
                <w:rFonts w:ascii="Times New Roman" w:hAnsi="Times New Roman"/>
                <w:b/>
                <w:sz w:val="24"/>
              </w:rPr>
            </w:pPr>
          </w:p>
          <w:p w:rsidR="00810662" w:rsidRPr="003970BC" w:rsidRDefault="00810662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750" w:type="dxa"/>
          </w:tcPr>
          <w:p w:rsidR="00810662" w:rsidRPr="003970BC" w:rsidRDefault="00810662">
            <w:pPr>
              <w:rPr>
                <w:rFonts w:ascii="Times New Roman" w:hAnsi="Times New Roman"/>
                <w:b/>
                <w:sz w:val="24"/>
              </w:rPr>
            </w:pPr>
          </w:p>
          <w:p w:rsidR="00810662" w:rsidRPr="003970BC" w:rsidRDefault="00810662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001" w:type="dxa"/>
          </w:tcPr>
          <w:p w:rsidR="00810662" w:rsidRPr="003970BC" w:rsidRDefault="00810662">
            <w:pPr>
              <w:rPr>
                <w:rFonts w:ascii="Times New Roman" w:hAnsi="Times New Roman"/>
                <w:b/>
                <w:sz w:val="24"/>
              </w:rPr>
            </w:pPr>
          </w:p>
          <w:p w:rsidR="00810662" w:rsidRPr="003970BC" w:rsidRDefault="00810662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810662" w:rsidTr="003216FE">
        <w:tc>
          <w:tcPr>
            <w:tcW w:w="1048" w:type="dxa"/>
          </w:tcPr>
          <w:p w:rsidR="00810662" w:rsidRPr="003970BC" w:rsidRDefault="00100781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Leden</w:t>
            </w:r>
          </w:p>
        </w:tc>
        <w:tc>
          <w:tcPr>
            <w:tcW w:w="3880" w:type="dxa"/>
          </w:tcPr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 orientuji se v údajích o čase, denním režimu, volném čase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 xml:space="preserve"> -používám „ago“(před) s časovým údajem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-umím krátce odpovědět na otázku v minulém čase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-používám „could“ v oznamovací větě, záporu a otázce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-mluvím o sobě a vedu rozhovor v minulém čase</w:t>
            </w:r>
          </w:p>
          <w:p w:rsidR="009C1A51" w:rsidRPr="00CA574A" w:rsidRDefault="00CA574A" w:rsidP="009C1A51">
            <w:pPr>
              <w:widowControl w:val="0"/>
              <w:suppressAutoHyphens/>
              <w:rPr>
                <w:rFonts w:ascii="Times New Roman" w:hAnsi="Times New Roman"/>
                <w:bCs/>
                <w:szCs w:val="22"/>
              </w:rPr>
            </w:pPr>
            <w:r w:rsidRPr="00CA574A">
              <w:rPr>
                <w:rFonts w:ascii="Times New Roman" w:hAnsi="Times New Roman"/>
                <w:bCs/>
                <w:szCs w:val="22"/>
              </w:rPr>
              <w:t xml:space="preserve">-vyhledám informace v textu </w:t>
            </w:r>
          </w:p>
          <w:p w:rsidR="00C67646" w:rsidRPr="00CA574A" w:rsidRDefault="00C67646" w:rsidP="00810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10662" w:rsidTr="003216FE">
        <w:tc>
          <w:tcPr>
            <w:tcW w:w="1048" w:type="dxa"/>
          </w:tcPr>
          <w:p w:rsidR="00810662" w:rsidRPr="003970BC" w:rsidRDefault="00100781" w:rsidP="0010078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Únor</w:t>
            </w: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</w:tcPr>
          <w:p w:rsidR="00AE3D4A" w:rsidRPr="00CA574A" w:rsidRDefault="00CA574A" w:rsidP="00AE3D4A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-ovládám slovní zásobu « sporty a hudební nástroje »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-vyjmenuji druhy sportů a hudebních nástrojů</w:t>
            </w:r>
          </w:p>
          <w:p w:rsidR="009C1A51" w:rsidRPr="00CA574A" w:rsidRDefault="00CA574A" w:rsidP="009C1A51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-umím vyjádřit v minulém čase, co někdo dělal/nedělal</w:t>
            </w:r>
          </w:p>
          <w:p w:rsidR="00AE3D4A" w:rsidRPr="00CA574A" w:rsidRDefault="00CA574A" w:rsidP="009C1A51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CA574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750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10662" w:rsidTr="003216FE">
        <w:tc>
          <w:tcPr>
            <w:tcW w:w="1048" w:type="dxa"/>
          </w:tcPr>
          <w:p w:rsidR="00810662" w:rsidRPr="003970BC" w:rsidRDefault="00100781" w:rsidP="0010078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Březen</w:t>
            </w: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</w:tcPr>
          <w:p w:rsidR="00485A56" w:rsidRPr="00CA574A" w:rsidRDefault="00485A56" w:rsidP="00485A56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-umím se zeptat a odpovědět v minulém čase, co někdo dělal/nedělal - vedu rozhovor</w:t>
            </w:r>
          </w:p>
          <w:p w:rsidR="00810662" w:rsidRPr="00CA574A" w:rsidRDefault="00485A56" w:rsidP="00485A56">
            <w:pPr>
              <w:rPr>
                <w:rFonts w:ascii="Times New Roman" w:hAnsi="Times New Roman"/>
                <w:szCs w:val="22"/>
              </w:rPr>
            </w:pPr>
            <w:r w:rsidRPr="00CA574A">
              <w:rPr>
                <w:rFonts w:ascii="Times New Roman" w:hAnsi="Times New Roman"/>
                <w:szCs w:val="22"/>
              </w:rPr>
              <w:t>-znám a používám ve větách tři nepravidelná slovesa v min. čase (went, saw, bought)</w:t>
            </w:r>
          </w:p>
        </w:tc>
        <w:tc>
          <w:tcPr>
            <w:tcW w:w="1750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:rsidR="00810662" w:rsidRPr="003970BC" w:rsidRDefault="00810662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007"/>
    <w:multiLevelType w:val="hybridMultilevel"/>
    <w:tmpl w:val="2E88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328"/>
    <w:multiLevelType w:val="hybridMultilevel"/>
    <w:tmpl w:val="F7C60F6E"/>
    <w:lvl w:ilvl="0" w:tplc="E926E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3E8C"/>
    <w:multiLevelType w:val="hybridMultilevel"/>
    <w:tmpl w:val="E2D0F19E"/>
    <w:lvl w:ilvl="0" w:tplc="72E66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3CAC"/>
    <w:multiLevelType w:val="hybridMultilevel"/>
    <w:tmpl w:val="0D1C3476"/>
    <w:lvl w:ilvl="0" w:tplc="6A34A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70CED"/>
    <w:multiLevelType w:val="hybridMultilevel"/>
    <w:tmpl w:val="28B61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0C5E0B"/>
    <w:rsid w:val="00100781"/>
    <w:rsid w:val="0010762B"/>
    <w:rsid w:val="00161E32"/>
    <w:rsid w:val="002C07A1"/>
    <w:rsid w:val="002C3D2D"/>
    <w:rsid w:val="003216FE"/>
    <w:rsid w:val="003313AF"/>
    <w:rsid w:val="003970BC"/>
    <w:rsid w:val="00485A56"/>
    <w:rsid w:val="004C7998"/>
    <w:rsid w:val="00557C0A"/>
    <w:rsid w:val="006A4329"/>
    <w:rsid w:val="006C7F67"/>
    <w:rsid w:val="00717841"/>
    <w:rsid w:val="0073603D"/>
    <w:rsid w:val="007C021C"/>
    <w:rsid w:val="007F15AC"/>
    <w:rsid w:val="008079B8"/>
    <w:rsid w:val="00810662"/>
    <w:rsid w:val="009C1A51"/>
    <w:rsid w:val="00AE3D4A"/>
    <w:rsid w:val="00B7349A"/>
    <w:rsid w:val="00B920AB"/>
    <w:rsid w:val="00C40B26"/>
    <w:rsid w:val="00C67646"/>
    <w:rsid w:val="00CA574A"/>
    <w:rsid w:val="00CD205E"/>
    <w:rsid w:val="00CD5922"/>
    <w:rsid w:val="00D5471E"/>
    <w:rsid w:val="00E626AC"/>
    <w:rsid w:val="00EC70DD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48BDA-E657-4C4D-8BE0-8CE7281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3</cp:revision>
  <dcterms:created xsi:type="dcterms:W3CDTF">2020-12-21T09:19:00Z</dcterms:created>
  <dcterms:modified xsi:type="dcterms:W3CDTF">2025-04-16T09:13:00Z</dcterms:modified>
</cp:coreProperties>
</file>