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BC" w:rsidRDefault="00CD205E" w:rsidP="00CD20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73603D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 </w:t>
      </w:r>
      <w:r w:rsidR="001D1BFE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>řída</w:t>
      </w:r>
      <w:r w:rsidR="001D1BFE">
        <w:rPr>
          <w:rFonts w:ascii="Times New Roman" w:hAnsi="Times New Roman"/>
          <w:b/>
          <w:sz w:val="24"/>
        </w:rPr>
        <w:t>(</w:t>
      </w:r>
      <w:r w:rsidR="00856E9A">
        <w:rPr>
          <w:rFonts w:ascii="Times New Roman" w:hAnsi="Times New Roman"/>
          <w:b/>
          <w:sz w:val="24"/>
        </w:rPr>
        <w:t>leden, únor, březen</w:t>
      </w:r>
      <w:r w:rsidR="001D1BFE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– Anglický jazyk</w:t>
      </w:r>
    </w:p>
    <w:p w:rsidR="00CD205E" w:rsidRPr="00CD205E" w:rsidRDefault="00CD205E" w:rsidP="00CD205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9"/>
        <w:gridCol w:w="4021"/>
        <w:gridCol w:w="1750"/>
        <w:gridCol w:w="1984"/>
      </w:tblGrid>
      <w:tr w:rsidR="004F4AD5" w:rsidTr="004F4AD5">
        <w:tc>
          <w:tcPr>
            <w:tcW w:w="1049" w:type="dxa"/>
          </w:tcPr>
          <w:p w:rsidR="004F4AD5" w:rsidRPr="003970BC" w:rsidRDefault="004F4AD5">
            <w:pPr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Měsíc</w:t>
            </w:r>
          </w:p>
        </w:tc>
        <w:tc>
          <w:tcPr>
            <w:tcW w:w="4021" w:type="dxa"/>
          </w:tcPr>
          <w:p w:rsidR="004F4AD5" w:rsidRPr="003970BC" w:rsidRDefault="004F4AD5">
            <w:pPr>
              <w:rPr>
                <w:rFonts w:ascii="Times New Roman" w:hAnsi="Times New Roman"/>
                <w:b/>
                <w:sz w:val="24"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Probírané učivo</w:t>
            </w:r>
          </w:p>
        </w:tc>
        <w:tc>
          <w:tcPr>
            <w:tcW w:w="431" w:type="dxa"/>
          </w:tcPr>
          <w:p w:rsidR="004F4AD5" w:rsidRPr="003970BC" w:rsidRDefault="004F4AD5">
            <w:pPr>
              <w:rPr>
                <w:rFonts w:ascii="Times New Roman" w:hAnsi="Times New Roman"/>
                <w:b/>
                <w:sz w:val="24"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Sebehodnocení</w:t>
            </w:r>
          </w:p>
        </w:tc>
        <w:tc>
          <w:tcPr>
            <w:tcW w:w="1984" w:type="dxa"/>
          </w:tcPr>
          <w:p w:rsidR="004F4AD5" w:rsidRPr="003970BC" w:rsidRDefault="004F4AD5">
            <w:pPr>
              <w:rPr>
                <w:rFonts w:ascii="Times New Roman" w:hAnsi="Times New Roman"/>
                <w:b/>
                <w:sz w:val="24"/>
              </w:rPr>
            </w:pPr>
          </w:p>
          <w:p w:rsidR="004F4AD5" w:rsidRPr="003970BC" w:rsidRDefault="004F4AD5" w:rsidP="003970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970BC">
              <w:rPr>
                <w:rFonts w:ascii="Times New Roman" w:hAnsi="Times New Roman"/>
                <w:b/>
                <w:sz w:val="24"/>
              </w:rPr>
              <w:t>Hodnocení učitele</w:t>
            </w:r>
          </w:p>
        </w:tc>
      </w:tr>
      <w:tr w:rsidR="004F4AD5" w:rsidTr="004F4AD5">
        <w:tc>
          <w:tcPr>
            <w:tcW w:w="1049" w:type="dxa"/>
          </w:tcPr>
          <w:p w:rsidR="00856E9A" w:rsidRPr="003970BC" w:rsidRDefault="00856E9A" w:rsidP="00C40B2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Leden</w:t>
            </w:r>
          </w:p>
        </w:tc>
        <w:tc>
          <w:tcPr>
            <w:tcW w:w="4021" w:type="dxa"/>
          </w:tcPr>
          <w:p w:rsidR="004F4AD5" w:rsidRDefault="004F4AD5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1D1BFE">
              <w:rPr>
                <w:rFonts w:ascii="Times New Roman" w:hAnsi="Times New Roman"/>
                <w:szCs w:val="22"/>
              </w:rPr>
              <w:t>-</w:t>
            </w:r>
            <w:r w:rsidRPr="001D1BFE">
              <w:rPr>
                <w:rFonts w:ascii="Times New Roman" w:hAnsi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Cs w:val="22"/>
              </w:rPr>
              <w:t xml:space="preserve">ovládám slovní </w:t>
            </w:r>
            <w:r w:rsidRPr="001D1BFE">
              <w:rPr>
                <w:rFonts w:ascii="Times New Roman" w:hAnsi="Times New Roman"/>
                <w:bCs/>
                <w:szCs w:val="22"/>
              </w:rPr>
              <w:t>zásob</w:t>
            </w:r>
            <w:r>
              <w:rPr>
                <w:rFonts w:ascii="Times New Roman" w:hAnsi="Times New Roman"/>
                <w:bCs/>
                <w:szCs w:val="22"/>
              </w:rPr>
              <w:t>u « </w:t>
            </w:r>
            <w:r w:rsidR="00856E9A">
              <w:rPr>
                <w:rFonts w:ascii="Times New Roman" w:hAnsi="Times New Roman"/>
                <w:bCs/>
                <w:szCs w:val="22"/>
              </w:rPr>
              <w:t>škola, školní předměty</w:t>
            </w:r>
            <w:r>
              <w:rPr>
                <w:rFonts w:ascii="Times New Roman" w:hAnsi="Times New Roman"/>
                <w:bCs/>
                <w:szCs w:val="22"/>
              </w:rPr>
              <w:t>»</w:t>
            </w:r>
          </w:p>
          <w:p w:rsidR="00856E9A" w:rsidRDefault="00856E9A" w:rsidP="004F4AD5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zvládnu vyplnit svůj rozvrh hodin v angličtině</w:t>
            </w:r>
          </w:p>
          <w:p w:rsidR="004F4AD5" w:rsidRDefault="00856E9A" w:rsidP="00721B4D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vyjmenovat a napsat</w:t>
            </w:r>
            <w:r w:rsidR="00721B4D">
              <w:rPr>
                <w:rFonts w:ascii="Times New Roman" w:hAnsi="Times New Roman"/>
                <w:bCs/>
                <w:szCs w:val="22"/>
              </w:rPr>
              <w:t xml:space="preserve"> správně</w:t>
            </w:r>
            <w:r>
              <w:rPr>
                <w:rFonts w:ascii="Times New Roman" w:hAnsi="Times New Roman"/>
                <w:bCs/>
                <w:szCs w:val="22"/>
              </w:rPr>
              <w:t xml:space="preserve"> dny v týdnu</w:t>
            </w:r>
          </w:p>
          <w:p w:rsidR="004F4AD5" w:rsidRPr="001D1BFE" w:rsidRDefault="004F4AD5" w:rsidP="004F4AD5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</w:t>
            </w:r>
            <w:r w:rsidRPr="001D1BF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čtu</w:t>
            </w:r>
            <w:r w:rsidRPr="001D1BFE">
              <w:rPr>
                <w:rFonts w:ascii="Times New Roman" w:hAnsi="Times New Roman"/>
                <w:szCs w:val="22"/>
              </w:rPr>
              <w:t xml:space="preserve"> správně</w:t>
            </w:r>
            <w:r w:rsidRPr="001D1BFE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krátké t</w:t>
            </w:r>
            <w:r w:rsidRPr="001D1BFE">
              <w:rPr>
                <w:rFonts w:ascii="Times New Roman" w:hAnsi="Times New Roman"/>
                <w:szCs w:val="22"/>
              </w:rPr>
              <w:t>exty</w:t>
            </w:r>
            <w:r>
              <w:rPr>
                <w:rFonts w:ascii="Times New Roman" w:hAnsi="Times New Roman"/>
                <w:szCs w:val="22"/>
              </w:rPr>
              <w:t xml:space="preserve"> se známou sl</w:t>
            </w:r>
            <w:r w:rsidRPr="001D1BFE">
              <w:rPr>
                <w:rFonts w:ascii="Times New Roman" w:hAnsi="Times New Roman"/>
                <w:szCs w:val="22"/>
              </w:rPr>
              <w:t>ovní zásob</w:t>
            </w:r>
            <w:r>
              <w:rPr>
                <w:rFonts w:ascii="Times New Roman" w:hAnsi="Times New Roman"/>
                <w:szCs w:val="22"/>
              </w:rPr>
              <w:t>ou</w:t>
            </w:r>
          </w:p>
          <w:p w:rsidR="004F4AD5" w:rsidRPr="001D1BFE" w:rsidRDefault="004F4AD5" w:rsidP="001D1BFE">
            <w:pPr>
              <w:widowControl w:val="0"/>
              <w:suppressAutoHyphens/>
              <w:rPr>
                <w:rFonts w:ascii="Times New Roman" w:hAnsi="Times New Roman"/>
                <w:bCs/>
                <w:szCs w:val="22"/>
              </w:rPr>
            </w:pPr>
          </w:p>
          <w:p w:rsidR="004F4AD5" w:rsidRPr="001D1BFE" w:rsidRDefault="004F4AD5" w:rsidP="00D5471E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F4AD5" w:rsidTr="004F4AD5">
        <w:tc>
          <w:tcPr>
            <w:tcW w:w="1049" w:type="dxa"/>
          </w:tcPr>
          <w:p w:rsidR="004F4AD5" w:rsidRPr="003970BC" w:rsidRDefault="00856E9A" w:rsidP="001D1BF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Únor</w:t>
            </w: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1" w:type="dxa"/>
          </w:tcPr>
          <w:p w:rsidR="00856E9A" w:rsidRDefault="00856E9A" w:rsidP="00856E9A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-zvládnu se zeptat na čas (Kolik je hodin?)</w:t>
            </w:r>
          </w:p>
          <w:p w:rsidR="00856E9A" w:rsidRDefault="00856E9A" w:rsidP="00856E9A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-umím určit čas – hodiny (čtvrt, půl třičtvrtě, celá)</w:t>
            </w:r>
          </w:p>
          <w:p w:rsidR="00856E9A" w:rsidRDefault="00856E9A" w:rsidP="00856E9A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používám správně předložky (in, on, at)</w:t>
            </w:r>
          </w:p>
          <w:p w:rsidR="00856E9A" w:rsidRDefault="00856E9A" w:rsidP="00856E9A">
            <w:pPr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zvládnu říci zpaměti básničku « Clock »</w:t>
            </w:r>
          </w:p>
          <w:p w:rsidR="004F4AD5" w:rsidRPr="001D1BFE" w:rsidRDefault="004F4AD5" w:rsidP="004F4AD5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F4AD5" w:rsidTr="004F4AD5">
        <w:tc>
          <w:tcPr>
            <w:tcW w:w="1049" w:type="dxa"/>
          </w:tcPr>
          <w:p w:rsidR="004F4AD5" w:rsidRPr="003970BC" w:rsidRDefault="00856E9A" w:rsidP="001D1BFE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Březen</w:t>
            </w: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1" w:type="dxa"/>
          </w:tcPr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-ovládám s</w:t>
            </w:r>
            <w:r w:rsidRPr="001D1BFE">
              <w:rPr>
                <w:rFonts w:ascii="Times New Roman" w:hAnsi="Times New Roman"/>
                <w:szCs w:val="22"/>
              </w:rPr>
              <w:t>lovní zásob</w:t>
            </w:r>
            <w:r>
              <w:rPr>
                <w:rFonts w:ascii="Times New Roman" w:hAnsi="Times New Roman"/>
                <w:szCs w:val="22"/>
              </w:rPr>
              <w:t>u</w:t>
            </w:r>
            <w:r w:rsidRPr="001D1BFE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« </w:t>
            </w:r>
            <w:r w:rsidR="00856E9A">
              <w:rPr>
                <w:rFonts w:ascii="Times New Roman" w:hAnsi="Times New Roman"/>
                <w:szCs w:val="22"/>
              </w:rPr>
              <w:t>oblečení</w:t>
            </w:r>
            <w:r w:rsidR="00AA0CA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»</w:t>
            </w:r>
          </w:p>
          <w:p w:rsidR="00C44067" w:rsidRDefault="00C44067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856E9A" w:rsidRDefault="00856E9A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 w:rsidR="0034782F">
              <w:rPr>
                <w:rFonts w:ascii="Times New Roman" w:hAnsi="Times New Roman"/>
                <w:szCs w:val="22"/>
              </w:rPr>
              <w:t xml:space="preserve">rozliším </w:t>
            </w:r>
            <w:r w:rsidR="00C44067">
              <w:rPr>
                <w:rFonts w:ascii="Times New Roman" w:hAnsi="Times New Roman"/>
                <w:szCs w:val="22"/>
              </w:rPr>
              <w:t xml:space="preserve">a pojmenuji </w:t>
            </w:r>
            <w:r w:rsidR="0034782F">
              <w:rPr>
                <w:rFonts w:ascii="Times New Roman" w:hAnsi="Times New Roman"/>
                <w:szCs w:val="22"/>
              </w:rPr>
              <w:t>správně oblečení podle ročního období</w:t>
            </w:r>
            <w:bookmarkStart w:id="0" w:name="_GoBack"/>
            <w:bookmarkEnd w:id="0"/>
          </w:p>
          <w:p w:rsidR="0037694D" w:rsidRDefault="0037694D" w:rsidP="0037694D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</w:p>
          <w:p w:rsidR="004F4AD5" w:rsidRPr="001D1BFE" w:rsidRDefault="0037694D" w:rsidP="00C44067">
            <w:pPr>
              <w:widowControl w:val="0"/>
              <w:suppressAutoHyphens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-umím vyjmenovat roční období </w:t>
            </w: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F4AD5" w:rsidTr="004F4AD5">
        <w:tc>
          <w:tcPr>
            <w:tcW w:w="1049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21" w:type="dxa"/>
          </w:tcPr>
          <w:p w:rsidR="004F4AD5" w:rsidRPr="003970BC" w:rsidRDefault="004F4AD5" w:rsidP="0073603D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31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F4AD5" w:rsidRPr="003970BC" w:rsidRDefault="004F4AD5" w:rsidP="00C40B26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0560FB" w:rsidRDefault="000560FB" w:rsidP="00C40B26">
      <w:pPr>
        <w:spacing w:line="276" w:lineRule="auto"/>
      </w:pPr>
    </w:p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739"/>
    <w:multiLevelType w:val="hybridMultilevel"/>
    <w:tmpl w:val="F2FAEB82"/>
    <w:lvl w:ilvl="0" w:tplc="46988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A6A"/>
    <w:multiLevelType w:val="hybridMultilevel"/>
    <w:tmpl w:val="B7AA650C"/>
    <w:lvl w:ilvl="0" w:tplc="09D6C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33320"/>
    <w:multiLevelType w:val="hybridMultilevel"/>
    <w:tmpl w:val="2BB6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73CAC"/>
    <w:multiLevelType w:val="hybridMultilevel"/>
    <w:tmpl w:val="0D1C3476"/>
    <w:lvl w:ilvl="0" w:tplc="6A34A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41D31"/>
    <w:multiLevelType w:val="hybridMultilevel"/>
    <w:tmpl w:val="E1A290BE"/>
    <w:lvl w:ilvl="0" w:tplc="78E45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16A6F"/>
    <w:multiLevelType w:val="hybridMultilevel"/>
    <w:tmpl w:val="159A1FD2"/>
    <w:lvl w:ilvl="0" w:tplc="1504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0BC"/>
    <w:rsid w:val="00051DFB"/>
    <w:rsid w:val="000560FB"/>
    <w:rsid w:val="0010762B"/>
    <w:rsid w:val="00153E19"/>
    <w:rsid w:val="00161E32"/>
    <w:rsid w:val="001D1BFE"/>
    <w:rsid w:val="002C3D2D"/>
    <w:rsid w:val="003313AF"/>
    <w:rsid w:val="0034782F"/>
    <w:rsid w:val="0037694D"/>
    <w:rsid w:val="003970BC"/>
    <w:rsid w:val="004C7998"/>
    <w:rsid w:val="004F4AD5"/>
    <w:rsid w:val="00557C0A"/>
    <w:rsid w:val="006C7F67"/>
    <w:rsid w:val="00717841"/>
    <w:rsid w:val="00721B4D"/>
    <w:rsid w:val="0073603D"/>
    <w:rsid w:val="00856E9A"/>
    <w:rsid w:val="00AA0CAC"/>
    <w:rsid w:val="00B03CE3"/>
    <w:rsid w:val="00B920AB"/>
    <w:rsid w:val="00C40B26"/>
    <w:rsid w:val="00C44067"/>
    <w:rsid w:val="00CD205E"/>
    <w:rsid w:val="00CD5922"/>
    <w:rsid w:val="00D5471E"/>
    <w:rsid w:val="00F43135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4107"/>
  <w15:docId w15:val="{0657C808-9620-4375-B07A-C36CA05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3AF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14</cp:revision>
  <dcterms:created xsi:type="dcterms:W3CDTF">2020-05-05T10:06:00Z</dcterms:created>
  <dcterms:modified xsi:type="dcterms:W3CDTF">2020-12-21T08:53:00Z</dcterms:modified>
</cp:coreProperties>
</file>