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5E" w:rsidRDefault="00030BFC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Anglický jazyk</w:t>
      </w:r>
      <w:r>
        <w:rPr>
          <w:rFonts w:ascii="Times New Roman" w:hAnsi="Times New Roman"/>
          <w:b/>
          <w:sz w:val="24"/>
        </w:rPr>
        <w:t>, 4.A - p</w:t>
      </w:r>
      <w:r w:rsidR="00CD205E">
        <w:rPr>
          <w:rFonts w:ascii="Times New Roman" w:hAnsi="Times New Roman"/>
          <w:b/>
          <w:sz w:val="24"/>
        </w:rPr>
        <w:t>lán učiva</w:t>
      </w:r>
      <w:r>
        <w:rPr>
          <w:rFonts w:ascii="Times New Roman" w:hAnsi="Times New Roman"/>
          <w:b/>
          <w:sz w:val="24"/>
        </w:rPr>
        <w:t xml:space="preserve"> na měsíc září</w:t>
      </w:r>
      <w:r w:rsidR="00CD205E">
        <w:rPr>
          <w:rFonts w:ascii="Times New Roman" w:hAnsi="Times New Roman"/>
          <w:b/>
          <w:sz w:val="24"/>
        </w:rPr>
        <w:t xml:space="preserve"> </w:t>
      </w:r>
    </w:p>
    <w:p w:rsidR="00030BFC" w:rsidRDefault="00030BFC" w:rsidP="00CD205E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30BFC" w:rsidRDefault="00030BFC" w:rsidP="00CD205E">
      <w:pPr>
        <w:jc w:val="center"/>
        <w:rPr>
          <w:rFonts w:ascii="Times New Roman" w:hAnsi="Times New Roman"/>
          <w:b/>
          <w:sz w:val="24"/>
        </w:rPr>
      </w:pPr>
    </w:p>
    <w:p w:rsidR="00030BFC" w:rsidRDefault="00030BFC" w:rsidP="00030BF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Opakujeme a procvičujeme učivo:</w:t>
      </w:r>
    </w:p>
    <w:p w:rsidR="00030BFC" w:rsidRDefault="00030BFC" w:rsidP="00030BFC">
      <w:pPr>
        <w:rPr>
          <w:rFonts w:ascii="Times New Roman" w:hAnsi="Times New Roman"/>
          <w:b/>
          <w:sz w:val="24"/>
        </w:rPr>
      </w:pP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Cs w:val="22"/>
        </w:rPr>
        <w:t>p</w:t>
      </w:r>
      <w:r w:rsidRPr="006A3274">
        <w:rPr>
          <w:rFonts w:ascii="Times New Roman" w:hAnsi="Times New Roman"/>
          <w:bCs/>
          <w:szCs w:val="22"/>
        </w:rPr>
        <w:t>ojmenuji hračky</w:t>
      </w:r>
    </w:p>
    <w:p w:rsidR="00030BFC" w:rsidRPr="00030BFC" w:rsidRDefault="00030BFC" w:rsidP="00030BFC">
      <w:pPr>
        <w:pStyle w:val="Odstavecseseznamem"/>
        <w:widowControl w:val="0"/>
        <w:numPr>
          <w:ilvl w:val="0"/>
          <w:numId w:val="3"/>
        </w:numPr>
        <w:suppressAutoHyphens/>
        <w:spacing w:line="360" w:lineRule="auto"/>
        <w:rPr>
          <w:rFonts w:ascii="Times New Roman" w:hAnsi="Times New Roman"/>
          <w:bCs/>
          <w:szCs w:val="22"/>
        </w:rPr>
      </w:pPr>
      <w:r w:rsidRPr="00030BFC">
        <w:rPr>
          <w:rFonts w:ascii="Times New Roman" w:hAnsi="Times New Roman"/>
          <w:bCs/>
          <w:szCs w:val="22"/>
        </w:rPr>
        <w:t>zeptám se na oblíbenou hračku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umím se zeptat a říci, kde co je pomocí « there is/ there are »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ovládám slovní zásobu «hlava a obličej»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popíšu hlavu a obličej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ovládám slovní zásobu «části těla»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popíšu sebe a kamaráda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používám sloveso « have got a haven´t got » ve větách (řeknu, že něco mám nebo nemám)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pojmenuji a popíšu domácí mazlíčky</w:t>
      </w:r>
    </w:p>
    <w:p w:rsidR="00030BFC" w:rsidRPr="00030BFC" w:rsidRDefault="00030BFC" w:rsidP="00030B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30BFC">
        <w:rPr>
          <w:rFonts w:ascii="Times New Roman" w:hAnsi="Times New Roman"/>
        </w:rPr>
        <w:t>umím se zeptat a odpovědět se slovesem « have got » (zeptám se, jestli někdo něco má)</w:t>
      </w:r>
    </w:p>
    <w:p w:rsidR="00030BFC" w:rsidRPr="00030BFC" w:rsidRDefault="00030BFC" w:rsidP="00030BFC">
      <w:pPr>
        <w:pStyle w:val="Odstavecseseznamem"/>
        <w:spacing w:line="360" w:lineRule="auto"/>
        <w:rPr>
          <w:rFonts w:ascii="Times New Roman" w:hAnsi="Times New Roman"/>
          <w:b/>
          <w:sz w:val="24"/>
        </w:rPr>
      </w:pPr>
    </w:p>
    <w:sectPr w:rsidR="00030BFC" w:rsidRPr="00030BFC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0E35"/>
    <w:multiLevelType w:val="hybridMultilevel"/>
    <w:tmpl w:val="6696E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30BFC"/>
    <w:rsid w:val="00051DFB"/>
    <w:rsid w:val="000560FB"/>
    <w:rsid w:val="0010762B"/>
    <w:rsid w:val="00161E32"/>
    <w:rsid w:val="002C3D2D"/>
    <w:rsid w:val="003313AF"/>
    <w:rsid w:val="003970BC"/>
    <w:rsid w:val="004C7998"/>
    <w:rsid w:val="00557C0A"/>
    <w:rsid w:val="005B70D8"/>
    <w:rsid w:val="006779F5"/>
    <w:rsid w:val="006A3274"/>
    <w:rsid w:val="006C7F67"/>
    <w:rsid w:val="00717841"/>
    <w:rsid w:val="00757A0B"/>
    <w:rsid w:val="008E59DB"/>
    <w:rsid w:val="00AF7DF1"/>
    <w:rsid w:val="00B920AB"/>
    <w:rsid w:val="00C40B26"/>
    <w:rsid w:val="00CD205E"/>
    <w:rsid w:val="00CD5922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C388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11</cp:revision>
  <cp:lastPrinted>2020-06-15T07:36:00Z</cp:lastPrinted>
  <dcterms:created xsi:type="dcterms:W3CDTF">2020-05-05T10:06:00Z</dcterms:created>
  <dcterms:modified xsi:type="dcterms:W3CDTF">2020-09-18T10:18:00Z</dcterms:modified>
</cp:coreProperties>
</file>