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F46C4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69320F">
        <w:rPr>
          <w:rFonts w:ascii="Times New Roman" w:hAnsi="Times New Roman"/>
          <w:b/>
          <w:sz w:val="24"/>
        </w:rPr>
        <w:t xml:space="preserve"> </w:t>
      </w:r>
      <w:r w:rsidR="0035059D">
        <w:rPr>
          <w:rFonts w:ascii="Times New Roman" w:hAnsi="Times New Roman"/>
          <w:b/>
          <w:sz w:val="24"/>
        </w:rPr>
        <w:t xml:space="preserve"> (září, říjen, listopad </w:t>
      </w:r>
      <w:r w:rsidR="0069320F">
        <w:rPr>
          <w:rFonts w:ascii="Times New Roman" w:hAnsi="Times New Roman"/>
          <w:b/>
          <w:sz w:val="24"/>
        </w:rPr>
        <w:t>)</w:t>
      </w:r>
      <w:r w:rsidR="0035059D">
        <w:rPr>
          <w:rFonts w:ascii="Times New Roman" w:hAnsi="Times New Roman"/>
          <w:b/>
          <w:sz w:val="24"/>
        </w:rPr>
        <w:t xml:space="preserve"> – Prvouka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8"/>
        <w:gridCol w:w="4675"/>
        <w:gridCol w:w="1794"/>
        <w:gridCol w:w="1535"/>
      </w:tblGrid>
      <w:tr w:rsidR="00F46C4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F46C4C" w:rsidTr="00CD205E">
        <w:tc>
          <w:tcPr>
            <w:tcW w:w="1101" w:type="dxa"/>
          </w:tcPr>
          <w:p w:rsidR="004235CB" w:rsidRPr="003970BC" w:rsidRDefault="0035059D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85" w:type="dxa"/>
          </w:tcPr>
          <w:p w:rsidR="0035059D" w:rsidRDefault="00F46C4C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Znám cestu do </w:t>
            </w:r>
            <w:proofErr w:type="spell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školy,jsem</w:t>
            </w:r>
            <w:proofErr w:type="spellEnd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chodec .</w:t>
            </w:r>
            <w:proofErr w:type="gramEnd"/>
          </w:p>
          <w:p w:rsidR="00F46C4C" w:rsidRDefault="00F46C4C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 Dokážu samostatně vyprávět o obci (</w:t>
            </w:r>
            <w:proofErr w:type="spell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doprava,obchod,služby,turistika,vzdělání,kultura</w:t>
            </w:r>
            <w:proofErr w:type="spellEnd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, sport, 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zdravotnictví</w:t>
            </w:r>
            <w:proofErr w:type="gramEnd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,</w:t>
            </w:r>
            <w:proofErr w:type="spellStart"/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bezpečnost</w:t>
            </w:r>
            <w:proofErr w:type="gramEnd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,průmysl</w:t>
            </w:r>
            <w:proofErr w:type="spellEnd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)</w:t>
            </w:r>
          </w:p>
          <w:p w:rsidR="00F46C4C" w:rsidRPr="00F46C4C" w:rsidRDefault="00F46C4C" w:rsidP="0035059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Orientuji se v plánku obce </w:t>
            </w:r>
          </w:p>
          <w:p w:rsidR="0069320F" w:rsidRPr="0069320F" w:rsidRDefault="0069320F" w:rsidP="0069320F">
            <w:pPr>
              <w:widowControl w:val="0"/>
              <w:suppressAutoHyphen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6C4C" w:rsidTr="00CD205E">
        <w:tc>
          <w:tcPr>
            <w:tcW w:w="1101" w:type="dxa"/>
          </w:tcPr>
          <w:p w:rsidR="003970BC" w:rsidRPr="003970BC" w:rsidRDefault="0035059D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D5278" w:rsidRDefault="00F46C4C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 Pozoruji a popisuji mělnický region (výstup je realizován ve vybraných obcích mělnického regionu – Byšice, Liblice…)</w:t>
            </w:r>
          </w:p>
          <w:p w:rsidR="00F46C4C" w:rsidRDefault="00F46C4C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Poznám regionální památky </w:t>
            </w:r>
          </w:p>
          <w:p w:rsidR="00F46C4C" w:rsidRPr="00F46C4C" w:rsidRDefault="00F46C4C" w:rsidP="0035059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Vysvětlím základní význam </w:t>
            </w:r>
            <w:proofErr w:type="spell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vody,vzduchu,ohně,nerostů,hornin</w:t>
            </w:r>
            <w:proofErr w:type="spellEnd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, půdy pro život 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člověka .</w:t>
            </w:r>
            <w:proofErr w:type="gramEnd"/>
          </w:p>
          <w:p w:rsidR="00C40B26" w:rsidRPr="003970BC" w:rsidRDefault="00C40B26" w:rsidP="0035059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6C4C" w:rsidTr="00CD205E">
        <w:tc>
          <w:tcPr>
            <w:tcW w:w="1101" w:type="dxa"/>
          </w:tcPr>
          <w:p w:rsidR="003970BC" w:rsidRPr="003970BC" w:rsidRDefault="0035059D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5059D" w:rsidRDefault="00F46C4C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 w:rsidR="00E3582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Dokážu určit hlavní světové strany na mapě, vysvětlím význam barev na </w:t>
            </w:r>
            <w:proofErr w:type="gramStart"/>
            <w:r w:rsidR="00E35828">
              <w:rPr>
                <w:rStyle w:val="normaltextrun"/>
                <w:rFonts w:ascii="Calibri" w:hAnsi="Calibri" w:cs="Calibri"/>
                <w:sz w:val="22"/>
                <w:szCs w:val="22"/>
              </w:rPr>
              <w:t>mapě .</w:t>
            </w:r>
            <w:proofErr w:type="gramEnd"/>
          </w:p>
          <w:p w:rsidR="00E35828" w:rsidRDefault="00E35828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Rozlišuji vhodné a nevhodné zásahy člověka do krajiny. </w:t>
            </w:r>
          </w:p>
          <w:p w:rsidR="00E35828" w:rsidRPr="00E35828" w:rsidRDefault="00E35828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Pojmenuji různá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povolání,uvědomuji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si jejich význam </w:t>
            </w:r>
            <w:bookmarkStart w:id="0" w:name="_GoBack"/>
            <w:bookmarkEnd w:id="0"/>
          </w:p>
          <w:p w:rsidR="0069320F" w:rsidRPr="006D5278" w:rsidRDefault="0069320F" w:rsidP="006D5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E61FCA" w:rsidRPr="003970BC" w:rsidRDefault="00E61FC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6C4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C3D2D"/>
    <w:rsid w:val="0032207D"/>
    <w:rsid w:val="003313AF"/>
    <w:rsid w:val="0035059D"/>
    <w:rsid w:val="003970BC"/>
    <w:rsid w:val="004235CB"/>
    <w:rsid w:val="004C7998"/>
    <w:rsid w:val="00512F5A"/>
    <w:rsid w:val="00557C0A"/>
    <w:rsid w:val="006079CE"/>
    <w:rsid w:val="006162A7"/>
    <w:rsid w:val="00666911"/>
    <w:rsid w:val="0069320F"/>
    <w:rsid w:val="006C7F67"/>
    <w:rsid w:val="006D5278"/>
    <w:rsid w:val="00717841"/>
    <w:rsid w:val="009110FF"/>
    <w:rsid w:val="00A67EFF"/>
    <w:rsid w:val="00B920AB"/>
    <w:rsid w:val="00C40B26"/>
    <w:rsid w:val="00CD205E"/>
    <w:rsid w:val="00CD5922"/>
    <w:rsid w:val="00D5471E"/>
    <w:rsid w:val="00E35828"/>
    <w:rsid w:val="00E61FCA"/>
    <w:rsid w:val="00F4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BD48"/>
  <w15:docId w15:val="{8B8C2F5D-34D8-4C49-9436-AFA23F9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35059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35059D"/>
  </w:style>
  <w:style w:type="character" w:customStyle="1" w:styleId="normaltextrun">
    <w:name w:val="normaltextrun"/>
    <w:basedOn w:val="Standardnpsmoodstavce"/>
    <w:rsid w:val="0035059D"/>
  </w:style>
  <w:style w:type="character" w:customStyle="1" w:styleId="eop">
    <w:name w:val="eop"/>
    <w:basedOn w:val="Standardnpsmoodstavce"/>
    <w:rsid w:val="0035059D"/>
  </w:style>
  <w:style w:type="character" w:customStyle="1" w:styleId="spellingerror">
    <w:name w:val="spellingerror"/>
    <w:basedOn w:val="Standardnpsmoodstavce"/>
    <w:rsid w:val="0035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Jiřina Matoušková</cp:lastModifiedBy>
  <cp:revision>2</cp:revision>
  <dcterms:created xsi:type="dcterms:W3CDTF">2021-09-21T09:14:00Z</dcterms:created>
  <dcterms:modified xsi:type="dcterms:W3CDTF">2021-09-21T09:14:00Z</dcterms:modified>
</cp:coreProperties>
</file>