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3E3D98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287FF2">
        <w:rPr>
          <w:rFonts w:ascii="Times New Roman" w:hAnsi="Times New Roman"/>
          <w:b/>
          <w:sz w:val="24"/>
        </w:rPr>
        <w:t xml:space="preserve"> (září</w:t>
      </w:r>
      <w:r w:rsidR="0069320F">
        <w:rPr>
          <w:rFonts w:ascii="Times New Roman" w:hAnsi="Times New Roman"/>
          <w:b/>
          <w:sz w:val="24"/>
        </w:rPr>
        <w:t>,</w:t>
      </w:r>
      <w:r w:rsidR="00287FF2">
        <w:rPr>
          <w:rFonts w:ascii="Times New Roman" w:hAnsi="Times New Roman"/>
          <w:b/>
          <w:sz w:val="24"/>
        </w:rPr>
        <w:t xml:space="preserve"> říjen, listopad, </w:t>
      </w:r>
      <w:r w:rsidR="0069320F">
        <w:rPr>
          <w:rFonts w:ascii="Times New Roman" w:hAnsi="Times New Roman"/>
          <w:b/>
          <w:sz w:val="24"/>
        </w:rPr>
        <w:t>)</w:t>
      </w:r>
      <w:r w:rsidR="00287FF2">
        <w:rPr>
          <w:rFonts w:ascii="Times New Roman" w:hAnsi="Times New Roman"/>
          <w:b/>
          <w:sz w:val="24"/>
        </w:rPr>
        <w:t xml:space="preserve"> – Matematika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9"/>
        <w:gridCol w:w="3599"/>
        <w:gridCol w:w="1974"/>
        <w:gridCol w:w="2390"/>
      </w:tblGrid>
      <w:tr w:rsidR="003970BC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235CB" w:rsidTr="00CD205E">
        <w:tc>
          <w:tcPr>
            <w:tcW w:w="1101" w:type="dxa"/>
          </w:tcPr>
          <w:p w:rsidR="004235CB" w:rsidRPr="003970BC" w:rsidRDefault="00287FF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Září</w:t>
            </w:r>
          </w:p>
        </w:tc>
        <w:tc>
          <w:tcPr>
            <w:tcW w:w="3685" w:type="dxa"/>
          </w:tcPr>
          <w:p w:rsidR="0069320F" w:rsidRDefault="003E3D98" w:rsidP="00730F94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- Opakuji sčítání a odčítání s přechodem přes </w:t>
            </w:r>
            <w:proofErr w:type="gramStart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desítku ,dvouciferných</w:t>
            </w:r>
            <w:proofErr w:type="gramEnd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 čísel v oboru 100.</w:t>
            </w:r>
          </w:p>
          <w:p w:rsidR="003E3D98" w:rsidRDefault="003E3D98" w:rsidP="00730F94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- Opakuji násobení a dělení čísly 1,2,3,4,5,10. </w:t>
            </w:r>
          </w:p>
          <w:p w:rsidR="003E3D98" w:rsidRDefault="003E3D98" w:rsidP="00730F94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- Opakuji rýsování </w:t>
            </w:r>
            <w:proofErr w:type="gramStart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přímek ,úseček</w:t>
            </w:r>
            <w:proofErr w:type="gramEnd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.</w:t>
            </w:r>
          </w:p>
          <w:p w:rsidR="003E3D98" w:rsidRPr="00C8681D" w:rsidRDefault="003E3D98" w:rsidP="00730F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 Rozpoznám geometrické tvary a tělesa.</w:t>
            </w: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287FF2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Říjen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3E3D98" w:rsidRDefault="00287FF2" w:rsidP="00730F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- </w:t>
            </w:r>
            <w:r w:rsidR="003E3D9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Ovládám násobení a dělení </w:t>
            </w:r>
            <w:proofErr w:type="gramStart"/>
            <w:r w:rsidR="003E3D98">
              <w:rPr>
                <w:rStyle w:val="normaltextrun"/>
                <w:rFonts w:ascii="Calibri" w:hAnsi="Calibri" w:cs="Calibri"/>
                <w:sz w:val="22"/>
                <w:szCs w:val="22"/>
              </w:rPr>
              <w:t>číslem 6 a 7 ,dokáži</w:t>
            </w:r>
            <w:proofErr w:type="gramEnd"/>
            <w:r w:rsidR="003E3D9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je určit a vyhledat mezi ostatními násobky .</w:t>
            </w:r>
          </w:p>
          <w:p w:rsidR="003E3D98" w:rsidRDefault="003E3D98" w:rsidP="00730F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Umím použít násobení a dělení ve slovních úlohách typu n-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xvíce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, n- x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méně .</w:t>
            </w:r>
            <w:proofErr w:type="gramEnd"/>
          </w:p>
          <w:p w:rsidR="003E3D98" w:rsidRPr="00C8681D" w:rsidRDefault="003E3D98" w:rsidP="003E3D9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Rozeznám vzájemnou polohu přímek- rovnoběžky ,různoběžky- dokážu je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narýsovat , určit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jednotky délky </w:t>
            </w:r>
            <w:proofErr w:type="spellStart"/>
            <w:r w:rsidR="002E2FD5">
              <w:rPr>
                <w:rStyle w:val="normaltextrun"/>
                <w:rFonts w:ascii="Calibri" w:hAnsi="Calibri" w:cs="Calibri"/>
                <w:sz w:val="22"/>
                <w:szCs w:val="22"/>
              </w:rPr>
              <w:t>mm,cm,dm,m,km</w:t>
            </w:r>
            <w:proofErr w:type="spellEnd"/>
            <w:r w:rsidR="002E2FD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287FF2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Listopad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Default="002E2FD5" w:rsidP="007770B1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  <w:r>
              <w:rPr>
                <w:rFonts w:eastAsiaTheme="minorHAnsi"/>
                <w:sz w:val="22"/>
                <w:lang w:val="fr-FR" w:eastAsia="zh-CN"/>
              </w:rPr>
              <w:t xml:space="preserve">-Ovládám násobení a dělení čísly 8 a 9 . </w:t>
            </w:r>
          </w:p>
          <w:p w:rsidR="002E2FD5" w:rsidRDefault="002E2FD5" w:rsidP="007770B1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  <w:r>
              <w:rPr>
                <w:rFonts w:eastAsiaTheme="minorHAnsi"/>
                <w:sz w:val="22"/>
                <w:lang w:val="fr-FR" w:eastAsia="zh-CN"/>
              </w:rPr>
              <w:t>- Umím použít násobení a dělení ve slovních úlohách typu n- x více, n- x méně.</w:t>
            </w:r>
          </w:p>
          <w:p w:rsidR="002E2FD5" w:rsidRDefault="002E2FD5" w:rsidP="007770B1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  <w:r>
              <w:rPr>
                <w:rFonts w:eastAsiaTheme="minorHAnsi"/>
                <w:sz w:val="22"/>
                <w:lang w:val="fr-FR" w:eastAsia="zh-CN"/>
              </w:rPr>
              <w:t>- Vyhledám násobky těchto čísel mezi ostatními násobky.</w:t>
            </w:r>
          </w:p>
          <w:p w:rsidR="002E2FD5" w:rsidRPr="002E2FD5" w:rsidRDefault="002E2FD5" w:rsidP="007770B1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  <w:r>
              <w:rPr>
                <w:rFonts w:eastAsiaTheme="minorHAnsi"/>
                <w:sz w:val="22"/>
                <w:lang w:val="fr-FR" w:eastAsia="zh-CN"/>
              </w:rPr>
              <w:t xml:space="preserve">- Určím správně podíl čísel .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53535"/>
    <w:multiLevelType w:val="hybridMultilevel"/>
    <w:tmpl w:val="64CC3ED6"/>
    <w:lvl w:ilvl="0" w:tplc="304AF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9463C"/>
    <w:multiLevelType w:val="hybridMultilevel"/>
    <w:tmpl w:val="9F4EE60C"/>
    <w:lvl w:ilvl="0" w:tplc="56D490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35345"/>
    <w:multiLevelType w:val="hybridMultilevel"/>
    <w:tmpl w:val="F9560418"/>
    <w:lvl w:ilvl="0" w:tplc="1CF4FD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C190E"/>
    <w:multiLevelType w:val="hybridMultilevel"/>
    <w:tmpl w:val="275080CE"/>
    <w:lvl w:ilvl="0" w:tplc="095C8C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87FF2"/>
    <w:rsid w:val="002C3D2D"/>
    <w:rsid w:val="002E2FD5"/>
    <w:rsid w:val="002F53BC"/>
    <w:rsid w:val="0032207D"/>
    <w:rsid w:val="003313AF"/>
    <w:rsid w:val="003702C8"/>
    <w:rsid w:val="003970BC"/>
    <w:rsid w:val="003E3D98"/>
    <w:rsid w:val="004235CB"/>
    <w:rsid w:val="004C7998"/>
    <w:rsid w:val="00557C0A"/>
    <w:rsid w:val="006079CE"/>
    <w:rsid w:val="00666911"/>
    <w:rsid w:val="0069320F"/>
    <w:rsid w:val="006C7F67"/>
    <w:rsid w:val="00717841"/>
    <w:rsid w:val="00730F94"/>
    <w:rsid w:val="007770B1"/>
    <w:rsid w:val="00A3628E"/>
    <w:rsid w:val="00A67EFF"/>
    <w:rsid w:val="00B920AB"/>
    <w:rsid w:val="00C40B26"/>
    <w:rsid w:val="00C8681D"/>
    <w:rsid w:val="00CD205E"/>
    <w:rsid w:val="00CD5922"/>
    <w:rsid w:val="00D5471E"/>
    <w:rsid w:val="00E6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82F9"/>
  <w15:docId w15:val="{8C0DB510-8F13-494E-A7DD-1C93348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287FF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287FF2"/>
  </w:style>
  <w:style w:type="character" w:customStyle="1" w:styleId="normaltextrun">
    <w:name w:val="normaltextrun"/>
    <w:basedOn w:val="Standardnpsmoodstavce"/>
    <w:rsid w:val="00287FF2"/>
  </w:style>
  <w:style w:type="character" w:customStyle="1" w:styleId="eop">
    <w:name w:val="eop"/>
    <w:basedOn w:val="Standardnpsmoodstavce"/>
    <w:rsid w:val="00287FF2"/>
  </w:style>
  <w:style w:type="character" w:customStyle="1" w:styleId="spellingerror">
    <w:name w:val="spellingerror"/>
    <w:basedOn w:val="Standardnpsmoodstavce"/>
    <w:rsid w:val="0028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Jiřina Matoušková</cp:lastModifiedBy>
  <cp:revision>2</cp:revision>
  <dcterms:created xsi:type="dcterms:W3CDTF">2021-09-21T07:44:00Z</dcterms:created>
  <dcterms:modified xsi:type="dcterms:W3CDTF">2021-09-21T07:44:00Z</dcterms:modified>
</cp:coreProperties>
</file>