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69320F">
        <w:rPr>
          <w:rFonts w:ascii="Times New Roman" w:hAnsi="Times New Roman"/>
          <w:b/>
          <w:sz w:val="24"/>
        </w:rPr>
        <w:t xml:space="preserve"> </w:t>
      </w:r>
      <w:r w:rsidR="0035059D">
        <w:rPr>
          <w:rFonts w:ascii="Times New Roman" w:hAnsi="Times New Roman"/>
          <w:b/>
          <w:sz w:val="24"/>
        </w:rPr>
        <w:t xml:space="preserve"> (září, říjen, listopad </w:t>
      </w:r>
      <w:r w:rsidR="0069320F">
        <w:rPr>
          <w:rFonts w:ascii="Times New Roman" w:hAnsi="Times New Roman"/>
          <w:b/>
          <w:sz w:val="24"/>
        </w:rPr>
        <w:t>)</w:t>
      </w:r>
      <w:r w:rsidR="0035059D">
        <w:rPr>
          <w:rFonts w:ascii="Times New Roman" w:hAnsi="Times New Roman"/>
          <w:b/>
          <w:sz w:val="24"/>
        </w:rPr>
        <w:t xml:space="preserve"> – Prvouka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3685"/>
        <w:gridCol w:w="1985"/>
        <w:gridCol w:w="2441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35059D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685" w:type="dxa"/>
          </w:tcPr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 Znám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prostory </w:t>
            </w:r>
            <w:r w:rsidR="006D5278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školy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,</w:t>
            </w:r>
            <w:r w:rsidR="006D5278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orientuji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se ve škole a nejbližším okolí</w:t>
            </w:r>
            <w:r w:rsidR="006D5278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Dodržuji základní pravidla 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bezpečnosti -příchod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do školy a odchod ze školy podle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dopr</w:t>
            </w:r>
            <w:proofErr w:type="spellEnd"/>
            <w:r w:rsidR="006162A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 značek a světelné </w:t>
            </w:r>
            <w:r w:rsidR="006D5278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signalizace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Orientuji se v </w:t>
            </w:r>
            <w:r w:rsidR="006D5278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obci</w:t>
            </w:r>
            <w:bookmarkStart w:id="0" w:name="_GoBack"/>
            <w:bookmarkEnd w:id="0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Uvedu příklady společenského života v </w:t>
            </w:r>
            <w:r w:rsidR="006D5278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obci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.</w:t>
            </w:r>
          </w:p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Ukážu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hlavní zeměpisné dominanty v místní </w:t>
            </w:r>
            <w:r w:rsidR="006D5278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krajině.</w:t>
            </w:r>
          </w:p>
          <w:p w:rsidR="0069320F" w:rsidRPr="0069320F" w:rsidRDefault="0069320F" w:rsidP="0069320F">
            <w:pPr>
              <w:widowControl w:val="0"/>
              <w:suppressAutoHyphen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5059D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 Vyjmenuji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znaky života rostlin a živočichů jejich životní potřeby, </w:t>
            </w:r>
            <w:r w:rsidR="006D5278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projevy.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Popíši stavbu </w:t>
            </w:r>
            <w:r w:rsidR="006D5278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těla.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6D5278" w:rsidRDefault="006D5278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6D5278" w:rsidRDefault="006D5278" w:rsidP="003505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-Roztřídím některé přírodniny dle nápadných určujících znaků, uvedu příklady výskytu organismu, ve známe lokalitě. </w:t>
            </w:r>
          </w:p>
          <w:p w:rsidR="00C40B26" w:rsidRPr="003970BC" w:rsidRDefault="00C40B26" w:rsidP="0035059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5059D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6D5278" w:rsidRPr="006D5278" w:rsidRDefault="006D5278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-Pozoruji, popíšu a porovnávám viditelné proměny v přírodě v jednotlivých ročních obdobích.</w:t>
            </w:r>
          </w:p>
          <w:p w:rsidR="006D5278" w:rsidRDefault="006D5278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 Rozpoznám</w:t>
            </w:r>
            <w:r w:rsidR="006D5278">
              <w:rPr>
                <w:rStyle w:val="normaltextrun"/>
                <w:rFonts w:ascii="Calibri" w:hAnsi="Calibri" w:cs="Calibri"/>
                <w:sz w:val="22"/>
                <w:szCs w:val="22"/>
              </w:rPr>
              <w:t> nejznámější rostliny.</w:t>
            </w:r>
          </w:p>
          <w:p w:rsidR="0035059D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Určuji živočichy žijící ve volné přírodě, domácí </w:t>
            </w:r>
            <w:r w:rsidR="006D5278">
              <w:rPr>
                <w:rStyle w:val="normaltextrun"/>
                <w:rFonts w:ascii="Calibri" w:hAnsi="Calibri" w:cs="Calibri"/>
                <w:sz w:val="22"/>
                <w:szCs w:val="22"/>
              </w:rPr>
              <w:t>živočichy umím pojmenovat.</w:t>
            </w:r>
          </w:p>
          <w:p w:rsidR="0069320F" w:rsidRPr="006D5278" w:rsidRDefault="0069320F" w:rsidP="006D5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E61FCA" w:rsidRPr="003970BC" w:rsidRDefault="00E61FC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0BC"/>
    <w:rsid w:val="00051DFB"/>
    <w:rsid w:val="000560FB"/>
    <w:rsid w:val="000E27C1"/>
    <w:rsid w:val="0010762B"/>
    <w:rsid w:val="00161E32"/>
    <w:rsid w:val="002A6B6D"/>
    <w:rsid w:val="002B6B40"/>
    <w:rsid w:val="002C3D2D"/>
    <w:rsid w:val="0032207D"/>
    <w:rsid w:val="003313AF"/>
    <w:rsid w:val="0035059D"/>
    <w:rsid w:val="003970BC"/>
    <w:rsid w:val="004235CB"/>
    <w:rsid w:val="004C7998"/>
    <w:rsid w:val="00512F5A"/>
    <w:rsid w:val="00557C0A"/>
    <w:rsid w:val="006079CE"/>
    <w:rsid w:val="006162A7"/>
    <w:rsid w:val="00666911"/>
    <w:rsid w:val="0069320F"/>
    <w:rsid w:val="006C7F67"/>
    <w:rsid w:val="006D5278"/>
    <w:rsid w:val="00717841"/>
    <w:rsid w:val="009110FF"/>
    <w:rsid w:val="00A67EFF"/>
    <w:rsid w:val="00B920AB"/>
    <w:rsid w:val="00C40B26"/>
    <w:rsid w:val="00CD205E"/>
    <w:rsid w:val="00CD5922"/>
    <w:rsid w:val="00D5471E"/>
    <w:rsid w:val="00E6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35059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35059D"/>
  </w:style>
  <w:style w:type="character" w:customStyle="1" w:styleId="normaltextrun">
    <w:name w:val="normaltextrun"/>
    <w:basedOn w:val="Standardnpsmoodstavce"/>
    <w:rsid w:val="0035059D"/>
  </w:style>
  <w:style w:type="character" w:customStyle="1" w:styleId="eop">
    <w:name w:val="eop"/>
    <w:basedOn w:val="Standardnpsmoodstavce"/>
    <w:rsid w:val="0035059D"/>
  </w:style>
  <w:style w:type="character" w:customStyle="1" w:styleId="spellingerror">
    <w:name w:val="spellingerror"/>
    <w:basedOn w:val="Standardnpsmoodstavce"/>
    <w:rsid w:val="00350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Kratochvilova</cp:lastModifiedBy>
  <cp:revision>2</cp:revision>
  <dcterms:created xsi:type="dcterms:W3CDTF">2021-03-25T09:36:00Z</dcterms:created>
  <dcterms:modified xsi:type="dcterms:W3CDTF">2021-03-25T09:36:00Z</dcterms:modified>
</cp:coreProperties>
</file>