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0E27C1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. </w:t>
      </w:r>
      <w:r w:rsidR="0069320F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>řída</w:t>
      </w:r>
      <w:r w:rsidR="00F91183">
        <w:rPr>
          <w:rFonts w:ascii="Times New Roman" w:hAnsi="Times New Roman"/>
          <w:b/>
          <w:sz w:val="24"/>
        </w:rPr>
        <w:t xml:space="preserve">(prosinec,leden,únor </w:t>
      </w:r>
      <w:r w:rsidR="0035059D">
        <w:rPr>
          <w:rFonts w:ascii="Times New Roman" w:hAnsi="Times New Roman"/>
          <w:b/>
          <w:sz w:val="24"/>
        </w:rPr>
        <w:t xml:space="preserve"> </w:t>
      </w:r>
      <w:r w:rsidR="0069320F">
        <w:rPr>
          <w:rFonts w:ascii="Times New Roman" w:hAnsi="Times New Roman"/>
          <w:b/>
          <w:sz w:val="24"/>
        </w:rPr>
        <w:t>)</w:t>
      </w:r>
      <w:r w:rsidR="0035059D">
        <w:rPr>
          <w:rFonts w:ascii="Times New Roman" w:hAnsi="Times New Roman"/>
          <w:b/>
          <w:sz w:val="24"/>
        </w:rPr>
        <w:t xml:space="preserve"> – Prvouka 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/>
      </w:tblPr>
      <w:tblGrid>
        <w:gridCol w:w="1101"/>
        <w:gridCol w:w="3685"/>
        <w:gridCol w:w="1985"/>
        <w:gridCol w:w="2441"/>
      </w:tblGrid>
      <w:tr w:rsidR="003970BC" w:rsidTr="00CD205E">
        <w:tc>
          <w:tcPr>
            <w:tcW w:w="1101" w:type="dxa"/>
          </w:tcPr>
          <w:p w:rsidR="003970BC" w:rsidRPr="003970BC" w:rsidRDefault="003970BC">
            <w:pPr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6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9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441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4235CB" w:rsidTr="00CD205E">
        <w:tc>
          <w:tcPr>
            <w:tcW w:w="1101" w:type="dxa"/>
          </w:tcPr>
          <w:p w:rsidR="004235CB" w:rsidRPr="003970BC" w:rsidRDefault="00351C9E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Prosinec</w:t>
            </w:r>
          </w:p>
        </w:tc>
        <w:tc>
          <w:tcPr>
            <w:tcW w:w="3685" w:type="dxa"/>
          </w:tcPr>
          <w:p w:rsidR="0035059D" w:rsidRPr="00351C9E" w:rsidRDefault="00351C9E" w:rsidP="00351C9E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  <w:r w:rsidRPr="00351C9E"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Vysvětlím </w:t>
            </w: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>příbuzenské vztahy v rodině (</w:t>
            </w:r>
            <w:proofErr w:type="gramStart"/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>základní ,širší</w:t>
            </w:r>
            <w:proofErr w:type="gramEnd"/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351C9E" w:rsidRPr="00351C9E" w:rsidRDefault="00351C9E" w:rsidP="00351C9E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Znám jména členů rodiny </w:t>
            </w:r>
          </w:p>
          <w:p w:rsidR="00351C9E" w:rsidRPr="00351C9E" w:rsidRDefault="00351C9E" w:rsidP="00351C9E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Charakterizuji rozdělení rolí v rodině </w:t>
            </w:r>
          </w:p>
          <w:p w:rsidR="0069320F" w:rsidRPr="0069320F" w:rsidRDefault="0069320F" w:rsidP="0069320F">
            <w:pPr>
              <w:widowControl w:val="0"/>
              <w:suppressAutoHyphen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351C9E" w:rsidP="0069320F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Leden </w:t>
            </w: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6D5278" w:rsidRPr="00351C9E" w:rsidRDefault="00351C9E" w:rsidP="00351C9E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Uvedu příklady společenského života v obci </w:t>
            </w:r>
          </w:p>
          <w:p w:rsidR="00351C9E" w:rsidRPr="00351C9E" w:rsidRDefault="00351C9E" w:rsidP="00351C9E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Ukážu hlavní zeměpisné dominanty v místní krajině </w:t>
            </w:r>
          </w:p>
          <w:p w:rsidR="00C40B26" w:rsidRDefault="00351C9E" w:rsidP="00351C9E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351C9E">
              <w:rPr>
                <w:rFonts w:asciiTheme="minorHAnsi" w:hAnsiTheme="minorHAnsi" w:cstheme="minorHAnsi"/>
              </w:rPr>
              <w:t xml:space="preserve">Zaznamenám </w:t>
            </w:r>
            <w:r>
              <w:rPr>
                <w:rFonts w:asciiTheme="minorHAnsi" w:hAnsiTheme="minorHAnsi" w:cstheme="minorHAnsi"/>
              </w:rPr>
              <w:t xml:space="preserve">počasí </w:t>
            </w:r>
          </w:p>
          <w:p w:rsidR="00351C9E" w:rsidRPr="00351C9E" w:rsidRDefault="00351C9E" w:rsidP="00351C9E">
            <w:pPr>
              <w:pStyle w:val="Odstavecseseznamem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351C9E" w:rsidP="0069320F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Únor</w:t>
            </w: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61FCA" w:rsidRDefault="00351C9E" w:rsidP="00351C9E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351C9E">
              <w:rPr>
                <w:rFonts w:asciiTheme="minorHAnsi" w:hAnsiTheme="minorHAnsi" w:cstheme="minorHAnsi"/>
              </w:rPr>
              <w:t xml:space="preserve">Poskytnu první pomoc při drobném poranění </w:t>
            </w:r>
            <w:r>
              <w:rPr>
                <w:rFonts w:asciiTheme="minorHAnsi" w:hAnsiTheme="minorHAnsi" w:cstheme="minorHAnsi"/>
              </w:rPr>
              <w:t>,krvácení</w:t>
            </w:r>
          </w:p>
          <w:p w:rsidR="00351C9E" w:rsidRDefault="00351C9E" w:rsidP="00351C9E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Vyjmenuji a přiřadím </w:t>
            </w:r>
            <w:r w:rsidR="00C322A5">
              <w:rPr>
                <w:rFonts w:asciiTheme="minorHAnsi" w:hAnsiTheme="minorHAnsi" w:cstheme="minorHAnsi"/>
              </w:rPr>
              <w:t xml:space="preserve">důležitá telefonní čísla </w:t>
            </w:r>
          </w:p>
          <w:p w:rsidR="00C322A5" w:rsidRDefault="00C322A5" w:rsidP="00351C9E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Rozlišuji potraviny čerstvé,staré,zkažené,</w:t>
            </w:r>
          </w:p>
          <w:p w:rsidR="00C322A5" w:rsidRPr="00351C9E" w:rsidRDefault="00C322A5" w:rsidP="00351C9E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Určím ,jak se zákl.potraviny uskladňují </w:t>
            </w:r>
            <w:bookmarkStart w:id="0" w:name="_GoBack"/>
            <w:bookmarkEnd w:id="0"/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61FCA" w:rsidRPr="003970BC" w:rsidRDefault="00E61FCA" w:rsidP="00E61FC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A76AC"/>
    <w:multiLevelType w:val="hybridMultilevel"/>
    <w:tmpl w:val="3FCAA594"/>
    <w:lvl w:ilvl="0" w:tplc="719E15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85212"/>
    <w:multiLevelType w:val="hybridMultilevel"/>
    <w:tmpl w:val="91923B2E"/>
    <w:lvl w:ilvl="0" w:tplc="8B50D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970BC"/>
    <w:rsid w:val="00051DFB"/>
    <w:rsid w:val="000560FB"/>
    <w:rsid w:val="000E27C1"/>
    <w:rsid w:val="0010762B"/>
    <w:rsid w:val="00161E32"/>
    <w:rsid w:val="002C3D2D"/>
    <w:rsid w:val="0032207D"/>
    <w:rsid w:val="003313AF"/>
    <w:rsid w:val="0035059D"/>
    <w:rsid w:val="00351C9E"/>
    <w:rsid w:val="003970BC"/>
    <w:rsid w:val="004235CB"/>
    <w:rsid w:val="004C7998"/>
    <w:rsid w:val="00512F5A"/>
    <w:rsid w:val="00541DC8"/>
    <w:rsid w:val="00557C0A"/>
    <w:rsid w:val="006079CE"/>
    <w:rsid w:val="006162A7"/>
    <w:rsid w:val="00666911"/>
    <w:rsid w:val="0069320F"/>
    <w:rsid w:val="006C7F67"/>
    <w:rsid w:val="006D5278"/>
    <w:rsid w:val="00717841"/>
    <w:rsid w:val="009110FF"/>
    <w:rsid w:val="00A67EFF"/>
    <w:rsid w:val="00B920AB"/>
    <w:rsid w:val="00C322A5"/>
    <w:rsid w:val="00C40B26"/>
    <w:rsid w:val="00CD205E"/>
    <w:rsid w:val="00CD5922"/>
    <w:rsid w:val="00D5471E"/>
    <w:rsid w:val="00E61FCA"/>
    <w:rsid w:val="00F91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  <w:style w:type="paragraph" w:customStyle="1" w:styleId="paragraph">
    <w:name w:val="paragraph"/>
    <w:basedOn w:val="Normln"/>
    <w:rsid w:val="0035059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cs-CZ" w:eastAsia="cs-CZ"/>
    </w:rPr>
  </w:style>
  <w:style w:type="character" w:customStyle="1" w:styleId="contextualspellingandgrammarerror">
    <w:name w:val="contextualspellingandgrammarerror"/>
    <w:basedOn w:val="Standardnpsmoodstavce"/>
    <w:rsid w:val="0035059D"/>
  </w:style>
  <w:style w:type="character" w:customStyle="1" w:styleId="normaltextrun">
    <w:name w:val="normaltextrun"/>
    <w:basedOn w:val="Standardnpsmoodstavce"/>
    <w:rsid w:val="0035059D"/>
  </w:style>
  <w:style w:type="character" w:customStyle="1" w:styleId="eop">
    <w:name w:val="eop"/>
    <w:basedOn w:val="Standardnpsmoodstavce"/>
    <w:rsid w:val="0035059D"/>
  </w:style>
  <w:style w:type="character" w:customStyle="1" w:styleId="spellingerror">
    <w:name w:val="spellingerror"/>
    <w:basedOn w:val="Standardnpsmoodstavce"/>
    <w:rsid w:val="00350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Kratochvilova</cp:lastModifiedBy>
  <cp:revision>2</cp:revision>
  <dcterms:created xsi:type="dcterms:W3CDTF">2021-03-25T09:51:00Z</dcterms:created>
  <dcterms:modified xsi:type="dcterms:W3CDTF">2021-03-25T09:51:00Z</dcterms:modified>
</cp:coreProperties>
</file>