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66ED0">
        <w:rPr>
          <w:rFonts w:ascii="Times New Roman" w:hAnsi="Times New Roman"/>
          <w:b/>
          <w:sz w:val="24"/>
        </w:rPr>
        <w:t xml:space="preserve"> (prosinec,leden,únor </w:t>
      </w:r>
      <w:r w:rsidR="00287FF2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D41DF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685" w:type="dxa"/>
          </w:tcPr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 w:rsidRPr="00D41DF0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Využívám číselnou osu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k porovnání čísel</w:t>
            </w:r>
          </w:p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Změřím délku úsečky </w:t>
            </w:r>
          </w:p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Používám jednotky délky </w:t>
            </w:r>
          </w:p>
          <w:p w:rsidR="00D41DF0" w:rsidRP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Provádím odhad délky úsečky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D41DF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40B26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Násobím zpaměti formou opakovaného sčítání </w:t>
            </w:r>
            <w:r w:rsidR="006A53D6">
              <w:rPr>
                <w:rFonts w:ascii="Calibri" w:hAnsi="Calibri" w:cs="Calibri"/>
                <w:sz w:val="22"/>
                <w:szCs w:val="22"/>
              </w:rPr>
              <w:t>i pomocí násobilky</w:t>
            </w:r>
          </w:p>
          <w:p w:rsidR="006A53D6" w:rsidRDefault="006A53D6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Dělím zpaměti v oboru osvojených násobilek </w:t>
            </w:r>
          </w:p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Používám vhodně časové jednotky </w:t>
            </w:r>
          </w:p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Provádím jednoduché převody mezi nimi </w:t>
            </w:r>
          </w:p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Změřím délku úsečky </w:t>
            </w:r>
          </w:p>
          <w:p w:rsidR="00D41DF0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Používám jednotky délky </w:t>
            </w:r>
          </w:p>
          <w:p w:rsidR="00D41DF0" w:rsidRPr="00C8681D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Provádím odhad délky úsečky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D41DF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6A53D6" w:rsidRDefault="00D41DF0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Násobím zpaměti formou opakovaného sčítání </w:t>
            </w:r>
            <w:r w:rsidR="006A53D6">
              <w:rPr>
                <w:rFonts w:asciiTheme="minorHAnsi" w:hAnsiTheme="minorHAnsi" w:cstheme="minorHAnsi"/>
                <w:sz w:val="22"/>
                <w:szCs w:val="22"/>
              </w:rPr>
              <w:t xml:space="preserve">i pomocí násobilky </w:t>
            </w:r>
          </w:p>
          <w:p w:rsidR="006A53D6" w:rsidRPr="006A53D6" w:rsidRDefault="006A53D6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Dělím zpaměti v oboru osvojených násobilek </w:t>
            </w:r>
          </w:p>
          <w:p w:rsidR="006A53D6" w:rsidRPr="006A53D6" w:rsidRDefault="006A53D6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Řeším a tvořím slovní úlohy vedoucí ke vztahu ,,o x více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méně )</w:t>
            </w:r>
            <w:proofErr w:type="gramEnd"/>
          </w:p>
          <w:p w:rsidR="006A53D6" w:rsidRPr="006A53D6" w:rsidRDefault="006A53D6" w:rsidP="00D41DF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Pomocí stavebnic modeluji rovinné a prostorové útvary podle zadání </w:t>
            </w:r>
          </w:p>
          <w:p w:rsidR="006A53D6" w:rsidRDefault="006A53D6" w:rsidP="006A53D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Změřím délku úsečky </w:t>
            </w:r>
          </w:p>
          <w:p w:rsidR="006A53D6" w:rsidRDefault="006A53D6" w:rsidP="006A53D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Používám jednotky délky </w:t>
            </w:r>
          </w:p>
          <w:p w:rsidR="006A53D6" w:rsidRPr="006A53D6" w:rsidRDefault="006A53D6" w:rsidP="006A53D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Provádím odhad délky úsečky</w:t>
            </w:r>
          </w:p>
          <w:p w:rsidR="006A53D6" w:rsidRPr="00D41DF0" w:rsidRDefault="006A53D6" w:rsidP="006A53D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386A"/>
    <w:multiLevelType w:val="hybridMultilevel"/>
    <w:tmpl w:val="AFB2AD66"/>
    <w:lvl w:ilvl="0" w:tplc="D50CD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1011"/>
    <w:multiLevelType w:val="hybridMultilevel"/>
    <w:tmpl w:val="6DA6D44A"/>
    <w:lvl w:ilvl="0" w:tplc="FFC85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970BC"/>
    <w:rsid w:val="000213BF"/>
    <w:rsid w:val="00051DFB"/>
    <w:rsid w:val="000560FB"/>
    <w:rsid w:val="000E27C1"/>
    <w:rsid w:val="0010762B"/>
    <w:rsid w:val="00161E32"/>
    <w:rsid w:val="00266ED0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A53D6"/>
    <w:rsid w:val="006C7F67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41DF0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Kratochvilova</cp:lastModifiedBy>
  <cp:revision>2</cp:revision>
  <dcterms:created xsi:type="dcterms:W3CDTF">2021-03-25T09:50:00Z</dcterms:created>
  <dcterms:modified xsi:type="dcterms:W3CDTF">2021-03-25T09:50:00Z</dcterms:modified>
</cp:coreProperties>
</file>