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986F67" w:rsidP="007977FF">
            <w:r>
              <w:t>KVĚTEN</w:t>
            </w:r>
          </w:p>
        </w:tc>
        <w:tc>
          <w:tcPr>
            <w:tcW w:w="5563" w:type="dxa"/>
            <w:tcBorders>
              <w:right w:val="nil"/>
            </w:tcBorders>
          </w:tcPr>
          <w:p w:rsidR="00341E36" w:rsidRDefault="00D53ABE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27160">
              <w:rPr>
                <w:sz w:val="18"/>
                <w:szCs w:val="18"/>
              </w:rPr>
              <w:t xml:space="preserve"> </w:t>
            </w:r>
            <w:r w:rsidRPr="00C27160">
              <w:rPr>
                <w:sz w:val="22"/>
                <w:szCs w:val="22"/>
              </w:rPr>
              <w:t>Popíši krychli</w:t>
            </w:r>
            <w:r w:rsidR="00C27160" w:rsidRPr="00C27160">
              <w:rPr>
                <w:sz w:val="22"/>
                <w:szCs w:val="22"/>
              </w:rPr>
              <w:t xml:space="preserve"> a kvádr, uvedu počet vrchol</w:t>
            </w:r>
            <w:r w:rsidR="00C27160">
              <w:rPr>
                <w:sz w:val="22"/>
                <w:szCs w:val="22"/>
              </w:rPr>
              <w:t>ů,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27160">
              <w:rPr>
                <w:sz w:val="22"/>
                <w:szCs w:val="22"/>
              </w:rPr>
              <w:t>stěn a hran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Při řešení úloh využívám metrické a polohové  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vlastnosti krychle a kvádru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Odhadnu a vypočítám objem a povrch krychle 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a kvádru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Načrtnu a sestrojím síť a obraz krychle a 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kvádru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Řeším aplikační geometrické úlohy na 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výpočet povrchu a objemu krychle a kvádru,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při řešení úloh provádím rozbor úlohy </w:t>
            </w:r>
            <w:r w:rsidRPr="00C27160">
              <w:rPr>
                <w:sz w:val="20"/>
                <w:szCs w:val="20"/>
              </w:rPr>
              <w:t>a náčrt</w:t>
            </w:r>
            <w:r>
              <w:rPr>
                <w:sz w:val="20"/>
                <w:szCs w:val="20"/>
              </w:rPr>
              <w:t>,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vyhodnotím reálnost výsledku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Řeším aplikační geometrické úlohy s </w:t>
            </w:r>
            <w:proofErr w:type="spellStart"/>
            <w:r>
              <w:rPr>
                <w:sz w:val="22"/>
                <w:szCs w:val="22"/>
              </w:rPr>
              <w:t>využi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tím poznatků a dovedností z různých téma-</w:t>
            </w:r>
          </w:p>
          <w:p w:rsidR="00C27160" w:rsidRDefault="00C2716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tických</w:t>
            </w:r>
            <w:proofErr w:type="spellEnd"/>
            <w:r>
              <w:rPr>
                <w:sz w:val="22"/>
                <w:szCs w:val="22"/>
              </w:rPr>
              <w:t xml:space="preserve"> a vzdělávacích oblastí</w:t>
            </w:r>
          </w:p>
          <w:p w:rsidR="00C27160" w:rsidRDefault="00E4321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Používám a převádím jednotky délky, obsahu </w:t>
            </w:r>
          </w:p>
          <w:p w:rsidR="00E43210" w:rsidRDefault="00E4321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 objemu</w:t>
            </w:r>
          </w:p>
          <w:p w:rsidR="00E43210" w:rsidRPr="00C27160" w:rsidRDefault="00E43210" w:rsidP="008E5866">
            <w:pPr>
              <w:pStyle w:val="Odstavecseseznamem"/>
              <w:ind w:left="108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986F67">
            <w:r>
              <w:t>ČERVEN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8E5866" w:rsidRDefault="008E5866" w:rsidP="008E5866">
            <w:pPr>
              <w:pStyle w:val="Odstavecseseznamem"/>
              <w:ind w:left="1080"/>
            </w:pPr>
            <w:r>
              <w:t>-</w:t>
            </w:r>
            <w:r>
              <w:tab/>
              <w:t xml:space="preserve">Rozpoznám útvary souměrné podle osy </w:t>
            </w:r>
          </w:p>
          <w:p w:rsidR="008E5866" w:rsidRDefault="008E5866" w:rsidP="008E5866">
            <w:pPr>
              <w:pStyle w:val="Odstavecseseznamem"/>
              <w:ind w:left="1080"/>
            </w:pPr>
            <w:r>
              <w:t xml:space="preserve">-    </w:t>
            </w:r>
            <w:r>
              <w:t>Určím osu souměrnosti</w:t>
            </w:r>
          </w:p>
          <w:p w:rsidR="008E5866" w:rsidRDefault="008E5866" w:rsidP="008E5866">
            <w:pPr>
              <w:pStyle w:val="Odstavecseseznamem"/>
              <w:ind w:left="1080"/>
            </w:pPr>
            <w:r>
              <w:t xml:space="preserve">-    Rozeznám </w:t>
            </w:r>
            <w:proofErr w:type="spellStart"/>
            <w:r>
              <w:t>samodružný</w:t>
            </w:r>
            <w:proofErr w:type="spellEnd"/>
            <w:r>
              <w:t xml:space="preserve"> bod a útvar</w:t>
            </w:r>
          </w:p>
          <w:p w:rsidR="008E5866" w:rsidRDefault="008E5866" w:rsidP="008E5866">
            <w:pPr>
              <w:pStyle w:val="Odstavecseseznamem"/>
              <w:ind w:left="1080"/>
            </w:pPr>
            <w:r>
              <w:t>-</w:t>
            </w:r>
            <w:r>
              <w:tab/>
              <w:t xml:space="preserve">Sestrojím obraz rovinného útvaru </w:t>
            </w:r>
            <w:r>
              <w:t xml:space="preserve">   </w:t>
            </w:r>
          </w:p>
          <w:p w:rsidR="008E5866" w:rsidRDefault="008E5866" w:rsidP="008E5866">
            <w:pPr>
              <w:pStyle w:val="Odstavecseseznamem"/>
              <w:ind w:left="1080"/>
            </w:pPr>
            <w:r>
              <w:t xml:space="preserve">      v osové souměrnosti </w:t>
            </w:r>
          </w:p>
          <w:p w:rsidR="008E5866" w:rsidRDefault="008E5866" w:rsidP="008E5866">
            <w:pPr>
              <w:pStyle w:val="Odstavecseseznamem"/>
              <w:ind w:left="1080"/>
            </w:pPr>
            <w:r>
              <w:t>-</w:t>
            </w:r>
            <w:r>
              <w:tab/>
              <w:t>Přiřadím k sobě vzor a obraz</w:t>
            </w:r>
          </w:p>
          <w:p w:rsidR="00C05D44" w:rsidRDefault="008E5866" w:rsidP="008E5866">
            <w:pPr>
              <w:pStyle w:val="Odstavecseseznamem"/>
              <w:ind w:left="1080"/>
            </w:pPr>
            <w:r>
              <w:t>-</w:t>
            </w:r>
            <w:r>
              <w:tab/>
              <w:t>Charakterizuji osově souměrné útvary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73989"/>
    <w:rsid w:val="000815A7"/>
    <w:rsid w:val="0009353E"/>
    <w:rsid w:val="001630DE"/>
    <w:rsid w:val="00320C3A"/>
    <w:rsid w:val="003345C1"/>
    <w:rsid w:val="00341E36"/>
    <w:rsid w:val="003B2E52"/>
    <w:rsid w:val="00437820"/>
    <w:rsid w:val="00465CC9"/>
    <w:rsid w:val="00474953"/>
    <w:rsid w:val="004827E6"/>
    <w:rsid w:val="004B3409"/>
    <w:rsid w:val="00672966"/>
    <w:rsid w:val="00684809"/>
    <w:rsid w:val="006B6764"/>
    <w:rsid w:val="006C44E7"/>
    <w:rsid w:val="0075659E"/>
    <w:rsid w:val="007977FF"/>
    <w:rsid w:val="008E5866"/>
    <w:rsid w:val="008E6F86"/>
    <w:rsid w:val="00942284"/>
    <w:rsid w:val="00986F67"/>
    <w:rsid w:val="009A515F"/>
    <w:rsid w:val="009E0619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C05D44"/>
    <w:rsid w:val="00C27160"/>
    <w:rsid w:val="00CF35EC"/>
    <w:rsid w:val="00D0776F"/>
    <w:rsid w:val="00D53ABE"/>
    <w:rsid w:val="00DC7D3D"/>
    <w:rsid w:val="00DE3DA5"/>
    <w:rsid w:val="00E43210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3D7E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107E0-E530-4257-BB91-48E50F55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5</cp:revision>
  <dcterms:created xsi:type="dcterms:W3CDTF">2022-05-01T19:18:00Z</dcterms:created>
  <dcterms:modified xsi:type="dcterms:W3CDTF">2022-05-01T19:51:00Z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