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095"/>
        <w:gridCol w:w="5563"/>
        <w:gridCol w:w="284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6C44E7" w:rsidRDefault="00F9608A">
            <w:r>
              <w:t>ZÁŘÍ</w:t>
            </w:r>
          </w:p>
        </w:tc>
        <w:tc>
          <w:tcPr>
            <w:tcW w:w="5563" w:type="dxa"/>
            <w:tcBorders>
              <w:right w:val="nil"/>
            </w:tcBorders>
          </w:tcPr>
          <w:p w:rsidR="00B345F4" w:rsidRDefault="00B345F4" w:rsidP="00B345F4"/>
          <w:p w:rsidR="007B2EBD" w:rsidRDefault="007B2EBD" w:rsidP="007B2EBD">
            <w:pPr>
              <w:pStyle w:val="Odstavecseseznamem"/>
              <w:numPr>
                <w:ilvl w:val="0"/>
                <w:numId w:val="2"/>
              </w:numPr>
            </w:pPr>
            <w:r>
              <w:t>Opakuji a procvičuji učivo 5. ročníku</w:t>
            </w:r>
          </w:p>
          <w:p w:rsidR="006B6764" w:rsidRDefault="006B6764" w:rsidP="00B345F4"/>
          <w:p w:rsidR="006B6764" w:rsidRDefault="006B6764" w:rsidP="00B345F4"/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942284" w:rsidTr="00942284">
        <w:trPr>
          <w:trHeight w:val="342"/>
        </w:trPr>
        <w:tc>
          <w:tcPr>
            <w:tcW w:w="0" w:type="auto"/>
            <w:vMerge w:val="restart"/>
          </w:tcPr>
          <w:p w:rsidR="00FF3B71" w:rsidRDefault="00F9608A">
            <w:r>
              <w:t>ŘÍJEN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FF3B71" w:rsidRDefault="00FF3B71" w:rsidP="00B345F4"/>
          <w:p w:rsidR="003B2E52" w:rsidRDefault="007B2EBD" w:rsidP="007B2EBD">
            <w:pPr>
              <w:pStyle w:val="Odstavecseseznamem"/>
              <w:numPr>
                <w:ilvl w:val="0"/>
                <w:numId w:val="2"/>
              </w:numPr>
            </w:pPr>
            <w:r>
              <w:t>Čtu, zapíšu, porovnám a zobrazím desetinná čísla na číselné ose</w:t>
            </w:r>
          </w:p>
          <w:p w:rsidR="007B2EBD" w:rsidRDefault="007B2EBD" w:rsidP="007B2EBD">
            <w:pPr>
              <w:pStyle w:val="Odstavecseseznamem"/>
              <w:numPr>
                <w:ilvl w:val="0"/>
                <w:numId w:val="2"/>
              </w:numPr>
            </w:pPr>
            <w:r>
              <w:t>Provádím zpaměti a písemně početní operace s desetinnými čísly</w:t>
            </w:r>
          </w:p>
          <w:p w:rsidR="007B2EBD" w:rsidRDefault="007B2EBD" w:rsidP="007B2EBD">
            <w:pPr>
              <w:pStyle w:val="Odstavecseseznamem"/>
              <w:numPr>
                <w:ilvl w:val="0"/>
                <w:numId w:val="2"/>
              </w:numPr>
            </w:pPr>
            <w:r>
              <w:t>Využívám komutativnost a asociativnost sčítání a násobení</w:t>
            </w:r>
          </w:p>
          <w:p w:rsidR="001114B0" w:rsidRDefault="001114B0" w:rsidP="007B2EBD">
            <w:pPr>
              <w:pStyle w:val="Odstavecseseznamem"/>
              <w:numPr>
                <w:ilvl w:val="0"/>
                <w:numId w:val="2"/>
              </w:numPr>
            </w:pPr>
            <w:r>
              <w:t>Analyzuji a řeším úlohy, modeluji a matematizuji reálné situace, ve kterých uplatňuji osvojené početní operace s desetinnými čísly</w:t>
            </w:r>
          </w:p>
          <w:p w:rsidR="003B2E52" w:rsidRDefault="001114B0" w:rsidP="00B345F4">
            <w:pPr>
              <w:pStyle w:val="Odstavecseseznamem"/>
              <w:numPr>
                <w:ilvl w:val="0"/>
                <w:numId w:val="2"/>
              </w:numPr>
            </w:pPr>
            <w:r>
              <w:t>Doplním číselnou a obrázkovou řadu</w:t>
            </w:r>
          </w:p>
          <w:p w:rsidR="00936276" w:rsidRDefault="00936276" w:rsidP="00B345F4">
            <w:pPr>
              <w:pStyle w:val="Odstavecseseznamem"/>
              <w:numPr>
                <w:ilvl w:val="0"/>
                <w:numId w:val="2"/>
              </w:numPr>
            </w:pPr>
            <w:r>
              <w:t>Převádím jednotky délky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F3B71" w:rsidRDefault="00FF3B71"/>
        </w:tc>
        <w:tc>
          <w:tcPr>
            <w:tcW w:w="1182" w:type="dxa"/>
            <w:tcBorders>
              <w:bottom w:val="nil"/>
            </w:tcBorders>
          </w:tcPr>
          <w:p w:rsidR="00FF3B71" w:rsidRDefault="00FF3B71"/>
        </w:tc>
        <w:tc>
          <w:tcPr>
            <w:tcW w:w="1203" w:type="dxa"/>
            <w:tcBorders>
              <w:bottom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FF3B71" w:rsidRDefault="00FF3B71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FF3B71"/>
        </w:tc>
        <w:tc>
          <w:tcPr>
            <w:tcW w:w="284" w:type="dxa"/>
            <w:tcBorders>
              <w:top w:val="nil"/>
              <w:left w:val="nil"/>
            </w:tcBorders>
          </w:tcPr>
          <w:p w:rsidR="00FF3B71" w:rsidRDefault="00FF3B71" w:rsidP="00465CC9"/>
        </w:tc>
        <w:tc>
          <w:tcPr>
            <w:tcW w:w="1182" w:type="dxa"/>
            <w:tcBorders>
              <w:top w:val="nil"/>
            </w:tcBorders>
          </w:tcPr>
          <w:p w:rsidR="00FF3B71" w:rsidRDefault="00FF3B71"/>
        </w:tc>
        <w:tc>
          <w:tcPr>
            <w:tcW w:w="1203" w:type="dxa"/>
            <w:tcBorders>
              <w:top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 w:val="restart"/>
          </w:tcPr>
          <w:p w:rsidR="000625F6" w:rsidRDefault="00F9608A" w:rsidP="00B2108D">
            <w:r>
              <w:t>LISTOPAD</w:t>
            </w:r>
          </w:p>
        </w:tc>
        <w:tc>
          <w:tcPr>
            <w:tcW w:w="5563" w:type="dxa"/>
            <w:tcBorders>
              <w:bottom w:val="nil"/>
              <w:right w:val="nil"/>
            </w:tcBorders>
          </w:tcPr>
          <w:p w:rsidR="003B2E52" w:rsidRDefault="003B2E52" w:rsidP="00B2108D"/>
          <w:p w:rsidR="003B2E52" w:rsidRDefault="001114B0" w:rsidP="001114B0">
            <w:pPr>
              <w:pStyle w:val="Odstavecseseznamem"/>
              <w:numPr>
                <w:ilvl w:val="0"/>
                <w:numId w:val="2"/>
              </w:numPr>
            </w:pPr>
            <w:r>
              <w:t>Ovládám a používám pravidla pro zaokrouhlování desetinných čísel</w:t>
            </w:r>
          </w:p>
          <w:p w:rsidR="001114B0" w:rsidRDefault="001114B0" w:rsidP="001114B0">
            <w:pPr>
              <w:pStyle w:val="Odstavecseseznamem"/>
              <w:numPr>
                <w:ilvl w:val="0"/>
                <w:numId w:val="2"/>
              </w:numPr>
            </w:pPr>
            <w:r>
              <w:t>Provádím odhady početních operací s desetinnými čísly</w:t>
            </w:r>
          </w:p>
          <w:p w:rsidR="00A177A0" w:rsidRDefault="001114B0" w:rsidP="00A177A0">
            <w:pPr>
              <w:pStyle w:val="Odstavecseseznamem"/>
              <w:numPr>
                <w:ilvl w:val="0"/>
                <w:numId w:val="3"/>
              </w:numPr>
            </w:pPr>
            <w:r>
              <w:t>Účelně využívám kalkulátor</w:t>
            </w:r>
            <w:r w:rsidR="00A177A0" w:rsidRPr="00B141F8">
              <w:t xml:space="preserve"> </w:t>
            </w:r>
          </w:p>
          <w:p w:rsidR="00A177A0" w:rsidRPr="00B141F8" w:rsidRDefault="00A177A0" w:rsidP="00A177A0">
            <w:pPr>
              <w:pStyle w:val="Odstavecseseznamem"/>
              <w:numPr>
                <w:ilvl w:val="0"/>
                <w:numId w:val="3"/>
              </w:numPr>
            </w:pPr>
            <w:r w:rsidRPr="00B141F8">
              <w:t>Násobím a dělím desetinná čísla čísly 10, 100, 1000</w:t>
            </w:r>
          </w:p>
          <w:p w:rsidR="00A177A0" w:rsidRPr="00B141F8" w:rsidRDefault="00A177A0" w:rsidP="00A177A0">
            <w:pPr>
              <w:pStyle w:val="Odstavecseseznamem"/>
              <w:numPr>
                <w:ilvl w:val="0"/>
                <w:numId w:val="3"/>
              </w:numPr>
            </w:pPr>
            <w:r w:rsidRPr="00B141F8">
              <w:t>Násobím desetinná čísla číslem přirozeným a číslem desetinným</w:t>
            </w:r>
          </w:p>
          <w:p w:rsidR="00A177A0" w:rsidRDefault="00A177A0" w:rsidP="00A177A0">
            <w:pPr>
              <w:pStyle w:val="Odstavecseseznamem"/>
              <w:numPr>
                <w:ilvl w:val="0"/>
                <w:numId w:val="3"/>
              </w:numPr>
            </w:pPr>
            <w:r w:rsidRPr="00B141F8">
              <w:t xml:space="preserve">Násobím, sčítám a odčítám ve slovních úlohách. </w:t>
            </w:r>
          </w:p>
          <w:p w:rsidR="00A177A0" w:rsidRDefault="00A177A0" w:rsidP="00A177A0">
            <w:pPr>
              <w:pStyle w:val="Odstavecseseznamem"/>
              <w:numPr>
                <w:ilvl w:val="0"/>
                <w:numId w:val="3"/>
              </w:numPr>
            </w:pPr>
            <w:r w:rsidRPr="00B141F8">
              <w:t xml:space="preserve">Posuzuji reálnost výsledku slovní úlohy, ověřuji </w:t>
            </w:r>
            <w:r>
              <w:t xml:space="preserve">ho </w:t>
            </w:r>
            <w:bookmarkStart w:id="0" w:name="_GoBack"/>
            <w:bookmarkEnd w:id="0"/>
            <w:r w:rsidRPr="00B141F8">
              <w:t>zkouškou</w:t>
            </w:r>
          </w:p>
          <w:p w:rsidR="003B2E52" w:rsidRDefault="003B2E52" w:rsidP="00A177A0"/>
        </w:tc>
        <w:tc>
          <w:tcPr>
            <w:tcW w:w="284" w:type="dxa"/>
            <w:tcBorders>
              <w:left w:val="nil"/>
              <w:bottom w:val="nil"/>
            </w:tcBorders>
          </w:tcPr>
          <w:p w:rsidR="000625F6" w:rsidRDefault="000625F6" w:rsidP="00B2108D"/>
        </w:tc>
        <w:tc>
          <w:tcPr>
            <w:tcW w:w="1182" w:type="dxa"/>
            <w:tcBorders>
              <w:bottom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bottom w:val="nil"/>
            </w:tcBorders>
          </w:tcPr>
          <w:p w:rsidR="000625F6" w:rsidRDefault="000625F6" w:rsidP="00B2108D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0625F6" w:rsidRDefault="000625F6" w:rsidP="00B2108D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B2108D"/>
        </w:tc>
        <w:tc>
          <w:tcPr>
            <w:tcW w:w="284" w:type="dxa"/>
            <w:tcBorders>
              <w:top w:val="nil"/>
              <w:left w:val="nil"/>
            </w:tcBorders>
          </w:tcPr>
          <w:p w:rsidR="000625F6" w:rsidRDefault="000625F6" w:rsidP="00465CC9"/>
        </w:tc>
        <w:tc>
          <w:tcPr>
            <w:tcW w:w="1182" w:type="dxa"/>
            <w:tcBorders>
              <w:top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top w:val="nil"/>
            </w:tcBorders>
          </w:tcPr>
          <w:p w:rsidR="000625F6" w:rsidRDefault="000625F6" w:rsidP="00B2108D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7AB4D37"/>
    <w:multiLevelType w:val="hybridMultilevel"/>
    <w:tmpl w:val="BCCA1498"/>
    <w:lvl w:ilvl="0" w:tplc="38D6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913E5"/>
    <w:multiLevelType w:val="hybridMultilevel"/>
    <w:tmpl w:val="B69C148E"/>
    <w:lvl w:ilvl="0" w:tplc="07F49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625F6"/>
    <w:rsid w:val="000815A7"/>
    <w:rsid w:val="0009353E"/>
    <w:rsid w:val="001114B0"/>
    <w:rsid w:val="00121149"/>
    <w:rsid w:val="003B2E52"/>
    <w:rsid w:val="00437820"/>
    <w:rsid w:val="00465CC9"/>
    <w:rsid w:val="00684809"/>
    <w:rsid w:val="006B6764"/>
    <w:rsid w:val="006C44E7"/>
    <w:rsid w:val="00736820"/>
    <w:rsid w:val="0075659E"/>
    <w:rsid w:val="007B2EBD"/>
    <w:rsid w:val="00936276"/>
    <w:rsid w:val="00942284"/>
    <w:rsid w:val="009F27D0"/>
    <w:rsid w:val="00A177A0"/>
    <w:rsid w:val="00A20831"/>
    <w:rsid w:val="00AA0891"/>
    <w:rsid w:val="00AA098D"/>
    <w:rsid w:val="00B2108D"/>
    <w:rsid w:val="00B345F4"/>
    <w:rsid w:val="00EF1595"/>
    <w:rsid w:val="00F30126"/>
    <w:rsid w:val="00F9608A"/>
    <w:rsid w:val="00FC201D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A33D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6</cp:revision>
  <dcterms:created xsi:type="dcterms:W3CDTF">2020-09-28T07:52:00Z</dcterms:created>
  <dcterms:modified xsi:type="dcterms:W3CDTF">2021-10-15T14:18:00Z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