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740AAB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</w:t>
      </w:r>
      <w:r w:rsidR="00CD205E">
        <w:rPr>
          <w:rFonts w:ascii="Times New Roman" w:hAnsi="Times New Roman"/>
          <w:b/>
          <w:sz w:val="24"/>
        </w:rPr>
        <w:t xml:space="preserve">Plán učiva </w:t>
      </w:r>
      <w:r w:rsidR="00963B88">
        <w:rPr>
          <w:rFonts w:ascii="Times New Roman" w:hAnsi="Times New Roman"/>
          <w:b/>
          <w:sz w:val="24"/>
        </w:rPr>
        <w:t>5</w:t>
      </w:r>
      <w:r w:rsidR="00CD205E"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CD205E">
        <w:rPr>
          <w:rFonts w:ascii="Times New Roman" w:hAnsi="Times New Roman"/>
          <w:b/>
          <w:sz w:val="24"/>
        </w:rPr>
        <w:t>řída</w:t>
      </w:r>
      <w:r w:rsidR="008040EF">
        <w:rPr>
          <w:rFonts w:ascii="Times New Roman" w:hAnsi="Times New Roman"/>
          <w:b/>
          <w:sz w:val="24"/>
        </w:rPr>
        <w:t xml:space="preserve"> (prosinec.leden,únor </w:t>
      </w:r>
      <w:r w:rsidR="00E04A22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1094"/>
        <w:gridCol w:w="3607"/>
        <w:gridCol w:w="1979"/>
        <w:gridCol w:w="2400"/>
      </w:tblGrid>
      <w:tr w:rsidR="00226530" w:rsidTr="00E04A22">
        <w:trPr>
          <w:trHeight w:val="477"/>
        </w:trPr>
        <w:tc>
          <w:tcPr>
            <w:tcW w:w="1094" w:type="dxa"/>
          </w:tcPr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7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7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0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4235CB" w:rsidRPr="003970BC" w:rsidRDefault="008040EF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</w:tc>
        <w:tc>
          <w:tcPr>
            <w:tcW w:w="3607" w:type="dxa"/>
          </w:tcPr>
          <w:p w:rsidR="00963B88" w:rsidRDefault="00963B88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8040EF">
              <w:rPr>
                <w:rFonts w:ascii="Calibri" w:hAnsi="Calibri" w:cs="Calibri"/>
                <w:sz w:val="22"/>
                <w:szCs w:val="22"/>
              </w:rPr>
              <w:t xml:space="preserve">Píši správně koncovky </w:t>
            </w:r>
            <w:r w:rsidR="008040EF" w:rsidRPr="002265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40EF">
              <w:rPr>
                <w:rFonts w:ascii="Calibri" w:hAnsi="Calibri" w:cs="Calibri"/>
                <w:sz w:val="22"/>
                <w:szCs w:val="22"/>
              </w:rPr>
              <w:t xml:space="preserve">podstatných  jmen a přídavných jmen měkkých a tvrdých. </w:t>
            </w:r>
          </w:p>
          <w:p w:rsidR="008040EF" w:rsidRDefault="008040EF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Rozhodne, které informace v textu jsou nepodstatné pro jeho smysl.</w:t>
            </w:r>
          </w:p>
          <w:p w:rsidR="008040EF" w:rsidRDefault="008040EF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Porovná informace ze dvou zdrojů. </w:t>
            </w:r>
          </w:p>
          <w:p w:rsidR="008040EF" w:rsidRPr="00226530" w:rsidRDefault="008040EF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Opraví neúplné sdělení jiného žáka. </w:t>
            </w:r>
          </w:p>
        </w:tc>
        <w:tc>
          <w:tcPr>
            <w:tcW w:w="197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3496"/>
        </w:trPr>
        <w:tc>
          <w:tcPr>
            <w:tcW w:w="1094" w:type="dxa"/>
          </w:tcPr>
          <w:p w:rsidR="007E16E8" w:rsidRPr="007E16E8" w:rsidRDefault="008040EF" w:rsidP="0069320F">
            <w:pPr>
              <w:spacing w:line="276" w:lineRule="auto"/>
              <w:rPr>
                <w:rStyle w:val="normaltextrun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Leden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07" w:type="dxa"/>
          </w:tcPr>
          <w:p w:rsidR="008040EF" w:rsidRDefault="00E04A22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EA7B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40EF">
              <w:rPr>
                <w:rFonts w:ascii="Calibri" w:hAnsi="Calibri" w:cs="Calibri"/>
                <w:sz w:val="22"/>
                <w:szCs w:val="22"/>
              </w:rPr>
              <w:t xml:space="preserve">Rozpoznám druhy a vzory přídavných jmen. </w:t>
            </w:r>
          </w:p>
          <w:p w:rsidR="008040EF" w:rsidRDefault="008040EF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přísudek slovesný. </w:t>
            </w:r>
          </w:p>
          <w:p w:rsidR="008040EF" w:rsidRDefault="008040EF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Vymyslím název úryvku textu.</w:t>
            </w:r>
          </w:p>
          <w:p w:rsidR="008040EF" w:rsidRDefault="008040EF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Rozhodnu, zda je možno dozvědět se z textu danou informaci. </w:t>
            </w:r>
          </w:p>
          <w:p w:rsidR="008040EF" w:rsidRDefault="008040EF" w:rsidP="008040E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Z přečteného textu vyvozuji závěry.</w:t>
            </w:r>
          </w:p>
          <w:p w:rsidR="0043181C" w:rsidRDefault="008040EF" w:rsidP="004318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Dokážu stručně zapsat </w:t>
            </w:r>
            <w:r w:rsidR="0043181C">
              <w:rPr>
                <w:rFonts w:ascii="Calibri" w:hAnsi="Calibri" w:cs="Calibri"/>
                <w:sz w:val="22"/>
                <w:szCs w:val="22"/>
              </w:rPr>
              <w:t xml:space="preserve">důležité údaje z textu. Rozhodnu, které informace v textu jsou nepodstatné pro jeho smysl. – Naslouchám textu  a dokážu ho převyprávět. - Napíši text s jednoduchým obsahem – forma pozvání, oznámení, poznám rozdíl mezi zprávou a oznámením. – Napíši vypravování podle osnovy. – Vyjádřím pocity z přečteného literárního textu mluvenou formou nebo jednoduchými výtvarnými technikami, např. komiksem, obrázkem. </w:t>
            </w:r>
          </w:p>
          <w:p w:rsidR="008040EF" w:rsidRPr="002757A5" w:rsidRDefault="008040EF" w:rsidP="008040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43"/>
        </w:trPr>
        <w:tc>
          <w:tcPr>
            <w:tcW w:w="1094" w:type="dxa"/>
          </w:tcPr>
          <w:p w:rsidR="003970BC" w:rsidRPr="003970BC" w:rsidRDefault="0043181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Únor </w:t>
            </w:r>
            <w:r w:rsidR="00963B88">
              <w:rPr>
                <w:rFonts w:ascii="Times New Roman" w:hAnsi="Times New Roman"/>
                <w:b/>
              </w:rPr>
              <w:t xml:space="preserve">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43181C" w:rsidRDefault="003129EA" w:rsidP="0043181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5916B1">
              <w:rPr>
                <w:rFonts w:ascii="Calibri" w:hAnsi="Calibri" w:cs="Calibri"/>
                <w:sz w:val="22"/>
                <w:szCs w:val="22"/>
              </w:rPr>
              <w:t xml:space="preserve">Píši správně koncovky podstatných jmen a přídavných jmen měkkých a tvrdých. – Vštěpuji si do paměti správné tvary podmiň. </w:t>
            </w:r>
            <w:proofErr w:type="gramStart"/>
            <w:r w:rsidR="005916B1">
              <w:rPr>
                <w:rFonts w:ascii="Calibri" w:hAnsi="Calibri" w:cs="Calibri"/>
                <w:sz w:val="22"/>
                <w:szCs w:val="22"/>
              </w:rPr>
              <w:t>způsobu</w:t>
            </w:r>
            <w:proofErr w:type="gramEnd"/>
            <w:r w:rsidR="005916B1">
              <w:rPr>
                <w:rFonts w:ascii="Calibri" w:hAnsi="Calibri" w:cs="Calibri"/>
                <w:sz w:val="22"/>
                <w:szCs w:val="22"/>
              </w:rPr>
              <w:t xml:space="preserve"> u slovesa být. Rozpoznám neohebné slovní druhy s výjimkou předložky, spojky, částice. – Napíši text s jednoduchým obsahem – forma pozvání, oznámení, pozná rozdíl mez zprávou a ozná</w:t>
            </w:r>
            <w:bookmarkStart w:id="0" w:name="_GoBack"/>
            <w:bookmarkEnd w:id="0"/>
            <w:r w:rsidR="005916B1">
              <w:rPr>
                <w:rFonts w:ascii="Calibri" w:hAnsi="Calibri" w:cs="Calibri"/>
                <w:sz w:val="22"/>
                <w:szCs w:val="22"/>
              </w:rPr>
              <w:t xml:space="preserve">mením. </w:t>
            </w:r>
          </w:p>
          <w:p w:rsidR="000A0613" w:rsidRPr="00667577" w:rsidRDefault="000A0613" w:rsidP="000A061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3129EA">
        <w:trPr>
          <w:trHeight w:val="162"/>
        </w:trPr>
        <w:tc>
          <w:tcPr>
            <w:tcW w:w="1094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CE70E8" w:rsidRPr="003129EA" w:rsidRDefault="00CE70E8" w:rsidP="003129EA">
            <w:pPr>
              <w:spacing w:line="276" w:lineRule="auto"/>
              <w:rPr>
                <w:rFonts w:ascii="Times New Roman" w:hAnsi="Times New Roman"/>
              </w:rPr>
            </w:pPr>
          </w:p>
          <w:p w:rsidR="00CE70E8" w:rsidRPr="003970BC" w:rsidRDefault="00CE70E8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B"/>
    <w:multiLevelType w:val="hybridMultilevel"/>
    <w:tmpl w:val="E1D8DAEC"/>
    <w:lvl w:ilvl="0" w:tplc="9B28F7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BDD"/>
    <w:multiLevelType w:val="hybridMultilevel"/>
    <w:tmpl w:val="0DA6E38C"/>
    <w:lvl w:ilvl="0" w:tplc="AD1EC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0AE5"/>
    <w:multiLevelType w:val="hybridMultilevel"/>
    <w:tmpl w:val="AEA0A33A"/>
    <w:lvl w:ilvl="0" w:tplc="3236A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62B6"/>
    <w:multiLevelType w:val="hybridMultilevel"/>
    <w:tmpl w:val="7C3C8BB2"/>
    <w:lvl w:ilvl="0" w:tplc="CFB84C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38B7"/>
    <w:multiLevelType w:val="hybridMultilevel"/>
    <w:tmpl w:val="43C08C26"/>
    <w:lvl w:ilvl="0" w:tplc="72AC8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2048"/>
    <w:multiLevelType w:val="hybridMultilevel"/>
    <w:tmpl w:val="D9AC1520"/>
    <w:lvl w:ilvl="0" w:tplc="E58E2C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7C67"/>
    <w:multiLevelType w:val="hybridMultilevel"/>
    <w:tmpl w:val="4074F8F8"/>
    <w:lvl w:ilvl="0" w:tplc="2AF0C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7749"/>
    <w:multiLevelType w:val="hybridMultilevel"/>
    <w:tmpl w:val="4A24DEE0"/>
    <w:lvl w:ilvl="0" w:tplc="BFBAE2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22D11"/>
    <w:multiLevelType w:val="hybridMultilevel"/>
    <w:tmpl w:val="879CE6BE"/>
    <w:lvl w:ilvl="0" w:tplc="8CC86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A0613"/>
    <w:rsid w:val="000E27C1"/>
    <w:rsid w:val="0010762B"/>
    <w:rsid w:val="00161E32"/>
    <w:rsid w:val="00226530"/>
    <w:rsid w:val="002757A5"/>
    <w:rsid w:val="002A5260"/>
    <w:rsid w:val="002C3D2D"/>
    <w:rsid w:val="003129EA"/>
    <w:rsid w:val="0032207D"/>
    <w:rsid w:val="003313AF"/>
    <w:rsid w:val="003970BC"/>
    <w:rsid w:val="004235CB"/>
    <w:rsid w:val="0043181C"/>
    <w:rsid w:val="00450328"/>
    <w:rsid w:val="004C7998"/>
    <w:rsid w:val="00557C0A"/>
    <w:rsid w:val="005916B1"/>
    <w:rsid w:val="005B4F0F"/>
    <w:rsid w:val="006079CE"/>
    <w:rsid w:val="00666911"/>
    <w:rsid w:val="00667577"/>
    <w:rsid w:val="0068253D"/>
    <w:rsid w:val="0069320F"/>
    <w:rsid w:val="006A25BE"/>
    <w:rsid w:val="006C7F67"/>
    <w:rsid w:val="00717841"/>
    <w:rsid w:val="00740AAB"/>
    <w:rsid w:val="00742FE0"/>
    <w:rsid w:val="007E16E8"/>
    <w:rsid w:val="008040EF"/>
    <w:rsid w:val="00846091"/>
    <w:rsid w:val="00915D29"/>
    <w:rsid w:val="00963B88"/>
    <w:rsid w:val="00A67EFF"/>
    <w:rsid w:val="00AA6438"/>
    <w:rsid w:val="00B920AB"/>
    <w:rsid w:val="00C17E84"/>
    <w:rsid w:val="00C40B26"/>
    <w:rsid w:val="00C751D6"/>
    <w:rsid w:val="00CD205E"/>
    <w:rsid w:val="00CD5922"/>
    <w:rsid w:val="00CE70E8"/>
    <w:rsid w:val="00D10A4F"/>
    <w:rsid w:val="00D5471E"/>
    <w:rsid w:val="00D854FF"/>
    <w:rsid w:val="00E04A22"/>
    <w:rsid w:val="00E61FCA"/>
    <w:rsid w:val="00EA7B4E"/>
    <w:rsid w:val="00ED029C"/>
    <w:rsid w:val="00EF36DB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CA7D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2023-12-14T10:24:00Z</dcterms:created>
  <dcterms:modified xsi:type="dcterms:W3CDTF">2023-12-14T10:24:00Z</dcterms:modified>
</cp:coreProperties>
</file>