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BC" w:rsidRDefault="00740AAB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</w:t>
      </w:r>
      <w:r w:rsidR="00CD205E">
        <w:rPr>
          <w:rFonts w:ascii="Times New Roman" w:hAnsi="Times New Roman"/>
          <w:b/>
          <w:sz w:val="24"/>
        </w:rPr>
        <w:t xml:space="preserve">Plán učiva </w:t>
      </w:r>
      <w:r w:rsidR="00963B88">
        <w:rPr>
          <w:rFonts w:ascii="Times New Roman" w:hAnsi="Times New Roman"/>
          <w:b/>
          <w:sz w:val="24"/>
        </w:rPr>
        <w:t>5</w:t>
      </w:r>
      <w:r w:rsidR="00CD205E"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 w:rsidR="00CD205E">
        <w:rPr>
          <w:rFonts w:ascii="Times New Roman" w:hAnsi="Times New Roman"/>
          <w:b/>
          <w:sz w:val="24"/>
        </w:rPr>
        <w:t>řída</w:t>
      </w:r>
      <w:r w:rsidR="00963B88">
        <w:rPr>
          <w:rFonts w:ascii="Times New Roman" w:hAnsi="Times New Roman"/>
          <w:b/>
          <w:sz w:val="24"/>
        </w:rPr>
        <w:t xml:space="preserve"> (</w:t>
      </w:r>
      <w:r w:rsidR="00AA3939">
        <w:rPr>
          <w:rFonts w:ascii="Times New Roman" w:hAnsi="Times New Roman"/>
          <w:b/>
          <w:sz w:val="24"/>
        </w:rPr>
        <w:t>prosinec, leden, únor</w:t>
      </w:r>
      <w:r w:rsidR="00C751D6">
        <w:rPr>
          <w:rFonts w:ascii="Times New Roman" w:hAnsi="Times New Roman"/>
          <w:b/>
          <w:sz w:val="26"/>
        </w:rPr>
        <w:t>)</w:t>
      </w:r>
      <w:r w:rsidR="005B4F0F">
        <w:rPr>
          <w:rFonts w:ascii="Times New Roman" w:hAnsi="Times New Roman"/>
          <w:b/>
          <w:sz w:val="24"/>
        </w:rPr>
        <w:t xml:space="preserve"> – </w:t>
      </w:r>
      <w:r w:rsidR="00510399">
        <w:rPr>
          <w:rFonts w:ascii="Times New Roman" w:hAnsi="Times New Roman"/>
          <w:b/>
          <w:sz w:val="24"/>
        </w:rPr>
        <w:t>Vlastivěda</w:t>
      </w:r>
      <w:r w:rsidR="005B4F0F">
        <w:rPr>
          <w:rFonts w:ascii="Times New Roman" w:hAnsi="Times New Roman"/>
          <w:b/>
          <w:sz w:val="24"/>
        </w:rPr>
        <w:t xml:space="preserve"> 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9080" w:type="dxa"/>
        <w:tblLook w:val="04A0" w:firstRow="1" w:lastRow="0" w:firstColumn="1" w:lastColumn="0" w:noHBand="0" w:noVBand="1"/>
      </w:tblPr>
      <w:tblGrid>
        <w:gridCol w:w="1094"/>
        <w:gridCol w:w="3296"/>
        <w:gridCol w:w="2290"/>
        <w:gridCol w:w="2400"/>
      </w:tblGrid>
      <w:tr w:rsidR="00226530" w:rsidTr="00AA3939">
        <w:trPr>
          <w:trHeight w:val="477"/>
        </w:trPr>
        <w:tc>
          <w:tcPr>
            <w:tcW w:w="1094" w:type="dxa"/>
          </w:tcPr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96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2290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00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226530" w:rsidTr="00AA3939">
        <w:trPr>
          <w:trHeight w:val="1263"/>
        </w:trPr>
        <w:tc>
          <w:tcPr>
            <w:tcW w:w="1094" w:type="dxa"/>
          </w:tcPr>
          <w:p w:rsidR="004235CB" w:rsidRPr="003970BC" w:rsidRDefault="00AA3939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Prosinec</w:t>
            </w:r>
          </w:p>
        </w:tc>
        <w:tc>
          <w:tcPr>
            <w:tcW w:w="3296" w:type="dxa"/>
          </w:tcPr>
          <w:p w:rsidR="00510399" w:rsidRDefault="00AA3939" w:rsidP="00AA393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Popíši kulturní život 19. stol.</w:t>
            </w:r>
          </w:p>
          <w:p w:rsidR="00AA3939" w:rsidRDefault="00AA3939" w:rsidP="00AA393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(Národní divadlo)</w:t>
            </w:r>
          </w:p>
          <w:p w:rsidR="00AA3939" w:rsidRDefault="00AA3939" w:rsidP="00AA393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Popíši život za 1. světové války</w:t>
            </w:r>
          </w:p>
          <w:p w:rsidR="00AA3939" w:rsidRPr="00226530" w:rsidRDefault="00AA3939" w:rsidP="00AA3939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0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AA3939">
        <w:trPr>
          <w:trHeight w:val="2257"/>
        </w:trPr>
        <w:tc>
          <w:tcPr>
            <w:tcW w:w="1094" w:type="dxa"/>
          </w:tcPr>
          <w:p w:rsidR="003970BC" w:rsidRPr="00875E77" w:rsidRDefault="00AA3939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b/>
                <w:szCs w:val="22"/>
                <w:lang w:val="cs-CZ" w:eastAsia="cs-CZ"/>
              </w:rPr>
            </w:pPr>
            <w:proofErr w:type="gramStart"/>
            <w:r w:rsidRPr="00875E77">
              <w:rPr>
                <w:rStyle w:val="normaltextrun"/>
                <w:rFonts w:ascii="Calibri" w:eastAsia="Times New Roman" w:hAnsi="Calibri" w:cs="Calibri"/>
                <w:b/>
                <w:szCs w:val="22"/>
                <w:lang w:val="cs-CZ" w:eastAsia="cs-CZ"/>
              </w:rPr>
              <w:t>L</w:t>
            </w:r>
            <w:r w:rsidRPr="00875E77">
              <w:rPr>
                <w:rStyle w:val="normaltextrun"/>
                <w:rFonts w:ascii="Calibri" w:eastAsia="Times New Roman" w:hAnsi="Calibri" w:cs="Calibri"/>
                <w:b/>
                <w:szCs w:val="22"/>
                <w:lang w:eastAsia="cs-CZ"/>
              </w:rPr>
              <w:t>eden</w:t>
            </w:r>
            <w:proofErr w:type="gramEnd"/>
          </w:p>
        </w:tc>
        <w:tc>
          <w:tcPr>
            <w:tcW w:w="3296" w:type="dxa"/>
          </w:tcPr>
          <w:p w:rsidR="00FF119A" w:rsidRPr="00AA3939" w:rsidRDefault="00AA3939" w:rsidP="00AA393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Vysvětlím vznik České republiky a budování státu</w:t>
            </w:r>
          </w:p>
          <w:p w:rsidR="00AA3939" w:rsidRPr="00FF119A" w:rsidRDefault="00AA3939" w:rsidP="00AA393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Pracuji s časovými údaji a využívám zjištěných údajů k pochopení vztahů mezi ději a jevy</w:t>
            </w:r>
          </w:p>
        </w:tc>
        <w:tc>
          <w:tcPr>
            <w:tcW w:w="2290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400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AA3939">
        <w:trPr>
          <w:trHeight w:val="43"/>
        </w:trPr>
        <w:tc>
          <w:tcPr>
            <w:tcW w:w="1094" w:type="dxa"/>
          </w:tcPr>
          <w:p w:rsidR="003970BC" w:rsidRPr="003970BC" w:rsidRDefault="00875E77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</w:t>
            </w:r>
            <w:r w:rsidR="00AA3939">
              <w:rPr>
                <w:rFonts w:ascii="Times New Roman" w:hAnsi="Times New Roman"/>
                <w:b/>
              </w:rPr>
              <w:t>nor</w:t>
            </w:r>
          </w:p>
        </w:tc>
        <w:tc>
          <w:tcPr>
            <w:tcW w:w="3296" w:type="dxa"/>
          </w:tcPr>
          <w:p w:rsidR="00FF119A" w:rsidRPr="00AA3939" w:rsidRDefault="00AA3939" w:rsidP="00AA393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Popíši život za II. světové války a v době po válce</w:t>
            </w:r>
          </w:p>
          <w:p w:rsidR="00AA3939" w:rsidRDefault="00AA3939" w:rsidP="00AA393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Charakterizuji komunistický režim</w:t>
            </w:r>
          </w:p>
          <w:p w:rsidR="00AA3939" w:rsidRPr="00667577" w:rsidRDefault="00AA3939" w:rsidP="00AA393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Popíši vývoj státu po roce 1989</w:t>
            </w:r>
          </w:p>
        </w:tc>
        <w:tc>
          <w:tcPr>
            <w:tcW w:w="2290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AA3939">
        <w:trPr>
          <w:trHeight w:val="95"/>
        </w:trPr>
        <w:tc>
          <w:tcPr>
            <w:tcW w:w="1094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96" w:type="dxa"/>
          </w:tcPr>
          <w:p w:rsidR="00CE70E8" w:rsidRPr="003970BC" w:rsidRDefault="00CE70E8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B62B6"/>
    <w:multiLevelType w:val="hybridMultilevel"/>
    <w:tmpl w:val="7C3C8BB2"/>
    <w:lvl w:ilvl="0" w:tplc="CFB84C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03B79"/>
    <w:multiLevelType w:val="hybridMultilevel"/>
    <w:tmpl w:val="EE58301E"/>
    <w:lvl w:ilvl="0" w:tplc="31947D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22048"/>
    <w:multiLevelType w:val="hybridMultilevel"/>
    <w:tmpl w:val="D9AC1520"/>
    <w:lvl w:ilvl="0" w:tplc="E58E2C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07C67"/>
    <w:multiLevelType w:val="hybridMultilevel"/>
    <w:tmpl w:val="4074F8F8"/>
    <w:lvl w:ilvl="0" w:tplc="2AF0C0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67749"/>
    <w:multiLevelType w:val="hybridMultilevel"/>
    <w:tmpl w:val="4A24DEE0"/>
    <w:lvl w:ilvl="0" w:tplc="BFBAE2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22D11"/>
    <w:multiLevelType w:val="hybridMultilevel"/>
    <w:tmpl w:val="879CE6BE"/>
    <w:lvl w:ilvl="0" w:tplc="8CC86C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0BC"/>
    <w:rsid w:val="00051DFB"/>
    <w:rsid w:val="000560FB"/>
    <w:rsid w:val="000A0613"/>
    <w:rsid w:val="000E27C1"/>
    <w:rsid w:val="0010762B"/>
    <w:rsid w:val="00161E32"/>
    <w:rsid w:val="00226530"/>
    <w:rsid w:val="002757A5"/>
    <w:rsid w:val="002A5260"/>
    <w:rsid w:val="002C3D2D"/>
    <w:rsid w:val="003129EA"/>
    <w:rsid w:val="0032207D"/>
    <w:rsid w:val="003313AF"/>
    <w:rsid w:val="003970BC"/>
    <w:rsid w:val="004235CB"/>
    <w:rsid w:val="00450328"/>
    <w:rsid w:val="004C7998"/>
    <w:rsid w:val="00510399"/>
    <w:rsid w:val="00557C0A"/>
    <w:rsid w:val="005B4F0F"/>
    <w:rsid w:val="006079CE"/>
    <w:rsid w:val="00666911"/>
    <w:rsid w:val="00667577"/>
    <w:rsid w:val="0068253D"/>
    <w:rsid w:val="0069320F"/>
    <w:rsid w:val="006A25BE"/>
    <w:rsid w:val="006C7F67"/>
    <w:rsid w:val="00717841"/>
    <w:rsid w:val="00740AAB"/>
    <w:rsid w:val="00742FE0"/>
    <w:rsid w:val="007E16E8"/>
    <w:rsid w:val="00846091"/>
    <w:rsid w:val="00875E77"/>
    <w:rsid w:val="00915D29"/>
    <w:rsid w:val="00963B88"/>
    <w:rsid w:val="00A67EFF"/>
    <w:rsid w:val="00AA3939"/>
    <w:rsid w:val="00AA6438"/>
    <w:rsid w:val="00B920AB"/>
    <w:rsid w:val="00C17E84"/>
    <w:rsid w:val="00C40B26"/>
    <w:rsid w:val="00C751D6"/>
    <w:rsid w:val="00CD205E"/>
    <w:rsid w:val="00CD5922"/>
    <w:rsid w:val="00CE70E8"/>
    <w:rsid w:val="00D10A4F"/>
    <w:rsid w:val="00D5471E"/>
    <w:rsid w:val="00D854FF"/>
    <w:rsid w:val="00E04A22"/>
    <w:rsid w:val="00E61FCA"/>
    <w:rsid w:val="00EA7B4E"/>
    <w:rsid w:val="00ED029C"/>
    <w:rsid w:val="00EF36DB"/>
    <w:rsid w:val="00F471CD"/>
    <w:rsid w:val="00F9370A"/>
    <w:rsid w:val="00FA582E"/>
    <w:rsid w:val="00FF1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47E9"/>
  <w15:docId w15:val="{82E96BA6-E4C5-4AE8-B345-63C4258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84609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846091"/>
  </w:style>
  <w:style w:type="character" w:customStyle="1" w:styleId="normaltextrun">
    <w:name w:val="normaltextrun"/>
    <w:basedOn w:val="Standardnpsmoodstavce"/>
    <w:rsid w:val="00846091"/>
  </w:style>
  <w:style w:type="character" w:customStyle="1" w:styleId="eop">
    <w:name w:val="eop"/>
    <w:basedOn w:val="Standardnpsmoodstavce"/>
    <w:rsid w:val="0084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rackova</dc:creator>
  <cp:lastModifiedBy>Bc. Ivana Ratkovská</cp:lastModifiedBy>
  <cp:revision>3</cp:revision>
  <dcterms:created xsi:type="dcterms:W3CDTF">2024-01-29T15:50:00Z</dcterms:created>
  <dcterms:modified xsi:type="dcterms:W3CDTF">2024-01-29T15:53:00Z</dcterms:modified>
</cp:coreProperties>
</file>