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3E3D98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6F7AD5">
        <w:rPr>
          <w:rFonts w:ascii="Times New Roman" w:hAnsi="Times New Roman"/>
          <w:b/>
          <w:sz w:val="24"/>
        </w:rPr>
        <w:t xml:space="preserve"> (květen,červen </w:t>
      </w:r>
      <w:r w:rsidR="00287FF2">
        <w:rPr>
          <w:rFonts w:ascii="Times New Roman" w:hAnsi="Times New Roman"/>
          <w:b/>
          <w:sz w:val="24"/>
        </w:rPr>
        <w:t xml:space="preserve">, </w:t>
      </w:r>
      <w:r w:rsidR="0069320F">
        <w:rPr>
          <w:rFonts w:ascii="Times New Roman" w:hAnsi="Times New Roman"/>
          <w:b/>
          <w:sz w:val="24"/>
        </w:rPr>
        <w:t>)</w:t>
      </w:r>
      <w:r w:rsidR="00287FF2">
        <w:rPr>
          <w:rFonts w:ascii="Times New Roman" w:hAnsi="Times New Roman"/>
          <w:b/>
          <w:sz w:val="24"/>
        </w:rPr>
        <w:t xml:space="preserve"> – Matematika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3"/>
        <w:gridCol w:w="3601"/>
        <w:gridCol w:w="1975"/>
        <w:gridCol w:w="2393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6F7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Květen</w:t>
            </w:r>
          </w:p>
        </w:tc>
        <w:tc>
          <w:tcPr>
            <w:tcW w:w="3685" w:type="dxa"/>
          </w:tcPr>
          <w:p w:rsidR="006F7AD5" w:rsidRDefault="006F7AD5" w:rsidP="006F7AD5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>-Odčítám, násobím, dělím.</w:t>
            </w:r>
          </w:p>
          <w:p w:rsidR="006F7AD5" w:rsidRDefault="006F7AD5" w:rsidP="006F7AD5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>- Řeším a tvořím slovní úlohy vedoucí ke vztahu o x více (méně) a xkrát více (méně)</w:t>
            </w:r>
          </w:p>
          <w:p w:rsidR="006F7AD5" w:rsidRDefault="006F7AD5" w:rsidP="006F7AD5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 xml:space="preserve">- Ovládám jednoduché řešitelské </w:t>
            </w:r>
            <w:proofErr w:type="gramStart"/>
            <w:r>
              <w:rPr>
                <w:rStyle w:val="contextualspellingandgrammarerror"/>
              </w:rPr>
              <w:t>strategie .</w:t>
            </w:r>
            <w:proofErr w:type="gramEnd"/>
          </w:p>
          <w:p w:rsidR="006F7AD5" w:rsidRDefault="006F7AD5" w:rsidP="006F7AD5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>- Zapisuji a čtu čísla v daném oboru-</w:t>
            </w:r>
          </w:p>
          <w:p w:rsidR="006F7AD5" w:rsidRDefault="006F7AD5" w:rsidP="006F7AD5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 xml:space="preserve">- Počítám po </w:t>
            </w:r>
            <w:proofErr w:type="gramStart"/>
            <w:r>
              <w:rPr>
                <w:rStyle w:val="contextualspellingandgrammarerror"/>
              </w:rPr>
              <w:t>jednotkách , po</w:t>
            </w:r>
            <w:proofErr w:type="gramEnd"/>
            <w:r>
              <w:rPr>
                <w:rStyle w:val="contextualspellingandgrammarerror"/>
              </w:rPr>
              <w:t xml:space="preserve"> desítkách a stovkách, porovnávám čísla.</w:t>
            </w:r>
          </w:p>
          <w:p w:rsidR="006F7AD5" w:rsidRDefault="006F7AD5" w:rsidP="006F7AD5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 xml:space="preserve">- Násobím a dělím zpaměti v oboru osvojených </w:t>
            </w:r>
            <w:proofErr w:type="gramStart"/>
            <w:r>
              <w:rPr>
                <w:rStyle w:val="contextualspellingandgrammarerror"/>
              </w:rPr>
              <w:t>násobilek .</w:t>
            </w:r>
            <w:proofErr w:type="gramEnd"/>
          </w:p>
          <w:p w:rsidR="006F7AD5" w:rsidRDefault="006F7AD5" w:rsidP="006F7AD5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>- Třídím trojúhelníky dle délek stran, uvedu příklady těchto útvarů ve svém okolí.</w:t>
            </w:r>
          </w:p>
          <w:p w:rsidR="006F7AD5" w:rsidRPr="006F7AD5" w:rsidRDefault="006F7AD5" w:rsidP="006F7AD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contextualspellingandgrammarerror"/>
              </w:rPr>
              <w:t xml:space="preserve">Určím obvod mnohoúhelníku sečtením délek jeho </w:t>
            </w:r>
            <w:proofErr w:type="gramStart"/>
            <w:r>
              <w:rPr>
                <w:rStyle w:val="contextualspellingandgrammarerror"/>
              </w:rPr>
              <w:t>stran .</w:t>
            </w:r>
            <w:proofErr w:type="gramEnd"/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6F7AD5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Červen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6F7AD5" w:rsidRDefault="006F7AD5" w:rsidP="006F7AD5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 xml:space="preserve">-Násobím a dělím součet nebo rozdíl dvou </w:t>
            </w:r>
            <w:proofErr w:type="gramStart"/>
            <w:r>
              <w:rPr>
                <w:rStyle w:val="contextualspellingandgrammarerror"/>
              </w:rPr>
              <w:t>čísel .</w:t>
            </w:r>
            <w:proofErr w:type="gramEnd"/>
          </w:p>
          <w:p w:rsidR="003E3D98" w:rsidRPr="00C8681D" w:rsidRDefault="006F7AD5" w:rsidP="006F7A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</w:rPr>
              <w:t xml:space="preserve">-Pomocí stavebnic modeluji rovinné útvary podle </w:t>
            </w:r>
            <w:proofErr w:type="gramStart"/>
            <w:r>
              <w:rPr>
                <w:rStyle w:val="contextualspellingandgrammarerror"/>
              </w:rPr>
              <w:t>zadání .</w:t>
            </w:r>
            <w:proofErr w:type="gramEnd"/>
            <w:r w:rsidR="002E2FD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E2FD5" w:rsidRPr="002E2FD5" w:rsidRDefault="002E2FD5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E40"/>
    <w:multiLevelType w:val="hybridMultilevel"/>
    <w:tmpl w:val="0B145176"/>
    <w:lvl w:ilvl="0" w:tplc="7C7E5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3535"/>
    <w:multiLevelType w:val="hybridMultilevel"/>
    <w:tmpl w:val="64CC3ED6"/>
    <w:lvl w:ilvl="0" w:tplc="304AF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463C"/>
    <w:multiLevelType w:val="hybridMultilevel"/>
    <w:tmpl w:val="9F4EE60C"/>
    <w:lvl w:ilvl="0" w:tplc="56D490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A6"/>
    <w:multiLevelType w:val="hybridMultilevel"/>
    <w:tmpl w:val="4B0A0E20"/>
    <w:lvl w:ilvl="0" w:tplc="70F61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F5B1B"/>
    <w:multiLevelType w:val="hybridMultilevel"/>
    <w:tmpl w:val="EA04339E"/>
    <w:lvl w:ilvl="0" w:tplc="301E4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A3442"/>
    <w:multiLevelType w:val="hybridMultilevel"/>
    <w:tmpl w:val="EE8AB6F0"/>
    <w:lvl w:ilvl="0" w:tplc="F392C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35345"/>
    <w:multiLevelType w:val="hybridMultilevel"/>
    <w:tmpl w:val="F9560418"/>
    <w:lvl w:ilvl="0" w:tplc="1CF4FD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C190E"/>
    <w:multiLevelType w:val="hybridMultilevel"/>
    <w:tmpl w:val="275080CE"/>
    <w:lvl w:ilvl="0" w:tplc="095C8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87FF2"/>
    <w:rsid w:val="002C3D2D"/>
    <w:rsid w:val="002E2FD5"/>
    <w:rsid w:val="002F53BC"/>
    <w:rsid w:val="0032207D"/>
    <w:rsid w:val="003313AF"/>
    <w:rsid w:val="003702C8"/>
    <w:rsid w:val="003970BC"/>
    <w:rsid w:val="003E3D98"/>
    <w:rsid w:val="004235CB"/>
    <w:rsid w:val="004C7998"/>
    <w:rsid w:val="00557C0A"/>
    <w:rsid w:val="006079CE"/>
    <w:rsid w:val="00666911"/>
    <w:rsid w:val="0069320F"/>
    <w:rsid w:val="006C7F67"/>
    <w:rsid w:val="006F7AD5"/>
    <w:rsid w:val="00717841"/>
    <w:rsid w:val="00730F94"/>
    <w:rsid w:val="007770B1"/>
    <w:rsid w:val="00A3628E"/>
    <w:rsid w:val="00A67EFF"/>
    <w:rsid w:val="00B920AB"/>
    <w:rsid w:val="00C40B26"/>
    <w:rsid w:val="00C8681D"/>
    <w:rsid w:val="00CD205E"/>
    <w:rsid w:val="00CD5922"/>
    <w:rsid w:val="00D5471E"/>
    <w:rsid w:val="00E6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8ED8"/>
  <w15:docId w15:val="{8C0DB510-8F13-494E-A7DD-1C93348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287FF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287FF2"/>
  </w:style>
  <w:style w:type="character" w:customStyle="1" w:styleId="normaltextrun">
    <w:name w:val="normaltextrun"/>
    <w:basedOn w:val="Standardnpsmoodstavce"/>
    <w:rsid w:val="00287FF2"/>
  </w:style>
  <w:style w:type="character" w:customStyle="1" w:styleId="eop">
    <w:name w:val="eop"/>
    <w:basedOn w:val="Standardnpsmoodstavce"/>
    <w:rsid w:val="00287FF2"/>
  </w:style>
  <w:style w:type="character" w:customStyle="1" w:styleId="spellingerror">
    <w:name w:val="spellingerror"/>
    <w:basedOn w:val="Standardnpsmoodstavce"/>
    <w:rsid w:val="0028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Jiřina Matoušková</cp:lastModifiedBy>
  <cp:revision>2</cp:revision>
  <dcterms:created xsi:type="dcterms:W3CDTF">2022-05-19T09:15:00Z</dcterms:created>
  <dcterms:modified xsi:type="dcterms:W3CDTF">2022-05-19T09:15:00Z</dcterms:modified>
</cp:coreProperties>
</file>