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79" w:rsidRDefault="00A776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57"/>
        <w:gridCol w:w="1907"/>
        <w:gridCol w:w="1689"/>
        <w:gridCol w:w="1928"/>
        <w:gridCol w:w="1781"/>
      </w:tblGrid>
      <w:tr w:rsidR="00A77679" w:rsidRPr="006D6A64" w:rsidTr="00871552"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MA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A77679" w:rsidRPr="006D6A64" w:rsidRDefault="00A77679" w:rsidP="00871552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tr w:rsidR="00A77679" w:rsidTr="00871552">
        <w:trPr>
          <w:trHeight w:val="11040"/>
        </w:trPr>
        <w:tc>
          <w:tcPr>
            <w:tcW w:w="2091" w:type="dxa"/>
          </w:tcPr>
          <w:p w:rsidR="00A77679" w:rsidRPr="000B0254" w:rsidRDefault="00C222C9" w:rsidP="00871552">
            <w:pPr>
              <w:jc w:val="both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2091" w:type="dxa"/>
          </w:tcPr>
          <w:p w:rsidR="000507D1" w:rsidRDefault="00C222C9" w:rsidP="00871552">
            <w:pPr>
              <w:rPr>
                <w:b/>
                <w:u w:val="single"/>
              </w:rPr>
            </w:pPr>
            <w:r w:rsidRPr="00C222C9">
              <w:rPr>
                <w:b/>
                <w:u w:val="single"/>
              </w:rPr>
              <w:t xml:space="preserve">Zlomky: </w:t>
            </w:r>
          </w:p>
          <w:p w:rsidR="00C222C9" w:rsidRDefault="00C222C9" w:rsidP="00871552">
            <w:r>
              <w:t>Přečtu zlomky.</w:t>
            </w:r>
          </w:p>
          <w:p w:rsidR="00C222C9" w:rsidRDefault="00C222C9" w:rsidP="00871552">
            <w:r>
              <w:t>Přiřadím část celku vyjádřenou zlomkem ke grafickému vyjádření zlomku.</w:t>
            </w:r>
          </w:p>
          <w:p w:rsidR="00C222C9" w:rsidRDefault="00C222C9" w:rsidP="00871552">
            <w:r>
              <w:t xml:space="preserve">Porovnám zlomky se stejným jmenovatelem, nebo se stejným čitatelem. </w:t>
            </w:r>
          </w:p>
          <w:p w:rsidR="00C222C9" w:rsidRDefault="00C222C9" w:rsidP="00871552">
            <w:r>
              <w:t>Vyjádřím celek pomocí zlomku.</w:t>
            </w:r>
          </w:p>
          <w:p w:rsidR="00C222C9" w:rsidRDefault="00C222C9" w:rsidP="00871552">
            <w:r>
              <w:t xml:space="preserve">Vypočítám část z celku. </w:t>
            </w:r>
          </w:p>
          <w:p w:rsidR="00C222C9" w:rsidRDefault="00C222C9" w:rsidP="00871552">
            <w:r>
              <w:t xml:space="preserve">Vypočítám celek, když znám jeho část. </w:t>
            </w:r>
          </w:p>
          <w:p w:rsidR="00C222C9" w:rsidRDefault="00C222C9" w:rsidP="00871552">
            <w:r>
              <w:t xml:space="preserve">Vypočítám o část zlomku větší nebo menší </w:t>
            </w:r>
            <w:proofErr w:type="gramStart"/>
            <w:r>
              <w:t>číslo</w:t>
            </w:r>
            <w:proofErr w:type="gramEnd"/>
            <w:r>
              <w:t xml:space="preserve"> než je uvedené číslo. </w:t>
            </w:r>
          </w:p>
          <w:p w:rsidR="00C222C9" w:rsidRDefault="00C222C9" w:rsidP="00871552">
            <w:r>
              <w:t>Sečtu a odečtu zlomky se stejným jmenovatelem.</w:t>
            </w:r>
          </w:p>
          <w:p w:rsidR="00C222C9" w:rsidRDefault="00C222C9" w:rsidP="00871552">
            <w:r>
              <w:t xml:space="preserve">Sečtu a odečtu celky i část zlomku. </w:t>
            </w:r>
            <w:bookmarkStart w:id="0" w:name="_GoBack"/>
            <w:bookmarkEnd w:id="0"/>
          </w:p>
          <w:p w:rsidR="00C222C9" w:rsidRDefault="00C222C9" w:rsidP="00871552"/>
          <w:p w:rsidR="00C222C9" w:rsidRPr="00C222C9" w:rsidRDefault="00C222C9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1" w:type="dxa"/>
          </w:tcPr>
          <w:p w:rsidR="00A77679" w:rsidRDefault="00A77679" w:rsidP="00871552"/>
        </w:tc>
        <w:tc>
          <w:tcPr>
            <w:tcW w:w="2092" w:type="dxa"/>
          </w:tcPr>
          <w:p w:rsidR="00A77679" w:rsidRDefault="00A77679" w:rsidP="00871552"/>
        </w:tc>
      </w:tr>
    </w:tbl>
    <w:p w:rsidR="00A77679" w:rsidRDefault="00A77679"/>
    <w:sectPr w:rsidR="00A7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9"/>
    <w:rsid w:val="000507D1"/>
    <w:rsid w:val="002833EE"/>
    <w:rsid w:val="00475A32"/>
    <w:rsid w:val="00A77679"/>
    <w:rsid w:val="00C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09B5"/>
  <w15:chartTrackingRefBased/>
  <w15:docId w15:val="{56907138-99C7-4B6A-800B-2EA059D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2020-12-09T20:38:00Z</dcterms:created>
  <dcterms:modified xsi:type="dcterms:W3CDTF">2020-12-09T20:38:00Z</dcterms:modified>
</cp:coreProperties>
</file>