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79" w:rsidRDefault="00A776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7"/>
        <w:gridCol w:w="1890"/>
        <w:gridCol w:w="1729"/>
        <w:gridCol w:w="1944"/>
        <w:gridCol w:w="1812"/>
      </w:tblGrid>
      <w:tr w:rsidR="005D0DD1" w:rsidRPr="006D6A64" w:rsidTr="00871552"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>Měsíc</w:t>
            </w:r>
          </w:p>
        </w:tc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>
              <w:rPr>
                <w:b/>
              </w:rPr>
              <w:t>Probírané u</w:t>
            </w:r>
            <w:r w:rsidRPr="006D6A64">
              <w:rPr>
                <w:b/>
              </w:rPr>
              <w:t>čivo</w:t>
            </w:r>
            <w:r>
              <w:rPr>
                <w:b/>
              </w:rPr>
              <w:t xml:space="preserve"> MA</w:t>
            </w:r>
          </w:p>
        </w:tc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 xml:space="preserve">Ověření </w:t>
            </w:r>
            <w:r>
              <w:rPr>
                <w:b/>
              </w:rPr>
              <w:t>znalostí</w:t>
            </w:r>
          </w:p>
        </w:tc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>Sebehodnocení</w:t>
            </w:r>
          </w:p>
        </w:tc>
        <w:tc>
          <w:tcPr>
            <w:tcW w:w="2092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>Hodnocení učitele</w:t>
            </w:r>
          </w:p>
        </w:tc>
      </w:tr>
      <w:tr w:rsidR="005D0DD1" w:rsidTr="00871552">
        <w:trPr>
          <w:trHeight w:val="11040"/>
        </w:trPr>
        <w:tc>
          <w:tcPr>
            <w:tcW w:w="2091" w:type="dxa"/>
          </w:tcPr>
          <w:p w:rsidR="00A77679" w:rsidRPr="000B0254" w:rsidRDefault="005D0DD1" w:rsidP="00871552">
            <w:pPr>
              <w:jc w:val="both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2091" w:type="dxa"/>
          </w:tcPr>
          <w:p w:rsidR="005D0DD1" w:rsidRDefault="008B0B60" w:rsidP="008715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Dělení dvojciferným dělitelem: </w:t>
            </w:r>
          </w:p>
          <w:p w:rsidR="008B0B60" w:rsidRDefault="008B0B60" w:rsidP="00871552">
            <w:r>
              <w:t>Vypočítá násobky dvojciferného dělitele.</w:t>
            </w:r>
          </w:p>
          <w:p w:rsidR="008B0B60" w:rsidRDefault="008B0B60" w:rsidP="00871552">
            <w:r>
              <w:t>Zná delší způsob zápisu.</w:t>
            </w:r>
          </w:p>
          <w:p w:rsidR="008B0B60" w:rsidRDefault="008B0B60" w:rsidP="00871552">
            <w:r>
              <w:t>Zná a ovládá kratší způsob zápisu.</w:t>
            </w:r>
          </w:p>
          <w:p w:rsidR="008B0B60" w:rsidRDefault="008B0B60" w:rsidP="00871552">
            <w:r>
              <w:t>Vypočítá příklady na písemné dělení dvojciferným dělitelem.</w:t>
            </w:r>
            <w:bookmarkStart w:id="0" w:name="_GoBack"/>
            <w:bookmarkEnd w:id="0"/>
          </w:p>
          <w:p w:rsidR="008B0B60" w:rsidRPr="008B0B60" w:rsidRDefault="008B0B60" w:rsidP="00871552">
            <w:r>
              <w:t xml:space="preserve"> </w:t>
            </w:r>
          </w:p>
          <w:p w:rsidR="005D0DD1" w:rsidRDefault="005D0DD1" w:rsidP="008715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Desetinné z</w:t>
            </w:r>
            <w:r w:rsidR="00C222C9" w:rsidRPr="00C222C9">
              <w:rPr>
                <w:b/>
                <w:u w:val="single"/>
              </w:rPr>
              <w:t>lomky:</w:t>
            </w:r>
          </w:p>
          <w:p w:rsidR="005D0DD1" w:rsidRDefault="005D0DD1" w:rsidP="00871552">
            <w:r w:rsidRPr="00F8730D">
              <w:t xml:space="preserve">Zapíše </w:t>
            </w:r>
            <w:r w:rsidR="00F8730D" w:rsidRPr="00F8730D">
              <w:t>desetinná čísla ve zlomcích.</w:t>
            </w:r>
          </w:p>
          <w:p w:rsidR="00F8730D" w:rsidRPr="00F8730D" w:rsidRDefault="00F8730D" w:rsidP="00871552"/>
          <w:p w:rsidR="000507D1" w:rsidRDefault="005D0DD1" w:rsidP="00871552">
            <w:r w:rsidRPr="005D0DD1">
              <w:t>Znázor</w:t>
            </w:r>
            <w:r w:rsidR="00F8730D">
              <w:t xml:space="preserve">ní </w:t>
            </w:r>
            <w:r w:rsidRPr="005D0DD1">
              <w:t>smíšen</w:t>
            </w:r>
            <w:r w:rsidR="00F8730D">
              <w:t>á</w:t>
            </w:r>
            <w:r w:rsidRPr="005D0DD1">
              <w:t xml:space="preserve"> ne</w:t>
            </w:r>
            <w:r w:rsidR="00F8730D">
              <w:t>bo</w:t>
            </w:r>
            <w:r w:rsidRPr="005D0DD1">
              <w:t xml:space="preserve"> přirozen</w:t>
            </w:r>
            <w:r w:rsidR="00F8730D">
              <w:t>á</w:t>
            </w:r>
            <w:r w:rsidRPr="005D0DD1">
              <w:t xml:space="preserve"> čís</w:t>
            </w:r>
            <w:r w:rsidR="00F8730D">
              <w:t xml:space="preserve">la do připravených útvarů. </w:t>
            </w:r>
          </w:p>
          <w:p w:rsidR="00F8730D" w:rsidRDefault="00F8730D" w:rsidP="00871552"/>
          <w:p w:rsidR="00F8730D" w:rsidRDefault="00F8730D" w:rsidP="00871552">
            <w:r>
              <w:t>Vyznačí desetinné zlomky a smíšená čísla na číselné ose.</w:t>
            </w:r>
          </w:p>
          <w:p w:rsidR="00F8730D" w:rsidRDefault="00F8730D" w:rsidP="00871552"/>
          <w:p w:rsidR="00F8730D" w:rsidRPr="005D0DD1" w:rsidRDefault="00F8730D" w:rsidP="00871552">
            <w:r>
              <w:t xml:space="preserve">Porovná desetinné zlomky pomocí číselné osy. </w:t>
            </w:r>
          </w:p>
          <w:p w:rsidR="00C222C9" w:rsidRDefault="00C222C9" w:rsidP="005D0DD1"/>
          <w:p w:rsidR="005D0DD1" w:rsidRDefault="005D0DD1" w:rsidP="005D0DD1"/>
          <w:p w:rsidR="005D0DD1" w:rsidRPr="00C222C9" w:rsidRDefault="005D0DD1" w:rsidP="005D0DD1"/>
        </w:tc>
        <w:tc>
          <w:tcPr>
            <w:tcW w:w="2091" w:type="dxa"/>
          </w:tcPr>
          <w:p w:rsidR="00A77679" w:rsidRDefault="00A77679" w:rsidP="00871552"/>
        </w:tc>
        <w:tc>
          <w:tcPr>
            <w:tcW w:w="2091" w:type="dxa"/>
          </w:tcPr>
          <w:p w:rsidR="00A77679" w:rsidRDefault="00A77679" w:rsidP="00871552"/>
        </w:tc>
        <w:tc>
          <w:tcPr>
            <w:tcW w:w="2092" w:type="dxa"/>
          </w:tcPr>
          <w:p w:rsidR="00A77679" w:rsidRDefault="00A77679" w:rsidP="00871552"/>
        </w:tc>
      </w:tr>
    </w:tbl>
    <w:p w:rsidR="00A77679" w:rsidRDefault="00A77679"/>
    <w:sectPr w:rsidR="00A7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79"/>
    <w:rsid w:val="000507D1"/>
    <w:rsid w:val="002833EE"/>
    <w:rsid w:val="00475A32"/>
    <w:rsid w:val="005D0DD1"/>
    <w:rsid w:val="008B0B60"/>
    <w:rsid w:val="00A77679"/>
    <w:rsid w:val="00C222C9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6138"/>
  <w15:chartTrackingRefBased/>
  <w15:docId w15:val="{56907138-99C7-4B6A-800B-2EA059DE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Houšková</dc:creator>
  <cp:keywords/>
  <dc:description/>
  <cp:lastModifiedBy>Mgr. Petra Houšková</cp:lastModifiedBy>
  <cp:revision>3</cp:revision>
  <dcterms:created xsi:type="dcterms:W3CDTF">2020-12-21T10:54:00Z</dcterms:created>
  <dcterms:modified xsi:type="dcterms:W3CDTF">2021-01-26T13:49:00Z</dcterms:modified>
</cp:coreProperties>
</file>