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79" w:rsidRDefault="00A7767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3"/>
        <w:gridCol w:w="1933"/>
        <w:gridCol w:w="1711"/>
        <w:gridCol w:w="1937"/>
        <w:gridCol w:w="1798"/>
      </w:tblGrid>
      <w:tr w:rsidR="00F659E8" w:rsidRPr="006D6A64" w:rsidTr="00871552">
        <w:tc>
          <w:tcPr>
            <w:tcW w:w="2091" w:type="dxa"/>
          </w:tcPr>
          <w:p w:rsidR="00A77679" w:rsidRPr="006D6A64" w:rsidRDefault="00A77679" w:rsidP="00871552">
            <w:pPr>
              <w:rPr>
                <w:b/>
              </w:rPr>
            </w:pPr>
            <w:r w:rsidRPr="006D6A64">
              <w:rPr>
                <w:b/>
              </w:rPr>
              <w:t>Měsíc</w:t>
            </w:r>
          </w:p>
        </w:tc>
        <w:tc>
          <w:tcPr>
            <w:tcW w:w="2091" w:type="dxa"/>
          </w:tcPr>
          <w:p w:rsidR="00A77679" w:rsidRPr="006D6A64" w:rsidRDefault="00A77679" w:rsidP="00871552">
            <w:pPr>
              <w:rPr>
                <w:b/>
              </w:rPr>
            </w:pPr>
            <w:r>
              <w:rPr>
                <w:b/>
              </w:rPr>
              <w:t>Probírané u</w:t>
            </w:r>
            <w:r w:rsidRPr="006D6A64">
              <w:rPr>
                <w:b/>
              </w:rPr>
              <w:t>čivo</w:t>
            </w:r>
            <w:r>
              <w:rPr>
                <w:b/>
              </w:rPr>
              <w:t xml:space="preserve"> MA</w:t>
            </w:r>
          </w:p>
        </w:tc>
        <w:tc>
          <w:tcPr>
            <w:tcW w:w="2091" w:type="dxa"/>
          </w:tcPr>
          <w:p w:rsidR="00A77679" w:rsidRPr="006D6A64" w:rsidRDefault="00A77679" w:rsidP="00871552">
            <w:pPr>
              <w:rPr>
                <w:b/>
              </w:rPr>
            </w:pPr>
            <w:r w:rsidRPr="006D6A64">
              <w:rPr>
                <w:b/>
              </w:rPr>
              <w:t xml:space="preserve">Ověření </w:t>
            </w:r>
            <w:r>
              <w:rPr>
                <w:b/>
              </w:rPr>
              <w:t>znalostí</w:t>
            </w:r>
          </w:p>
        </w:tc>
        <w:tc>
          <w:tcPr>
            <w:tcW w:w="2091" w:type="dxa"/>
          </w:tcPr>
          <w:p w:rsidR="00A77679" w:rsidRPr="006D6A64" w:rsidRDefault="00A77679" w:rsidP="00871552">
            <w:pPr>
              <w:rPr>
                <w:b/>
              </w:rPr>
            </w:pPr>
            <w:r w:rsidRPr="006D6A64">
              <w:rPr>
                <w:b/>
              </w:rPr>
              <w:t>Sebehodnocení</w:t>
            </w:r>
          </w:p>
        </w:tc>
        <w:tc>
          <w:tcPr>
            <w:tcW w:w="2092" w:type="dxa"/>
          </w:tcPr>
          <w:p w:rsidR="00A77679" w:rsidRPr="006D6A64" w:rsidRDefault="00A77679" w:rsidP="00871552">
            <w:pPr>
              <w:rPr>
                <w:b/>
              </w:rPr>
            </w:pPr>
            <w:r w:rsidRPr="006D6A64">
              <w:rPr>
                <w:b/>
              </w:rPr>
              <w:t>Hodnocení učitele</w:t>
            </w:r>
          </w:p>
        </w:tc>
      </w:tr>
      <w:tr w:rsidR="00F659E8" w:rsidTr="00871552">
        <w:trPr>
          <w:trHeight w:val="11040"/>
        </w:trPr>
        <w:tc>
          <w:tcPr>
            <w:tcW w:w="2091" w:type="dxa"/>
          </w:tcPr>
          <w:p w:rsidR="00A77679" w:rsidRPr="000B0254" w:rsidRDefault="00F659E8" w:rsidP="00871552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Květen</w:t>
            </w:r>
            <w:proofErr w:type="gramEnd"/>
          </w:p>
        </w:tc>
        <w:tc>
          <w:tcPr>
            <w:tcW w:w="2091" w:type="dxa"/>
          </w:tcPr>
          <w:p w:rsidR="005D0DD1" w:rsidRDefault="00F659E8" w:rsidP="005D0DD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Převody </w:t>
            </w:r>
            <w:proofErr w:type="gramStart"/>
            <w:r>
              <w:rPr>
                <w:b/>
                <w:u w:val="single"/>
              </w:rPr>
              <w:t>jednotek - opakování</w:t>
            </w:r>
            <w:proofErr w:type="gramEnd"/>
            <w:r>
              <w:rPr>
                <w:b/>
                <w:u w:val="single"/>
              </w:rPr>
              <w:t>:</w:t>
            </w:r>
          </w:p>
          <w:p w:rsidR="00F659E8" w:rsidRDefault="00F659E8" w:rsidP="005D0DD1">
            <w:r>
              <w:t>Převádím jednotky délky, hmotnosti, objemu, času, obsahu</w:t>
            </w:r>
          </w:p>
          <w:p w:rsidR="00F659E8" w:rsidRDefault="00F659E8" w:rsidP="005D0DD1"/>
          <w:p w:rsidR="00F659E8" w:rsidRDefault="00F659E8" w:rsidP="005D0DD1">
            <w:r>
              <w:rPr>
                <w:b/>
                <w:u w:val="single"/>
              </w:rPr>
              <w:t xml:space="preserve">Čísla větší než </w:t>
            </w:r>
            <w:proofErr w:type="gramStart"/>
            <w:r>
              <w:rPr>
                <w:b/>
                <w:u w:val="single"/>
              </w:rPr>
              <w:t xml:space="preserve">milion - </w:t>
            </w:r>
            <w:r>
              <w:rPr>
                <w:b/>
                <w:u w:val="single"/>
              </w:rPr>
              <w:t>opakování</w:t>
            </w:r>
            <w:proofErr w:type="gramEnd"/>
            <w:r>
              <w:rPr>
                <w:b/>
                <w:u w:val="single"/>
              </w:rPr>
              <w:t>:</w:t>
            </w:r>
          </w:p>
          <w:p w:rsidR="00F659E8" w:rsidRDefault="00F659E8" w:rsidP="005D0DD1">
            <w:r>
              <w:t>Přečtu, zapíšu, porovnám a zaokrouhlím čísla větší než milion</w:t>
            </w:r>
          </w:p>
          <w:p w:rsidR="00F659E8" w:rsidRDefault="00F659E8" w:rsidP="005D0DD1"/>
          <w:p w:rsidR="00F659E8" w:rsidRDefault="00F659E8" w:rsidP="005D0DD1">
            <w:r>
              <w:t>Písemně sčítám a odčítám čísla větší než milion</w:t>
            </w:r>
          </w:p>
          <w:p w:rsidR="00F659E8" w:rsidRDefault="00F659E8" w:rsidP="005D0DD1"/>
          <w:p w:rsidR="00F659E8" w:rsidRDefault="00F659E8" w:rsidP="005D0DD1">
            <w:r>
              <w:t>Písemně násobím Písemně dělím dvouciferným dělitelem</w:t>
            </w:r>
          </w:p>
          <w:p w:rsidR="00F659E8" w:rsidRDefault="00F659E8" w:rsidP="005D0DD1"/>
          <w:p w:rsidR="00F659E8" w:rsidRDefault="00F659E8" w:rsidP="005D0DD1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 xml:space="preserve">Zlomky - </w:t>
            </w:r>
            <w:r>
              <w:rPr>
                <w:b/>
                <w:u w:val="single"/>
              </w:rPr>
              <w:t>opakování</w:t>
            </w:r>
            <w:proofErr w:type="gramEnd"/>
            <w:r>
              <w:rPr>
                <w:b/>
                <w:u w:val="single"/>
              </w:rPr>
              <w:t>:</w:t>
            </w:r>
          </w:p>
          <w:p w:rsidR="00F659E8" w:rsidRDefault="00F659E8" w:rsidP="005D0DD1">
            <w:r>
              <w:t xml:space="preserve">Zlomky zapíšu, přečtu a graficky znázorním </w:t>
            </w:r>
          </w:p>
          <w:p w:rsidR="00F659E8" w:rsidRDefault="00F659E8" w:rsidP="005D0DD1"/>
          <w:p w:rsidR="00F659E8" w:rsidRDefault="00F659E8" w:rsidP="005D0DD1">
            <w:r>
              <w:t>Zlomky porovnám</w:t>
            </w:r>
          </w:p>
          <w:p w:rsidR="00F659E8" w:rsidRDefault="00F659E8" w:rsidP="005D0DD1"/>
          <w:p w:rsidR="00F659E8" w:rsidRDefault="00F659E8" w:rsidP="005D0DD1">
            <w:r>
              <w:t>Sečtu a odečtu zlomky se stejným jmenovatelem</w:t>
            </w:r>
          </w:p>
          <w:p w:rsidR="00F659E8" w:rsidRDefault="00F659E8" w:rsidP="005D0DD1"/>
          <w:p w:rsidR="00F659E8" w:rsidRDefault="00F659E8" w:rsidP="005D0DD1">
            <w:r>
              <w:t>Zapíšu desetinné zlomky jako desetinná čísla</w:t>
            </w:r>
          </w:p>
          <w:p w:rsidR="00F659E8" w:rsidRDefault="00F659E8" w:rsidP="005D0DD1"/>
          <w:p w:rsidR="00F659E8" w:rsidRDefault="00F659E8" w:rsidP="005D0DD1">
            <w:r>
              <w:rPr>
                <w:b/>
                <w:u w:val="single"/>
              </w:rPr>
              <w:t>Geometrie</w:t>
            </w:r>
            <w:r>
              <w:rPr>
                <w:b/>
                <w:u w:val="single"/>
              </w:rPr>
              <w:t>:</w:t>
            </w:r>
          </w:p>
          <w:p w:rsidR="00F659E8" w:rsidRDefault="00F659E8" w:rsidP="005D0DD1">
            <w:r>
              <w:t xml:space="preserve">Rozliším a narýsuji trojúhelník obecný, rovnoramenný a rovnostranný a pravoúhlý. </w:t>
            </w:r>
          </w:p>
          <w:p w:rsidR="00F659E8" w:rsidRDefault="00F659E8" w:rsidP="005D0DD1">
            <w:r>
              <w:lastRenderedPageBreak/>
              <w:t>V pravoúhlém trojúhelníku rozliším odvěsny a přeponu.</w:t>
            </w:r>
          </w:p>
          <w:p w:rsidR="00F659E8" w:rsidRDefault="00F659E8" w:rsidP="005D0DD1"/>
          <w:p w:rsidR="00F659E8" w:rsidRDefault="00F659E8" w:rsidP="005D0DD1">
            <w:r>
              <w:t>Rozeznám mnohoúhelníky a spočítám kolik má vrcholů</w:t>
            </w:r>
            <w:bookmarkStart w:id="0" w:name="_GoBack"/>
            <w:bookmarkEnd w:id="0"/>
            <w:r>
              <w:t xml:space="preserve"> </w:t>
            </w:r>
          </w:p>
          <w:p w:rsidR="00F659E8" w:rsidRDefault="00F659E8" w:rsidP="005D0DD1"/>
          <w:p w:rsidR="00F659E8" w:rsidRDefault="00F659E8" w:rsidP="005D0DD1"/>
          <w:p w:rsidR="004745AE" w:rsidRDefault="004745AE" w:rsidP="005D0DD1"/>
          <w:p w:rsidR="004745AE" w:rsidRPr="004745AE" w:rsidRDefault="004745AE" w:rsidP="005D0DD1"/>
        </w:tc>
        <w:tc>
          <w:tcPr>
            <w:tcW w:w="2091" w:type="dxa"/>
          </w:tcPr>
          <w:p w:rsidR="00A77679" w:rsidRDefault="00A77679" w:rsidP="00871552"/>
        </w:tc>
        <w:tc>
          <w:tcPr>
            <w:tcW w:w="2091" w:type="dxa"/>
          </w:tcPr>
          <w:p w:rsidR="00A77679" w:rsidRDefault="00A77679" w:rsidP="00871552"/>
        </w:tc>
        <w:tc>
          <w:tcPr>
            <w:tcW w:w="2092" w:type="dxa"/>
          </w:tcPr>
          <w:p w:rsidR="00A77679" w:rsidRDefault="00A77679" w:rsidP="00871552"/>
        </w:tc>
      </w:tr>
    </w:tbl>
    <w:p w:rsidR="00A77679" w:rsidRDefault="00A77679"/>
    <w:sectPr w:rsidR="00A77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79"/>
    <w:rsid w:val="000507D1"/>
    <w:rsid w:val="002833EE"/>
    <w:rsid w:val="003F3836"/>
    <w:rsid w:val="004745AE"/>
    <w:rsid w:val="00475A32"/>
    <w:rsid w:val="005D0DD1"/>
    <w:rsid w:val="008B0B60"/>
    <w:rsid w:val="00A77679"/>
    <w:rsid w:val="00C222C9"/>
    <w:rsid w:val="00CB0E32"/>
    <w:rsid w:val="00F659E8"/>
    <w:rsid w:val="00F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6DD5"/>
  <w15:chartTrackingRefBased/>
  <w15:docId w15:val="{56907138-99C7-4B6A-800B-2EA059DE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76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7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Houšková</dc:creator>
  <cp:keywords/>
  <dc:description/>
  <cp:lastModifiedBy>Mgr. Petra Houšková</cp:lastModifiedBy>
  <cp:revision>2</cp:revision>
  <dcterms:created xsi:type="dcterms:W3CDTF">2021-04-29T09:06:00Z</dcterms:created>
  <dcterms:modified xsi:type="dcterms:W3CDTF">2021-04-29T09:06:00Z</dcterms:modified>
</cp:coreProperties>
</file>