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679" w:rsidRDefault="00A776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04"/>
        <w:gridCol w:w="1848"/>
        <w:gridCol w:w="1740"/>
        <w:gridCol w:w="1949"/>
        <w:gridCol w:w="1821"/>
      </w:tblGrid>
      <w:tr w:rsidR="00CB0E32" w:rsidRPr="006D6A64" w:rsidTr="00871552">
        <w:tc>
          <w:tcPr>
            <w:tcW w:w="2091" w:type="dxa"/>
          </w:tcPr>
          <w:p w:rsidR="00A77679" w:rsidRPr="006D6A64" w:rsidRDefault="00A77679" w:rsidP="00871552">
            <w:pPr>
              <w:rPr>
                <w:b/>
              </w:rPr>
            </w:pPr>
            <w:r w:rsidRPr="006D6A64">
              <w:rPr>
                <w:b/>
              </w:rPr>
              <w:t>Měsíc</w:t>
            </w:r>
          </w:p>
        </w:tc>
        <w:tc>
          <w:tcPr>
            <w:tcW w:w="2091" w:type="dxa"/>
          </w:tcPr>
          <w:p w:rsidR="00A77679" w:rsidRPr="006D6A64" w:rsidRDefault="00A77679" w:rsidP="00871552">
            <w:pPr>
              <w:rPr>
                <w:b/>
              </w:rPr>
            </w:pPr>
            <w:r>
              <w:rPr>
                <w:b/>
              </w:rPr>
              <w:t>Probírané u</w:t>
            </w:r>
            <w:r w:rsidRPr="006D6A64">
              <w:rPr>
                <w:b/>
              </w:rPr>
              <w:t>čivo</w:t>
            </w:r>
            <w:r>
              <w:rPr>
                <w:b/>
              </w:rPr>
              <w:t xml:space="preserve"> MA</w:t>
            </w:r>
          </w:p>
        </w:tc>
        <w:tc>
          <w:tcPr>
            <w:tcW w:w="2091" w:type="dxa"/>
          </w:tcPr>
          <w:p w:rsidR="00A77679" w:rsidRPr="006D6A64" w:rsidRDefault="00A77679" w:rsidP="00871552">
            <w:pPr>
              <w:rPr>
                <w:b/>
              </w:rPr>
            </w:pPr>
            <w:r w:rsidRPr="006D6A64">
              <w:rPr>
                <w:b/>
              </w:rPr>
              <w:t xml:space="preserve">Ověření </w:t>
            </w:r>
            <w:r>
              <w:rPr>
                <w:b/>
              </w:rPr>
              <w:t>znalostí</w:t>
            </w:r>
          </w:p>
        </w:tc>
        <w:tc>
          <w:tcPr>
            <w:tcW w:w="2091" w:type="dxa"/>
          </w:tcPr>
          <w:p w:rsidR="00A77679" w:rsidRPr="006D6A64" w:rsidRDefault="00A77679" w:rsidP="00871552">
            <w:pPr>
              <w:rPr>
                <w:b/>
              </w:rPr>
            </w:pPr>
            <w:r w:rsidRPr="006D6A64">
              <w:rPr>
                <w:b/>
              </w:rPr>
              <w:t>Sebehodnocení</w:t>
            </w:r>
          </w:p>
        </w:tc>
        <w:tc>
          <w:tcPr>
            <w:tcW w:w="2092" w:type="dxa"/>
          </w:tcPr>
          <w:p w:rsidR="00A77679" w:rsidRPr="006D6A64" w:rsidRDefault="00A77679" w:rsidP="00871552">
            <w:pPr>
              <w:rPr>
                <w:b/>
              </w:rPr>
            </w:pPr>
            <w:r w:rsidRPr="006D6A64">
              <w:rPr>
                <w:b/>
              </w:rPr>
              <w:t>Hodnocení učitele</w:t>
            </w:r>
          </w:p>
        </w:tc>
      </w:tr>
      <w:tr w:rsidR="00CB0E32" w:rsidTr="00871552">
        <w:trPr>
          <w:trHeight w:val="11040"/>
        </w:trPr>
        <w:tc>
          <w:tcPr>
            <w:tcW w:w="2091" w:type="dxa"/>
          </w:tcPr>
          <w:p w:rsidR="00A77679" w:rsidRPr="000B0254" w:rsidRDefault="00CB0E32" w:rsidP="00871552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Duben</w:t>
            </w:r>
            <w:proofErr w:type="gramEnd"/>
          </w:p>
        </w:tc>
        <w:tc>
          <w:tcPr>
            <w:tcW w:w="2091" w:type="dxa"/>
          </w:tcPr>
          <w:p w:rsidR="005D0DD1" w:rsidRDefault="00CB0E32" w:rsidP="005D0D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Celá čísla: </w:t>
            </w:r>
          </w:p>
          <w:p w:rsidR="00CB0E32" w:rsidRDefault="00CB0E32" w:rsidP="005D0DD1">
            <w:r w:rsidRPr="00CB0E32">
              <w:t>Rozliším záporná celá čísla a kladná celá čísla</w:t>
            </w:r>
          </w:p>
          <w:p w:rsidR="00CB0E32" w:rsidRPr="00CB0E32" w:rsidRDefault="00CB0E32" w:rsidP="005D0DD1"/>
          <w:p w:rsidR="00CB0E32" w:rsidRDefault="00CB0E32" w:rsidP="005D0DD1">
            <w:r>
              <w:t>Přečtu, znázorním na číselné ose, zapíšu a porovnám čísla v rozmezí -100 až +100</w:t>
            </w:r>
          </w:p>
          <w:p w:rsidR="00CB0E32" w:rsidRDefault="00CB0E32" w:rsidP="005D0DD1"/>
          <w:p w:rsidR="004745AE" w:rsidRDefault="00CB0E32" w:rsidP="005D0D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Práce s daty:</w:t>
            </w:r>
          </w:p>
          <w:p w:rsidR="004745AE" w:rsidRDefault="00CB0E32" w:rsidP="005D0DD1">
            <w:r>
              <w:t>Orientuji se a vyhledávám v tabulkách, grafech a jízdních řádech</w:t>
            </w:r>
          </w:p>
          <w:p w:rsidR="00CB0E32" w:rsidRDefault="00CB0E32" w:rsidP="005D0DD1"/>
          <w:p w:rsidR="00CB0E32" w:rsidRPr="004745AE" w:rsidRDefault="00CB0E32" w:rsidP="005D0DD1">
            <w:r>
              <w:t>Tvořím jednoduché grafy a tabulky</w:t>
            </w:r>
            <w:bookmarkStart w:id="0" w:name="_GoBack"/>
            <w:bookmarkEnd w:id="0"/>
          </w:p>
          <w:p w:rsidR="005D0DD1" w:rsidRDefault="005D0DD1" w:rsidP="005D0DD1"/>
          <w:p w:rsidR="004745AE" w:rsidRDefault="004745AE" w:rsidP="005D0DD1"/>
          <w:p w:rsidR="004745AE" w:rsidRDefault="004745AE" w:rsidP="005D0DD1"/>
          <w:p w:rsidR="004745AE" w:rsidRPr="004745AE" w:rsidRDefault="004745AE" w:rsidP="005D0DD1"/>
        </w:tc>
        <w:tc>
          <w:tcPr>
            <w:tcW w:w="2091" w:type="dxa"/>
          </w:tcPr>
          <w:p w:rsidR="00A77679" w:rsidRDefault="00A77679" w:rsidP="00871552"/>
        </w:tc>
        <w:tc>
          <w:tcPr>
            <w:tcW w:w="2091" w:type="dxa"/>
          </w:tcPr>
          <w:p w:rsidR="00A77679" w:rsidRDefault="00A77679" w:rsidP="00871552"/>
        </w:tc>
        <w:tc>
          <w:tcPr>
            <w:tcW w:w="2092" w:type="dxa"/>
          </w:tcPr>
          <w:p w:rsidR="00A77679" w:rsidRDefault="00A77679" w:rsidP="00871552"/>
        </w:tc>
      </w:tr>
    </w:tbl>
    <w:p w:rsidR="00A77679" w:rsidRDefault="00A77679"/>
    <w:sectPr w:rsidR="00A77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79"/>
    <w:rsid w:val="000507D1"/>
    <w:rsid w:val="002833EE"/>
    <w:rsid w:val="003F3836"/>
    <w:rsid w:val="004745AE"/>
    <w:rsid w:val="00475A32"/>
    <w:rsid w:val="005D0DD1"/>
    <w:rsid w:val="008B0B60"/>
    <w:rsid w:val="00A77679"/>
    <w:rsid w:val="00C222C9"/>
    <w:rsid w:val="00CB0E32"/>
    <w:rsid w:val="00F8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7934"/>
  <w15:chartTrackingRefBased/>
  <w15:docId w15:val="{56907138-99C7-4B6A-800B-2EA059DE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76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Petra Houšková</dc:creator>
  <cp:keywords/>
  <dc:description/>
  <cp:lastModifiedBy>Mgr. Petra Houšková</cp:lastModifiedBy>
  <cp:revision>2</cp:revision>
  <dcterms:created xsi:type="dcterms:W3CDTF">2021-03-30T11:57:00Z</dcterms:created>
  <dcterms:modified xsi:type="dcterms:W3CDTF">2021-03-30T11:57:00Z</dcterms:modified>
</cp:coreProperties>
</file>