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79" w:rsidRDefault="00A776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4"/>
        <w:gridCol w:w="1889"/>
        <w:gridCol w:w="1726"/>
        <w:gridCol w:w="1943"/>
        <w:gridCol w:w="1810"/>
      </w:tblGrid>
      <w:tr w:rsidR="004745AE" w:rsidRPr="006D6A64" w:rsidTr="00871552"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>Měsíc</w:t>
            </w:r>
          </w:p>
        </w:tc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>
              <w:rPr>
                <w:b/>
              </w:rPr>
              <w:t>Probírané u</w:t>
            </w:r>
            <w:r w:rsidRPr="006D6A64">
              <w:rPr>
                <w:b/>
              </w:rPr>
              <w:t>čivo</w:t>
            </w:r>
            <w:r>
              <w:rPr>
                <w:b/>
              </w:rPr>
              <w:t xml:space="preserve"> MA</w:t>
            </w:r>
          </w:p>
        </w:tc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 xml:space="preserve">Ověření </w:t>
            </w:r>
            <w:r>
              <w:rPr>
                <w:b/>
              </w:rPr>
              <w:t>znalostí</w:t>
            </w:r>
          </w:p>
        </w:tc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>Sebehodnocení</w:t>
            </w:r>
          </w:p>
        </w:tc>
        <w:tc>
          <w:tcPr>
            <w:tcW w:w="2092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>Hodnocení učitele</w:t>
            </w:r>
          </w:p>
        </w:tc>
      </w:tr>
      <w:tr w:rsidR="004745AE" w:rsidTr="00871552">
        <w:trPr>
          <w:trHeight w:val="11040"/>
        </w:trPr>
        <w:tc>
          <w:tcPr>
            <w:tcW w:w="2091" w:type="dxa"/>
          </w:tcPr>
          <w:p w:rsidR="00A77679" w:rsidRPr="000B0254" w:rsidRDefault="004745AE" w:rsidP="00871552">
            <w:pPr>
              <w:jc w:val="both"/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2091" w:type="dxa"/>
          </w:tcPr>
          <w:p w:rsidR="005D0DD1" w:rsidRDefault="004745AE" w:rsidP="005D0DD1">
            <w:pPr>
              <w:rPr>
                <w:b/>
                <w:u w:val="single"/>
              </w:rPr>
            </w:pPr>
            <w:r w:rsidRPr="004745AE">
              <w:rPr>
                <w:b/>
                <w:u w:val="single"/>
              </w:rPr>
              <w:t>Převody jednotek</w:t>
            </w:r>
          </w:p>
          <w:p w:rsidR="004745AE" w:rsidRDefault="004745AE" w:rsidP="005D0DD1">
            <w:r>
              <w:t>Vyjmenuji jednotky délky, hmotnosti, objemu a času</w:t>
            </w:r>
          </w:p>
          <w:p w:rsidR="004745AE" w:rsidRDefault="004745AE" w:rsidP="005D0DD1"/>
          <w:p w:rsidR="004745AE" w:rsidRDefault="004745AE" w:rsidP="005D0DD1">
            <w:r>
              <w:t xml:space="preserve">Převádím tyto jednotky </w:t>
            </w:r>
          </w:p>
          <w:p w:rsidR="004745AE" w:rsidRDefault="004745AE" w:rsidP="005D0DD1"/>
          <w:p w:rsidR="004745AE" w:rsidRDefault="004745AE" w:rsidP="005D0DD1">
            <w:pPr>
              <w:rPr>
                <w:b/>
                <w:u w:val="single"/>
              </w:rPr>
            </w:pPr>
            <w:r w:rsidRPr="004745AE">
              <w:rPr>
                <w:b/>
                <w:u w:val="single"/>
              </w:rPr>
              <w:t>Římská čísla</w:t>
            </w:r>
          </w:p>
          <w:p w:rsidR="004745AE" w:rsidRDefault="004745AE" w:rsidP="005D0DD1">
            <w:r>
              <w:t>Rozpoznám znaky římských číslic</w:t>
            </w:r>
          </w:p>
          <w:p w:rsidR="004745AE" w:rsidRDefault="004745AE" w:rsidP="005D0DD1"/>
          <w:p w:rsidR="004745AE" w:rsidRDefault="004745AE" w:rsidP="005D0DD1">
            <w:r>
              <w:t>Převádím římská čísla na arabská a naopak</w:t>
            </w:r>
          </w:p>
          <w:p w:rsidR="004745AE" w:rsidRDefault="004745AE" w:rsidP="005D0DD1"/>
          <w:p w:rsidR="004745AE" w:rsidRPr="004745AE" w:rsidRDefault="004745AE" w:rsidP="005D0DD1">
            <w:r>
              <w:t>Počítám s římskými čísly</w:t>
            </w:r>
          </w:p>
          <w:p w:rsidR="005D0DD1" w:rsidRDefault="005D0DD1" w:rsidP="005D0DD1"/>
          <w:p w:rsidR="004745AE" w:rsidRDefault="004745AE" w:rsidP="005D0DD1">
            <w:pPr>
              <w:rPr>
                <w:b/>
                <w:u w:val="single"/>
              </w:rPr>
            </w:pPr>
            <w:r w:rsidRPr="004745AE">
              <w:rPr>
                <w:b/>
                <w:u w:val="single"/>
              </w:rPr>
              <w:t>Desetinná čísla</w:t>
            </w:r>
          </w:p>
          <w:p w:rsidR="004745AE" w:rsidRDefault="004745AE" w:rsidP="005D0DD1">
            <w:r>
              <w:t>Přečtu, zapíšu a určím desetinná čísla</w:t>
            </w:r>
          </w:p>
          <w:p w:rsidR="004745AE" w:rsidRDefault="004745AE" w:rsidP="005D0DD1"/>
          <w:p w:rsidR="004745AE" w:rsidRDefault="004745AE" w:rsidP="005D0DD1">
            <w:r>
              <w:t>Porovnám desetinná čísla</w:t>
            </w:r>
          </w:p>
          <w:p w:rsidR="004745AE" w:rsidRDefault="004745AE" w:rsidP="005D0DD1"/>
          <w:p w:rsidR="004745AE" w:rsidRDefault="004745AE" w:rsidP="005D0DD1">
            <w:r>
              <w:t>Sčítám a odčítám desetinná čísla v řádech desetin, setin a tisícin</w:t>
            </w:r>
            <w:bookmarkStart w:id="0" w:name="_GoBack"/>
            <w:bookmarkEnd w:id="0"/>
          </w:p>
          <w:p w:rsidR="004745AE" w:rsidRDefault="004745AE" w:rsidP="005D0DD1"/>
          <w:p w:rsidR="004745AE" w:rsidRDefault="004745AE" w:rsidP="005D0DD1">
            <w:r>
              <w:t>Řeším slovní úlohy s desetinnými čísly</w:t>
            </w:r>
          </w:p>
          <w:p w:rsidR="004745AE" w:rsidRDefault="004745AE" w:rsidP="005D0DD1"/>
          <w:p w:rsidR="004745AE" w:rsidRDefault="004745AE" w:rsidP="005D0DD1"/>
          <w:p w:rsidR="004745AE" w:rsidRPr="004745AE" w:rsidRDefault="004745AE" w:rsidP="005D0DD1"/>
        </w:tc>
        <w:tc>
          <w:tcPr>
            <w:tcW w:w="2091" w:type="dxa"/>
          </w:tcPr>
          <w:p w:rsidR="00A77679" w:rsidRDefault="00A77679" w:rsidP="00871552"/>
        </w:tc>
        <w:tc>
          <w:tcPr>
            <w:tcW w:w="2091" w:type="dxa"/>
          </w:tcPr>
          <w:p w:rsidR="00A77679" w:rsidRDefault="00A77679" w:rsidP="00871552"/>
        </w:tc>
        <w:tc>
          <w:tcPr>
            <w:tcW w:w="2092" w:type="dxa"/>
          </w:tcPr>
          <w:p w:rsidR="00A77679" w:rsidRDefault="00A77679" w:rsidP="00871552"/>
        </w:tc>
      </w:tr>
    </w:tbl>
    <w:p w:rsidR="00A77679" w:rsidRDefault="00A77679"/>
    <w:sectPr w:rsidR="00A7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79"/>
    <w:rsid w:val="000507D1"/>
    <w:rsid w:val="002833EE"/>
    <w:rsid w:val="003F3836"/>
    <w:rsid w:val="004745AE"/>
    <w:rsid w:val="00475A32"/>
    <w:rsid w:val="005D0DD1"/>
    <w:rsid w:val="008B0B60"/>
    <w:rsid w:val="00A77679"/>
    <w:rsid w:val="00C222C9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888A"/>
  <w15:chartTrackingRefBased/>
  <w15:docId w15:val="{56907138-99C7-4B6A-800B-2EA059DE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Houšková</dc:creator>
  <cp:keywords/>
  <dc:description/>
  <cp:lastModifiedBy>Mgr. Petra Houšková</cp:lastModifiedBy>
  <cp:revision>2</cp:revision>
  <dcterms:created xsi:type="dcterms:W3CDTF">2021-03-03T15:58:00Z</dcterms:created>
  <dcterms:modified xsi:type="dcterms:W3CDTF">2021-03-03T15:58:00Z</dcterms:modified>
</cp:coreProperties>
</file>