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3971"/>
        <w:gridCol w:w="2409"/>
        <w:gridCol w:w="2410"/>
      </w:tblGrid>
      <w:tr w:rsidR="00C42ACD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 xml:space="preserve">Měsíc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Cíl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Sebehodnocení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Hodnocení učitelem</w:t>
            </w:r>
          </w:p>
        </w:tc>
      </w:tr>
      <w:tr w:rsidR="00C42ACD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241F5A">
            <w:pPr>
              <w:pStyle w:val="TableContents"/>
            </w:pPr>
            <w:proofErr w:type="gramStart"/>
            <w:r>
              <w:t>Květ</w:t>
            </w:r>
            <w:r w:rsidR="0062086F">
              <w:t>en</w:t>
            </w:r>
            <w:proofErr w:type="gramEnd"/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1) Mluvnice</w:t>
            </w:r>
          </w:p>
          <w:p w:rsidR="0062086F" w:rsidRDefault="0062086F" w:rsidP="0062086F">
            <w:pPr>
              <w:pStyle w:val="TableContents"/>
            </w:pPr>
            <w:r>
              <w:t>Skladba</w:t>
            </w:r>
          </w:p>
          <w:p w:rsidR="0062086F" w:rsidRDefault="0062086F" w:rsidP="00241F5A">
            <w:pPr>
              <w:pStyle w:val="TableContents"/>
              <w:numPr>
                <w:ilvl w:val="0"/>
                <w:numId w:val="5"/>
              </w:numPr>
            </w:pPr>
            <w:bookmarkStart w:id="0" w:name="_GoBack"/>
            <w:bookmarkEnd w:id="0"/>
            <w:r>
              <w:t>Umím se správně zeptat na rozvíjející větné členy (přívlastek, předmět, příslovečné určení)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5"/>
              </w:numPr>
            </w:pPr>
            <w:r>
              <w:t xml:space="preserve">Rozliším větu jednoduchou od </w:t>
            </w:r>
          </w:p>
          <w:p w:rsidR="00241F5A" w:rsidRDefault="00241F5A" w:rsidP="00241F5A">
            <w:pPr>
              <w:pStyle w:val="TableContents"/>
            </w:pPr>
            <w:r>
              <w:t xml:space="preserve">            souvětí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5"/>
              </w:numPr>
            </w:pPr>
            <w:r>
              <w:t>Znám nejčastější spojovací výrazy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5"/>
              </w:numPr>
            </w:pPr>
            <w:r>
              <w:t>V jednoduchém souvětí umístím interpunkční znaménka na správné místo</w:t>
            </w:r>
          </w:p>
          <w:p w:rsidR="00C42ACD" w:rsidRDefault="005432A1" w:rsidP="00B714AA">
            <w:pPr>
              <w:pStyle w:val="TableContents"/>
            </w:pPr>
            <w:r>
              <w:t>2) Komunikační výchova</w:t>
            </w:r>
          </w:p>
          <w:p w:rsidR="00241F5A" w:rsidRDefault="00241F5A" w:rsidP="0062086F">
            <w:pPr>
              <w:pStyle w:val="TableContents"/>
            </w:pPr>
            <w:r>
              <w:t>Mluvený projev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10"/>
              </w:numPr>
            </w:pPr>
            <w:r>
              <w:t>Dodržuji zásady slušné komunikace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10"/>
              </w:numPr>
            </w:pPr>
            <w:r>
              <w:t>Vědomě používám nonverbální prostředky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10"/>
              </w:numPr>
            </w:pPr>
            <w:r>
              <w:t>V mluveném projevu zohledňuji prostředí a adresáty</w:t>
            </w:r>
          </w:p>
          <w:p w:rsidR="00C42ACD" w:rsidRDefault="005432A1" w:rsidP="00241F5A">
            <w:pPr>
              <w:pStyle w:val="TableContents"/>
            </w:pPr>
            <w:r>
              <w:t>3) Literární výchova</w:t>
            </w:r>
          </w:p>
          <w:p w:rsidR="0062086F" w:rsidRDefault="00241F5A" w:rsidP="0062086F">
            <w:pPr>
              <w:pStyle w:val="TableContents"/>
            </w:pPr>
            <w:r>
              <w:t xml:space="preserve">Divadlo </w:t>
            </w:r>
          </w:p>
          <w:p w:rsidR="00241F5A" w:rsidRDefault="00241F5A" w:rsidP="00241F5A">
            <w:pPr>
              <w:pStyle w:val="TableContents"/>
              <w:numPr>
                <w:ilvl w:val="0"/>
                <w:numId w:val="11"/>
              </w:numPr>
            </w:pPr>
            <w:r>
              <w:t>Vytvořím dramatizaci jednoduchého příběhu (použiji v ní dialogy, monology, scénické poznámky)</w:t>
            </w:r>
          </w:p>
          <w:p w:rsidR="00241F5A" w:rsidRDefault="00241F5A" w:rsidP="00241F5A">
            <w:pPr>
              <w:pStyle w:val="TableContents"/>
            </w:pPr>
            <w:r>
              <w:t>Ústní lidová slovesnost (ÚLS)</w:t>
            </w:r>
          </w:p>
          <w:p w:rsidR="00C42ACD" w:rsidRDefault="00241F5A" w:rsidP="00BD1A4F">
            <w:pPr>
              <w:pStyle w:val="TableContents"/>
              <w:numPr>
                <w:ilvl w:val="0"/>
                <w:numId w:val="11"/>
              </w:numPr>
            </w:pPr>
            <w:r>
              <w:t xml:space="preserve">Rozeznám některé </w:t>
            </w:r>
            <w:r w:rsidR="00B20EC5">
              <w:t>útva</w:t>
            </w:r>
            <w:r w:rsidR="00BD1A4F">
              <w:t>ry ÚLS (anekdota, hádanka, rčení, přísloví, pranostika, říkadlo, jazykolam)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</w:tr>
    </w:tbl>
    <w:p w:rsidR="00C42ACD" w:rsidRDefault="00C42ACD">
      <w:pPr>
        <w:pStyle w:val="Standard"/>
      </w:pPr>
    </w:p>
    <w:sectPr w:rsidR="00C42A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EF" w:rsidRDefault="005432A1">
      <w:r>
        <w:separator/>
      </w:r>
    </w:p>
  </w:endnote>
  <w:endnote w:type="continuationSeparator" w:id="0">
    <w:p w:rsidR="00F45AEF" w:rsidRDefault="0054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EF" w:rsidRDefault="005432A1">
      <w:r>
        <w:rPr>
          <w:color w:val="000000"/>
        </w:rPr>
        <w:separator/>
      </w:r>
    </w:p>
  </w:footnote>
  <w:footnote w:type="continuationSeparator" w:id="0">
    <w:p w:rsidR="00F45AEF" w:rsidRDefault="0054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1A0"/>
    <w:multiLevelType w:val="multilevel"/>
    <w:tmpl w:val="0DE689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5B61FE7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DBE085D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F613B2F"/>
    <w:multiLevelType w:val="hybridMultilevel"/>
    <w:tmpl w:val="72C2F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3D74442"/>
    <w:multiLevelType w:val="hybridMultilevel"/>
    <w:tmpl w:val="C086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7A11"/>
    <w:multiLevelType w:val="multilevel"/>
    <w:tmpl w:val="644AC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7C70F61"/>
    <w:multiLevelType w:val="multilevel"/>
    <w:tmpl w:val="533690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DFF20FE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50C13B9"/>
    <w:multiLevelType w:val="multilevel"/>
    <w:tmpl w:val="B6B01A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CD"/>
    <w:rsid w:val="00132404"/>
    <w:rsid w:val="00241F5A"/>
    <w:rsid w:val="005432A1"/>
    <w:rsid w:val="00556C07"/>
    <w:rsid w:val="0062086F"/>
    <w:rsid w:val="008631AE"/>
    <w:rsid w:val="00B06A4C"/>
    <w:rsid w:val="00B20EC5"/>
    <w:rsid w:val="00B714AA"/>
    <w:rsid w:val="00BD1A4F"/>
    <w:rsid w:val="00C42ACD"/>
    <w:rsid w:val="00F45AEF"/>
    <w:rsid w:val="00F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4CDD"/>
  <w15:docId w15:val="{CB461B15-4ED8-4456-B263-E498D96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H.</dc:creator>
  <cp:lastModifiedBy>Mgr. Miloslava Houšková</cp:lastModifiedBy>
  <cp:revision>3</cp:revision>
  <dcterms:created xsi:type="dcterms:W3CDTF">2022-05-03T06:41:00Z</dcterms:created>
  <dcterms:modified xsi:type="dcterms:W3CDTF">2022-05-03T08:12:00Z</dcterms:modified>
</cp:coreProperties>
</file>