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A6" w:rsidRDefault="006947A6" w:rsidP="006947A6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Plány výuky</w:t>
      </w:r>
    </w:p>
    <w:p w:rsidR="006947A6" w:rsidRPr="006947A6" w:rsidRDefault="006947A6" w:rsidP="006947A6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Matematika</w:t>
      </w:r>
      <w:r w:rsidRPr="006947A6">
        <w:rPr>
          <w:rFonts w:eastAsia="Times New Roman" w:cs="Times New Roman"/>
          <w:b/>
          <w:bCs/>
        </w:rPr>
        <w:t xml:space="preserve"> 6. ročník</w:t>
      </w:r>
    </w:p>
    <w:p w:rsidR="006947A6" w:rsidRPr="006947A6" w:rsidRDefault="006947A6" w:rsidP="006947A6">
      <w:pPr>
        <w:rPr>
          <w:rFonts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1"/>
        <w:gridCol w:w="6030"/>
        <w:gridCol w:w="1811"/>
      </w:tblGrid>
      <w:tr w:rsidR="007F762C" w:rsidRPr="006947A6" w:rsidTr="00803F3C">
        <w:trPr>
          <w:trHeight w:val="369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Měsíc</w:t>
            </w:r>
          </w:p>
        </w:tc>
        <w:tc>
          <w:tcPr>
            <w:tcW w:w="7087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Probírané učivo</w:t>
            </w:r>
          </w:p>
        </w:tc>
        <w:tc>
          <w:tcPr>
            <w:tcW w:w="185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Sebehodnocení žáka</w:t>
            </w:r>
          </w:p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Září</w:t>
            </w:r>
          </w:p>
        </w:tc>
        <w:tc>
          <w:tcPr>
            <w:tcW w:w="7087" w:type="dxa"/>
          </w:tcPr>
          <w:p w:rsidR="006947A6" w:rsidRPr="00797167" w:rsidRDefault="00797167" w:rsidP="006947A6">
            <w:pPr>
              <w:rPr>
                <w:b/>
              </w:rPr>
            </w:pPr>
            <w:r w:rsidRPr="00797167">
              <w:rPr>
                <w:b/>
              </w:rPr>
              <w:t>Látka a těleso</w:t>
            </w:r>
          </w:p>
          <w:p w:rsidR="00797167" w:rsidRDefault="00797167" w:rsidP="006947A6">
            <w:r>
              <w:t>Rozliším látku a těleso.</w:t>
            </w:r>
          </w:p>
          <w:p w:rsidR="00797167" w:rsidRDefault="00797167" w:rsidP="006947A6">
            <w:r>
              <w:t>Uvedu příklady látek a těles.</w:t>
            </w:r>
          </w:p>
          <w:p w:rsidR="00797167" w:rsidRPr="00797167" w:rsidRDefault="00797167" w:rsidP="006947A6">
            <w:pPr>
              <w:rPr>
                <w:b/>
              </w:rPr>
            </w:pPr>
            <w:r w:rsidRPr="00797167">
              <w:rPr>
                <w:b/>
              </w:rPr>
              <w:t>Skupenství látek a těles, vlastnosti látek</w:t>
            </w:r>
          </w:p>
          <w:p w:rsidR="00797167" w:rsidRDefault="00797167" w:rsidP="006947A6">
            <w:r>
              <w:t xml:space="preserve">Rozliším jednotlivá skupenství </w:t>
            </w:r>
            <w:proofErr w:type="gramStart"/>
            <w:r>
              <w:t xml:space="preserve">látek </w:t>
            </w:r>
            <w:r w:rsidR="007F762C">
              <w:t>.</w:t>
            </w:r>
            <w:proofErr w:type="gramEnd"/>
          </w:p>
          <w:p w:rsidR="00797167" w:rsidRPr="006947A6" w:rsidRDefault="00797167" w:rsidP="006947A6">
            <w:r>
              <w:t>Uvedu příklady jevů, které dokazují neustálý pohyb částic</w:t>
            </w:r>
            <w:r w:rsidR="007F762C">
              <w:t>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Říjen</w:t>
            </w:r>
          </w:p>
        </w:tc>
        <w:tc>
          <w:tcPr>
            <w:tcW w:w="7087" w:type="dxa"/>
          </w:tcPr>
          <w:p w:rsidR="006947A6" w:rsidRPr="00797167" w:rsidRDefault="00797167" w:rsidP="006947A6">
            <w:pPr>
              <w:rPr>
                <w:b/>
              </w:rPr>
            </w:pPr>
            <w:r w:rsidRPr="00797167">
              <w:rPr>
                <w:b/>
              </w:rPr>
              <w:t xml:space="preserve">Fyzikální </w:t>
            </w:r>
            <w:proofErr w:type="gramStart"/>
            <w:r w:rsidRPr="00797167">
              <w:rPr>
                <w:b/>
              </w:rPr>
              <w:t>veličiny- Délka</w:t>
            </w:r>
            <w:proofErr w:type="gramEnd"/>
          </w:p>
          <w:p w:rsidR="00797167" w:rsidRDefault="00797167" w:rsidP="006947A6">
            <w:r>
              <w:t>Uvedu značku, jednotky délky</w:t>
            </w:r>
            <w:r w:rsidR="007F762C">
              <w:t>.</w:t>
            </w:r>
          </w:p>
          <w:p w:rsidR="00797167" w:rsidRDefault="00797167" w:rsidP="006947A6">
            <w:r>
              <w:t>Převádím jednotky délky</w:t>
            </w:r>
            <w:r w:rsidR="007F762C">
              <w:t>.</w:t>
            </w:r>
          </w:p>
          <w:p w:rsidR="00797167" w:rsidRPr="006947A6" w:rsidRDefault="00797167" w:rsidP="006947A6">
            <w:r>
              <w:t>Správně vyberu vhodné měřidlo délky pro měření a výsledek</w:t>
            </w:r>
            <w:r w:rsidR="000E298E">
              <w:t xml:space="preserve"> </w:t>
            </w:r>
            <w:r>
              <w:t>vyjádřím ve správných jednotkách</w:t>
            </w:r>
            <w:r w:rsidR="007F762C">
              <w:t>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proofErr w:type="gramStart"/>
            <w:r w:rsidRPr="006947A6"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7087" w:type="dxa"/>
          </w:tcPr>
          <w:p w:rsidR="00797167" w:rsidRPr="00797167" w:rsidRDefault="00797167" w:rsidP="00797167">
            <w:pPr>
              <w:rPr>
                <w:b/>
              </w:rPr>
            </w:pPr>
            <w:r w:rsidRPr="00797167">
              <w:rPr>
                <w:b/>
              </w:rPr>
              <w:t xml:space="preserve">Fyzikální </w:t>
            </w:r>
            <w:proofErr w:type="gramStart"/>
            <w:r w:rsidRPr="00797167">
              <w:rPr>
                <w:b/>
              </w:rPr>
              <w:t xml:space="preserve">veličiny- </w:t>
            </w:r>
            <w:r w:rsidR="007F762C">
              <w:rPr>
                <w:b/>
              </w:rPr>
              <w:t>Hmotnost</w:t>
            </w:r>
            <w:proofErr w:type="gramEnd"/>
          </w:p>
          <w:p w:rsidR="00797167" w:rsidRDefault="00797167" w:rsidP="00797167">
            <w:r>
              <w:t xml:space="preserve">Uvedu značku, jednotky </w:t>
            </w:r>
            <w:r w:rsidR="007F762C">
              <w:t>hmotnosti.</w:t>
            </w:r>
          </w:p>
          <w:p w:rsidR="007F762C" w:rsidRDefault="00797167" w:rsidP="00797167">
            <w:r>
              <w:t xml:space="preserve">Převádím jednotky </w:t>
            </w:r>
            <w:r w:rsidR="007F762C">
              <w:t>hmotnosti.</w:t>
            </w:r>
          </w:p>
          <w:p w:rsidR="006947A6" w:rsidRPr="006947A6" w:rsidRDefault="007F762C" w:rsidP="00797167">
            <w:r>
              <w:t>Změřím hmotnost pevných a kapalných těles na různých měřidlech hmotnosti a</w:t>
            </w:r>
            <w:r w:rsidR="00797167">
              <w:t xml:space="preserve"> výsledek vyjádřím ve správných jednotkách</w:t>
            </w:r>
            <w:r>
              <w:t>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Prosinec</w:t>
            </w:r>
          </w:p>
        </w:tc>
        <w:tc>
          <w:tcPr>
            <w:tcW w:w="7087" w:type="dxa"/>
          </w:tcPr>
          <w:p w:rsidR="007F762C" w:rsidRPr="00797167" w:rsidRDefault="007F762C" w:rsidP="007F762C">
            <w:pPr>
              <w:rPr>
                <w:b/>
              </w:rPr>
            </w:pPr>
            <w:r w:rsidRPr="00797167">
              <w:rPr>
                <w:b/>
              </w:rPr>
              <w:t xml:space="preserve">Fyzikální </w:t>
            </w:r>
            <w:proofErr w:type="gramStart"/>
            <w:r w:rsidRPr="00797167">
              <w:rPr>
                <w:b/>
              </w:rPr>
              <w:t xml:space="preserve">veličiny- </w:t>
            </w:r>
            <w:r>
              <w:rPr>
                <w:b/>
              </w:rPr>
              <w:t>Čas</w:t>
            </w:r>
            <w:proofErr w:type="gramEnd"/>
          </w:p>
          <w:p w:rsidR="007F762C" w:rsidRDefault="007F762C" w:rsidP="007F762C">
            <w:r>
              <w:t xml:space="preserve">Uvedu značku, jednotky </w:t>
            </w:r>
            <w:r>
              <w:t>času.</w:t>
            </w:r>
          </w:p>
          <w:p w:rsidR="007F762C" w:rsidRDefault="007F762C" w:rsidP="007F762C">
            <w:r>
              <w:t xml:space="preserve">Převádím jednotky </w:t>
            </w:r>
            <w:r>
              <w:t>času.</w:t>
            </w:r>
          </w:p>
          <w:p w:rsidR="006947A6" w:rsidRPr="006947A6" w:rsidRDefault="007F762C" w:rsidP="007F762C">
            <w:r>
              <w:t>Změřím časový úsek pomocí stopek</w:t>
            </w:r>
            <w:r>
              <w:t xml:space="preserve"> a výsledek vyjádřím ve správných jednotkách</w:t>
            </w:r>
            <w:r>
              <w:t>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proofErr w:type="gramStart"/>
            <w:r w:rsidRPr="006947A6">
              <w:rPr>
                <w:b/>
                <w:bCs/>
              </w:rPr>
              <w:t>Leden</w:t>
            </w:r>
            <w:proofErr w:type="gramEnd"/>
          </w:p>
        </w:tc>
        <w:tc>
          <w:tcPr>
            <w:tcW w:w="7087" w:type="dxa"/>
          </w:tcPr>
          <w:p w:rsidR="007F762C" w:rsidRPr="00797167" w:rsidRDefault="007F762C" w:rsidP="007F762C">
            <w:pPr>
              <w:rPr>
                <w:b/>
              </w:rPr>
            </w:pPr>
            <w:r w:rsidRPr="00797167">
              <w:rPr>
                <w:b/>
              </w:rPr>
              <w:t xml:space="preserve">Fyzikální </w:t>
            </w:r>
            <w:proofErr w:type="gramStart"/>
            <w:r w:rsidRPr="00797167">
              <w:rPr>
                <w:b/>
              </w:rPr>
              <w:t xml:space="preserve">veličiny- </w:t>
            </w:r>
            <w:r>
              <w:rPr>
                <w:b/>
              </w:rPr>
              <w:t>Teplota</w:t>
            </w:r>
            <w:proofErr w:type="gramEnd"/>
            <w:r>
              <w:rPr>
                <w:b/>
              </w:rPr>
              <w:t xml:space="preserve"> a její změny</w:t>
            </w:r>
          </w:p>
          <w:p w:rsidR="007F762C" w:rsidRDefault="007F762C" w:rsidP="007F762C">
            <w:r>
              <w:t xml:space="preserve">Uvedu značku, </w:t>
            </w:r>
            <w:r>
              <w:t xml:space="preserve"> stupnice a </w:t>
            </w:r>
            <w:r>
              <w:t xml:space="preserve">jednotky </w:t>
            </w:r>
            <w:r>
              <w:t>teploty</w:t>
            </w:r>
            <w:r w:rsidR="00E05243">
              <w:t>.</w:t>
            </w:r>
            <w:bookmarkStart w:id="0" w:name="_GoBack"/>
            <w:bookmarkEnd w:id="0"/>
          </w:p>
          <w:p w:rsidR="006947A6" w:rsidRDefault="007F762C" w:rsidP="007F762C">
            <w:r>
              <w:t>Změřím teplotu pomocí teploměru a určím rozdíl teplot.</w:t>
            </w:r>
          </w:p>
          <w:p w:rsidR="007F762C" w:rsidRPr="006947A6" w:rsidRDefault="007F762C" w:rsidP="007F762C">
            <w:r>
              <w:t>Předpovím, jak se změní délka či objem tělesa při změně teploty.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  <w:tr w:rsidR="007F762C" w:rsidRPr="006947A6" w:rsidTr="00803F3C">
        <w:trPr>
          <w:trHeight w:val="755"/>
        </w:trPr>
        <w:tc>
          <w:tcPr>
            <w:tcW w:w="1272" w:type="dxa"/>
          </w:tcPr>
          <w:p w:rsidR="006947A6" w:rsidRPr="006947A6" w:rsidRDefault="006947A6" w:rsidP="006947A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Únor</w:t>
            </w:r>
          </w:p>
        </w:tc>
        <w:tc>
          <w:tcPr>
            <w:tcW w:w="7087" w:type="dxa"/>
          </w:tcPr>
          <w:p w:rsidR="007F762C" w:rsidRPr="00797167" w:rsidRDefault="007F762C" w:rsidP="007F762C">
            <w:pPr>
              <w:rPr>
                <w:b/>
              </w:rPr>
            </w:pPr>
            <w:r w:rsidRPr="00797167">
              <w:rPr>
                <w:b/>
              </w:rPr>
              <w:t xml:space="preserve">Fyzikální </w:t>
            </w:r>
            <w:proofErr w:type="gramStart"/>
            <w:r w:rsidRPr="00797167">
              <w:rPr>
                <w:b/>
              </w:rPr>
              <w:t xml:space="preserve">veličiny- </w:t>
            </w:r>
            <w:r>
              <w:rPr>
                <w:b/>
              </w:rPr>
              <w:t>Objem</w:t>
            </w:r>
            <w:proofErr w:type="gramEnd"/>
          </w:p>
          <w:p w:rsidR="007F762C" w:rsidRDefault="007F762C" w:rsidP="007F762C">
            <w:r>
              <w:t xml:space="preserve">Uvedu značku, jednotky </w:t>
            </w:r>
            <w:r>
              <w:t>objemu</w:t>
            </w:r>
            <w:r w:rsidR="000E298E">
              <w:t>.</w:t>
            </w:r>
          </w:p>
          <w:p w:rsidR="007F762C" w:rsidRDefault="007F762C" w:rsidP="007F762C">
            <w:r>
              <w:t xml:space="preserve">Převádím jednotky </w:t>
            </w:r>
            <w:r>
              <w:t>objemu</w:t>
            </w:r>
            <w:r w:rsidR="000E298E">
              <w:t>.</w:t>
            </w:r>
          </w:p>
          <w:p w:rsidR="006947A6" w:rsidRPr="006947A6" w:rsidRDefault="000E298E" w:rsidP="007F762C">
            <w:r>
              <w:t xml:space="preserve">Změřím </w:t>
            </w:r>
            <w:proofErr w:type="gramStart"/>
            <w:r>
              <w:t>objem  kapalného</w:t>
            </w:r>
            <w:proofErr w:type="gramEnd"/>
            <w:r>
              <w:t xml:space="preserve"> a pevného tělesa </w:t>
            </w:r>
            <w:r w:rsidR="007F762C">
              <w:t>a výsledek vyjádřím ve správných jednotkách</w:t>
            </w:r>
            <w:r>
              <w:t>.</w:t>
            </w:r>
          </w:p>
        </w:tc>
        <w:tc>
          <w:tcPr>
            <w:tcW w:w="1852" w:type="dxa"/>
          </w:tcPr>
          <w:p w:rsidR="006947A6" w:rsidRPr="006947A6" w:rsidRDefault="006947A6" w:rsidP="006947A6"/>
        </w:tc>
      </w:tr>
    </w:tbl>
    <w:p w:rsidR="006947A6" w:rsidRDefault="006947A6"/>
    <w:sectPr w:rsidR="0069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6"/>
    <w:rsid w:val="000E298E"/>
    <w:rsid w:val="006947A6"/>
    <w:rsid w:val="00797167"/>
    <w:rsid w:val="007F762C"/>
    <w:rsid w:val="00882037"/>
    <w:rsid w:val="009838D4"/>
    <w:rsid w:val="00E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1DF"/>
  <w15:chartTrackingRefBased/>
  <w15:docId w15:val="{D3AFB204-D91D-4D6F-8D8E-D56737C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47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Rusňáková</dc:creator>
  <cp:keywords/>
  <dc:description/>
  <cp:lastModifiedBy>Mgr. Ivana Rusňáková</cp:lastModifiedBy>
  <cp:revision>2</cp:revision>
  <dcterms:created xsi:type="dcterms:W3CDTF">2025-02-16T16:31:00Z</dcterms:created>
  <dcterms:modified xsi:type="dcterms:W3CDTF">2025-02-16T20:57:00Z</dcterms:modified>
</cp:coreProperties>
</file>