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F1" w:rsidRDefault="003C7032">
      <w:pPr>
        <w:rPr>
          <w:b/>
          <w:sz w:val="72"/>
          <w:szCs w:val="72"/>
          <w:u w:val="single"/>
        </w:rPr>
      </w:pPr>
      <w:proofErr w:type="gramStart"/>
      <w:r>
        <w:rPr>
          <w:b/>
          <w:sz w:val="72"/>
          <w:szCs w:val="72"/>
          <w:u w:val="single"/>
        </w:rPr>
        <w:t>Energetické  suroviny</w:t>
      </w:r>
      <w:proofErr w:type="gramEnd"/>
    </w:p>
    <w:p w:rsidR="003C7032" w:rsidRDefault="003C7032" w:rsidP="003C70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jsou suroviny, ze kterých se vyrábí energii</w:t>
      </w:r>
    </w:p>
    <w:p w:rsidR="003C7032" w:rsidRDefault="003C7032" w:rsidP="003C70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získáváme z nich teplo</w:t>
      </w:r>
      <w:r w:rsidR="003F77E1">
        <w:rPr>
          <w:sz w:val="28"/>
          <w:szCs w:val="28"/>
        </w:rPr>
        <w:t>,</w:t>
      </w:r>
      <w:r>
        <w:rPr>
          <w:sz w:val="28"/>
          <w:szCs w:val="28"/>
        </w:rPr>
        <w:t xml:space="preserve"> světlo, elektřinu, palivo k pohonu automobilů</w:t>
      </w:r>
    </w:p>
    <w:p w:rsidR="003C7032" w:rsidRDefault="003C7032" w:rsidP="003C70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dělíme je na:</w:t>
      </w:r>
    </w:p>
    <w:p w:rsidR="003C7032" w:rsidRDefault="003C7032" w:rsidP="003C703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pevné – uhlí</w:t>
      </w:r>
    </w:p>
    <w:p w:rsidR="003C7032" w:rsidRDefault="003C7032" w:rsidP="003C703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kapalné – ropa</w:t>
      </w:r>
    </w:p>
    <w:p w:rsidR="003C7032" w:rsidRDefault="003C7032" w:rsidP="003C703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plynné – zemní plyn</w:t>
      </w:r>
    </w:p>
    <w:p w:rsidR="003C7032" w:rsidRDefault="003C7032" w:rsidP="003C7032">
      <w:pPr>
        <w:pStyle w:val="Odstavecseseznamem"/>
        <w:rPr>
          <w:sz w:val="28"/>
          <w:szCs w:val="28"/>
        </w:rPr>
      </w:pPr>
    </w:p>
    <w:p w:rsidR="003C7032" w:rsidRPr="003F77E1" w:rsidRDefault="003C7032" w:rsidP="003C7032">
      <w:pPr>
        <w:pStyle w:val="Odstavecseseznamem"/>
        <w:rPr>
          <w:b/>
          <w:sz w:val="28"/>
          <w:szCs w:val="28"/>
        </w:rPr>
      </w:pPr>
    </w:p>
    <w:p w:rsidR="003C7032" w:rsidRPr="003F77E1" w:rsidRDefault="003C7032" w:rsidP="003C7032">
      <w:pPr>
        <w:rPr>
          <w:b/>
          <w:sz w:val="28"/>
          <w:szCs w:val="28"/>
        </w:rPr>
      </w:pPr>
      <w:r w:rsidRPr="003F77E1">
        <w:rPr>
          <w:b/>
          <w:sz w:val="28"/>
          <w:szCs w:val="28"/>
        </w:rPr>
        <w:t>Uhlí</w:t>
      </w:r>
    </w:p>
    <w:p w:rsidR="003C7032" w:rsidRDefault="003C7032" w:rsidP="003C70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černé: těží se v hlubinných dolech v okolí města Karviná</w:t>
      </w:r>
    </w:p>
    <w:p w:rsidR="003C7032" w:rsidRDefault="003C7032" w:rsidP="003C70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hnědé: těží se v povrchových dolech v okolí města Most</w:t>
      </w:r>
    </w:p>
    <w:p w:rsidR="003C7032" w:rsidRDefault="003C7032" w:rsidP="003C70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využívá se k topení a k výrobě energie v tepelných elektrárnách</w:t>
      </w:r>
    </w:p>
    <w:p w:rsidR="003C7032" w:rsidRDefault="003C7032" w:rsidP="003C70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vznik: před mnoha miliony let ukládáním pravěkých rostlin (přesliček, kapradin, plavuní) do močálů, kde je překryla nepropustná vrstva hornin</w:t>
      </w:r>
      <w:r w:rsidRPr="003C7032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bez přístupu </w:t>
      </w:r>
      <w:proofErr w:type="gramStart"/>
      <w:r>
        <w:rPr>
          <w:sz w:val="28"/>
          <w:szCs w:val="28"/>
        </w:rPr>
        <w:t>vzduchu a vody</w:t>
      </w:r>
      <w:proofErr w:type="gramEnd"/>
      <w:r>
        <w:rPr>
          <w:sz w:val="28"/>
          <w:szCs w:val="28"/>
        </w:rPr>
        <w:t xml:space="preserve"> rostliny zuhelnatěly</w:t>
      </w:r>
    </w:p>
    <w:p w:rsidR="003F77E1" w:rsidRPr="003F77E1" w:rsidRDefault="003F77E1" w:rsidP="003F77E1">
      <w:pPr>
        <w:pStyle w:val="Odstavecseseznamem"/>
        <w:rPr>
          <w:b/>
          <w:sz w:val="28"/>
          <w:szCs w:val="28"/>
        </w:rPr>
      </w:pPr>
    </w:p>
    <w:p w:rsidR="003C7032" w:rsidRPr="003F77E1" w:rsidRDefault="003C7032" w:rsidP="003C7032">
      <w:pPr>
        <w:rPr>
          <w:b/>
          <w:sz w:val="28"/>
          <w:szCs w:val="28"/>
        </w:rPr>
      </w:pPr>
      <w:r w:rsidRPr="003F77E1">
        <w:rPr>
          <w:b/>
          <w:sz w:val="28"/>
          <w:szCs w:val="28"/>
        </w:rPr>
        <w:t>Ropa</w:t>
      </w:r>
    </w:p>
    <w:p w:rsidR="003C7032" w:rsidRDefault="005A6EA9" w:rsidP="003C70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těží se ve velké hloubce v zemi na souši i v moři pomocí těžebních čerpadel, z místa těžby se přepravuje k dalšímu </w:t>
      </w:r>
      <w:proofErr w:type="gramStart"/>
      <w:r>
        <w:rPr>
          <w:sz w:val="28"/>
          <w:szCs w:val="28"/>
        </w:rPr>
        <w:t>zpracování  pomocí</w:t>
      </w:r>
      <w:proofErr w:type="gramEnd"/>
      <w:r>
        <w:rPr>
          <w:sz w:val="28"/>
          <w:szCs w:val="28"/>
        </w:rPr>
        <w:t xml:space="preserve"> ropovodů nebo po moři loděmi – tankery (časté ekologické katastrofy kdy ropa unikne do moře </w:t>
      </w:r>
      <w:r w:rsidRPr="005A6EA9">
        <w:rPr>
          <w:sz w:val="28"/>
          <w:szCs w:val="28"/>
        </w:rPr>
        <w:sym w:font="Wingdings" w:char="F0E0"/>
      </w:r>
      <w:r>
        <w:rPr>
          <w:sz w:val="28"/>
          <w:szCs w:val="28"/>
        </w:rPr>
        <w:t>uhyne spousta mořských živočichů a rostlin)</w:t>
      </w:r>
    </w:p>
    <w:p w:rsidR="005A6EA9" w:rsidRDefault="005A6EA9" w:rsidP="003C70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může mít bílou, žlutou, růžovou, hnědou až černou barvu</w:t>
      </w:r>
    </w:p>
    <w:p w:rsidR="005A6EA9" w:rsidRDefault="005A6EA9" w:rsidP="003C70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využití: výroba benzínu a nafty pro automobily, výroba elektřiny a tepla, asfaltu a různých chemikálií</w:t>
      </w:r>
    </w:p>
    <w:p w:rsidR="003F77E1" w:rsidRDefault="003F77E1" w:rsidP="003F77E1">
      <w:pPr>
        <w:pStyle w:val="Odstavecseseznamem"/>
        <w:rPr>
          <w:sz w:val="28"/>
          <w:szCs w:val="28"/>
        </w:rPr>
      </w:pPr>
    </w:p>
    <w:p w:rsidR="005A6EA9" w:rsidRPr="003F77E1" w:rsidRDefault="005A6EA9" w:rsidP="005A6EA9">
      <w:pPr>
        <w:rPr>
          <w:b/>
          <w:sz w:val="28"/>
          <w:szCs w:val="28"/>
        </w:rPr>
      </w:pPr>
      <w:r w:rsidRPr="003F77E1">
        <w:rPr>
          <w:b/>
          <w:sz w:val="28"/>
          <w:szCs w:val="28"/>
        </w:rPr>
        <w:t>Plyn</w:t>
      </w:r>
      <w:bookmarkStart w:id="0" w:name="_GoBack"/>
      <w:bookmarkEnd w:id="0"/>
    </w:p>
    <w:p w:rsidR="005A6EA9" w:rsidRDefault="005A6EA9" w:rsidP="005A6EA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těží se společně s ropou</w:t>
      </w:r>
    </w:p>
    <w:p w:rsidR="005A6EA9" w:rsidRDefault="005A6EA9" w:rsidP="005A6EA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 zpracování se přepravuje pomocí ropovodů</w:t>
      </w:r>
    </w:p>
    <w:p w:rsidR="005A6EA9" w:rsidRDefault="003F77E1" w:rsidP="005A6EA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využití: v domácnostech k vytápění a vaření, pohon automobilů</w:t>
      </w:r>
    </w:p>
    <w:p w:rsidR="003F77E1" w:rsidRPr="005A6EA9" w:rsidRDefault="003F77E1" w:rsidP="005A6EA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nebezpečný, protože je výbušný</w:t>
      </w:r>
    </w:p>
    <w:p w:rsidR="003C7032" w:rsidRPr="003F77E1" w:rsidRDefault="003C7032" w:rsidP="003F77E1">
      <w:pPr>
        <w:rPr>
          <w:sz w:val="28"/>
          <w:szCs w:val="28"/>
        </w:rPr>
      </w:pPr>
    </w:p>
    <w:sectPr w:rsidR="003C7032" w:rsidRPr="003F7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E3041"/>
    <w:multiLevelType w:val="hybridMultilevel"/>
    <w:tmpl w:val="81E0FD42"/>
    <w:lvl w:ilvl="0" w:tplc="0332D89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926F6B"/>
    <w:multiLevelType w:val="hybridMultilevel"/>
    <w:tmpl w:val="024698B6"/>
    <w:lvl w:ilvl="0" w:tplc="5C103A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3C7032"/>
    <w:rsid w:val="003F77E1"/>
    <w:rsid w:val="005A6EA9"/>
    <w:rsid w:val="0088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FC81"/>
  <w15:chartTrackingRefBased/>
  <w15:docId w15:val="{0C76CD67-0464-4599-B8D7-55BD45D1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Petrová</dc:creator>
  <cp:keywords/>
  <dc:description/>
  <cp:lastModifiedBy>Miroslava Petrová</cp:lastModifiedBy>
  <cp:revision>1</cp:revision>
  <dcterms:created xsi:type="dcterms:W3CDTF">2020-10-19T17:53:00Z</dcterms:created>
  <dcterms:modified xsi:type="dcterms:W3CDTF">2020-10-19T18:16:00Z</dcterms:modified>
</cp:coreProperties>
</file>