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8"/>
        <w:gridCol w:w="3691"/>
        <w:gridCol w:w="1272"/>
        <w:gridCol w:w="1626"/>
        <w:gridCol w:w="1495"/>
      </w:tblGrid>
      <w:tr w:rsidR="0050682D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Probírané učivo ČJ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Ověření znalostí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0256B2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 učitele</w:t>
            </w:r>
          </w:p>
        </w:tc>
      </w:tr>
      <w:tr w:rsidR="0050682D" w:rsidTr="000256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B2" w:rsidRDefault="0050682D">
            <w:pPr>
              <w:spacing w:line="240" w:lineRule="auto"/>
            </w:pPr>
            <w: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50682D" w:rsidP="000256B2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Slovní druhy: </w:t>
            </w:r>
            <w:r w:rsidR="00043A9B">
              <w:rPr>
                <w:b/>
                <w:u w:val="single"/>
              </w:rPr>
              <w:t xml:space="preserve"> </w:t>
            </w:r>
          </w:p>
          <w:p w:rsidR="00043A9B" w:rsidRDefault="0050682D" w:rsidP="000256B2">
            <w:pPr>
              <w:spacing w:line="240" w:lineRule="auto"/>
            </w:pPr>
            <w:r>
              <w:t>Vyjmenuji řadu slovních druhů</w:t>
            </w:r>
          </w:p>
          <w:p w:rsidR="0050682D" w:rsidRDefault="0050682D" w:rsidP="000256B2">
            <w:pPr>
              <w:spacing w:line="240" w:lineRule="auto"/>
            </w:pPr>
          </w:p>
          <w:p w:rsidR="0050682D" w:rsidRDefault="0050682D" w:rsidP="000256B2">
            <w:pPr>
              <w:spacing w:line="240" w:lineRule="auto"/>
            </w:pPr>
            <w:r>
              <w:t>Znám definice jednotlivých slovních druhů</w:t>
            </w:r>
          </w:p>
          <w:p w:rsidR="0050682D" w:rsidRDefault="0050682D" w:rsidP="000256B2">
            <w:pPr>
              <w:spacing w:line="240" w:lineRule="auto"/>
            </w:pPr>
          </w:p>
          <w:p w:rsidR="0050682D" w:rsidRDefault="0050682D" w:rsidP="000256B2">
            <w:pPr>
              <w:spacing w:line="240" w:lineRule="auto"/>
            </w:pPr>
            <w:r>
              <w:t>Roztřídím slova dle slovních druhů</w:t>
            </w:r>
          </w:p>
          <w:p w:rsidR="0050682D" w:rsidRDefault="0050682D" w:rsidP="000256B2">
            <w:pPr>
              <w:spacing w:line="240" w:lineRule="auto"/>
            </w:pPr>
          </w:p>
          <w:p w:rsidR="0050682D" w:rsidRDefault="0050682D" w:rsidP="000256B2">
            <w:pPr>
              <w:spacing w:line="240" w:lineRule="auto"/>
              <w:rPr>
                <w:b/>
                <w:u w:val="single"/>
              </w:rPr>
            </w:pPr>
            <w:r w:rsidRPr="0050682D">
              <w:rPr>
                <w:b/>
                <w:u w:val="single"/>
              </w:rPr>
              <w:t>Slovní druhy – Podstatná jména:</w:t>
            </w:r>
          </w:p>
          <w:p w:rsidR="0050682D" w:rsidRDefault="0050682D" w:rsidP="000256B2">
            <w:pPr>
              <w:spacing w:line="240" w:lineRule="auto"/>
            </w:pPr>
            <w:r>
              <w:t>Znám definici podstatných jmen</w:t>
            </w:r>
          </w:p>
          <w:p w:rsidR="0050682D" w:rsidRDefault="0050682D" w:rsidP="000256B2">
            <w:pPr>
              <w:spacing w:line="240" w:lineRule="auto"/>
            </w:pPr>
          </w:p>
          <w:p w:rsidR="0050682D" w:rsidRDefault="0050682D" w:rsidP="000256B2">
            <w:pPr>
              <w:spacing w:line="240" w:lineRule="auto"/>
            </w:pPr>
            <w:r>
              <w:t>Třídím podstatná jména (osoba, zvíře, věc, vlastnost, děj)</w:t>
            </w:r>
          </w:p>
          <w:p w:rsidR="0050682D" w:rsidRDefault="0050682D" w:rsidP="000256B2">
            <w:pPr>
              <w:spacing w:line="240" w:lineRule="auto"/>
            </w:pPr>
          </w:p>
          <w:p w:rsidR="0050682D" w:rsidRDefault="0050682D" w:rsidP="000256B2">
            <w:pPr>
              <w:spacing w:line="240" w:lineRule="auto"/>
            </w:pPr>
            <w:r>
              <w:t>Určuji mluvnické kategorie (pádu, čísla a rodu)</w:t>
            </w:r>
          </w:p>
          <w:p w:rsidR="0050682D" w:rsidRDefault="0050682D" w:rsidP="000256B2">
            <w:pPr>
              <w:spacing w:line="240" w:lineRule="auto"/>
            </w:pPr>
          </w:p>
          <w:p w:rsidR="0050682D" w:rsidRDefault="0050682D" w:rsidP="000256B2">
            <w:pPr>
              <w:spacing w:line="240" w:lineRule="auto"/>
            </w:pPr>
            <w:r>
              <w:t>Vyjmenuji pádové otázky</w:t>
            </w:r>
          </w:p>
          <w:p w:rsidR="0050682D" w:rsidRDefault="0050682D" w:rsidP="000256B2">
            <w:pPr>
              <w:spacing w:line="240" w:lineRule="auto"/>
            </w:pPr>
          </w:p>
          <w:p w:rsidR="0050682D" w:rsidRDefault="0050682D" w:rsidP="000256B2">
            <w:pPr>
              <w:spacing w:line="240" w:lineRule="auto"/>
            </w:pPr>
            <w:r>
              <w:t>Ptám se správně pomocí pádových otázek</w:t>
            </w:r>
          </w:p>
          <w:p w:rsidR="0050682D" w:rsidRDefault="0050682D" w:rsidP="000256B2">
            <w:pPr>
              <w:spacing w:line="240" w:lineRule="auto"/>
            </w:pPr>
          </w:p>
          <w:p w:rsidR="0050682D" w:rsidRDefault="0050682D" w:rsidP="000256B2">
            <w:pPr>
              <w:spacing w:line="240" w:lineRule="auto"/>
            </w:pPr>
            <w:r>
              <w:t>Převádím slova z čísla jednotného do čísla množného</w:t>
            </w:r>
          </w:p>
          <w:p w:rsidR="0050682D" w:rsidRDefault="0050682D" w:rsidP="000256B2">
            <w:pPr>
              <w:spacing w:line="240" w:lineRule="auto"/>
            </w:pPr>
          </w:p>
          <w:p w:rsidR="0050682D" w:rsidRPr="0050682D" w:rsidRDefault="0050682D" w:rsidP="000256B2">
            <w:pPr>
              <w:spacing w:line="240" w:lineRule="auto"/>
            </w:pPr>
            <w:r>
              <w:t>Třídím slova podle rodů</w:t>
            </w:r>
          </w:p>
          <w:p w:rsidR="00043A9B" w:rsidRDefault="00043A9B" w:rsidP="000256B2">
            <w:pPr>
              <w:spacing w:line="240" w:lineRule="auto"/>
            </w:pPr>
          </w:p>
          <w:p w:rsidR="00043A9B" w:rsidRDefault="00043A9B" w:rsidP="000256B2">
            <w:pPr>
              <w:spacing w:line="240" w:lineRule="auto"/>
            </w:pPr>
          </w:p>
          <w:p w:rsidR="000256B2" w:rsidRDefault="000256B2" w:rsidP="000256B2">
            <w:pPr>
              <w:spacing w:line="240" w:lineRule="auto"/>
            </w:pPr>
            <w:r w:rsidRPr="000256B2">
              <w:rPr>
                <w:b/>
              </w:rPr>
              <w:t>Sloh:</w:t>
            </w:r>
            <w:r>
              <w:t xml:space="preserve"> </w:t>
            </w:r>
            <w:r w:rsidR="00043A9B">
              <w:t xml:space="preserve">zvládnu </w:t>
            </w:r>
            <w:r w:rsidR="0050682D">
              <w:t>napsat vzkaz, rozliším  a zvládnu napsat zprávu a</w:t>
            </w:r>
            <w:bookmarkStart w:id="0" w:name="_GoBack"/>
            <w:bookmarkEnd w:id="0"/>
            <w:r w:rsidR="0050682D">
              <w:t xml:space="preserve"> oznámení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2" w:rsidRDefault="000256B2">
            <w:pPr>
              <w:spacing w:line="240" w:lineRule="auto"/>
            </w:pPr>
          </w:p>
        </w:tc>
      </w:tr>
    </w:tbl>
    <w:p w:rsidR="000256B2" w:rsidRDefault="000256B2"/>
    <w:sectPr w:rsidR="00025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2"/>
    <w:rsid w:val="000256B2"/>
    <w:rsid w:val="00043A9B"/>
    <w:rsid w:val="00065572"/>
    <w:rsid w:val="0050682D"/>
    <w:rsid w:val="00C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AC6D"/>
  <w15:chartTrackingRefBased/>
  <w15:docId w15:val="{92C6319B-415D-4053-833A-119B148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56B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5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2022-01-03T14:02:00Z</dcterms:created>
  <dcterms:modified xsi:type="dcterms:W3CDTF">2022-01-03T14:02:00Z</dcterms:modified>
</cp:coreProperties>
</file>