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0B0254" w:rsidTr="004805DB">
        <w:tc>
          <w:tcPr>
            <w:tcW w:w="2091" w:type="dxa"/>
          </w:tcPr>
          <w:p w:rsidR="000B0254" w:rsidRPr="006D6A64" w:rsidRDefault="000B0254" w:rsidP="004805DB">
            <w:pPr>
              <w:rPr>
                <w:b/>
              </w:rPr>
            </w:pPr>
            <w:bookmarkStart w:id="0" w:name="_Hlk53487071"/>
            <w:r w:rsidRPr="006D6A64">
              <w:rPr>
                <w:b/>
              </w:rPr>
              <w:t>Měsíc</w:t>
            </w:r>
          </w:p>
        </w:tc>
        <w:tc>
          <w:tcPr>
            <w:tcW w:w="2091" w:type="dxa"/>
          </w:tcPr>
          <w:p w:rsidR="000B0254" w:rsidRPr="006D6A64" w:rsidRDefault="000B0254" w:rsidP="004805DB">
            <w:pPr>
              <w:rPr>
                <w:b/>
              </w:rPr>
            </w:pPr>
            <w:r>
              <w:rPr>
                <w:b/>
              </w:rPr>
              <w:t>Probírané u</w:t>
            </w:r>
            <w:r w:rsidRPr="006D6A64">
              <w:rPr>
                <w:b/>
              </w:rPr>
              <w:t>čivo</w:t>
            </w:r>
            <w:r>
              <w:rPr>
                <w:b/>
              </w:rPr>
              <w:t xml:space="preserve"> </w:t>
            </w:r>
            <w:r w:rsidR="00993E93">
              <w:rPr>
                <w:b/>
              </w:rPr>
              <w:t>ČJ</w:t>
            </w:r>
          </w:p>
        </w:tc>
        <w:tc>
          <w:tcPr>
            <w:tcW w:w="2091" w:type="dxa"/>
          </w:tcPr>
          <w:p w:rsidR="000B0254" w:rsidRPr="006D6A64" w:rsidRDefault="000B0254" w:rsidP="004805DB">
            <w:pPr>
              <w:rPr>
                <w:b/>
              </w:rPr>
            </w:pPr>
            <w:r w:rsidRPr="006D6A64">
              <w:rPr>
                <w:b/>
              </w:rPr>
              <w:t xml:space="preserve">Ověření </w:t>
            </w:r>
            <w:r>
              <w:rPr>
                <w:b/>
              </w:rPr>
              <w:t>znalostí</w:t>
            </w:r>
          </w:p>
        </w:tc>
        <w:tc>
          <w:tcPr>
            <w:tcW w:w="2091" w:type="dxa"/>
          </w:tcPr>
          <w:p w:rsidR="000B0254" w:rsidRPr="006D6A64" w:rsidRDefault="000B0254" w:rsidP="004805DB">
            <w:pPr>
              <w:rPr>
                <w:b/>
              </w:rPr>
            </w:pPr>
            <w:r w:rsidRPr="006D6A64">
              <w:rPr>
                <w:b/>
              </w:rPr>
              <w:t>Sebehodnocení</w:t>
            </w:r>
          </w:p>
        </w:tc>
        <w:tc>
          <w:tcPr>
            <w:tcW w:w="2092" w:type="dxa"/>
          </w:tcPr>
          <w:p w:rsidR="000B0254" w:rsidRPr="006D6A64" w:rsidRDefault="000B0254" w:rsidP="004805DB">
            <w:pPr>
              <w:rPr>
                <w:b/>
              </w:rPr>
            </w:pPr>
            <w:r w:rsidRPr="006D6A64">
              <w:rPr>
                <w:b/>
              </w:rPr>
              <w:t>Hodnocení učitele</w:t>
            </w:r>
          </w:p>
        </w:tc>
      </w:tr>
      <w:bookmarkEnd w:id="0"/>
      <w:tr w:rsidR="000B0254" w:rsidTr="00890A55">
        <w:trPr>
          <w:trHeight w:val="11040"/>
        </w:trPr>
        <w:tc>
          <w:tcPr>
            <w:tcW w:w="2091" w:type="dxa"/>
          </w:tcPr>
          <w:p w:rsidR="000B0254" w:rsidRPr="000B0254" w:rsidRDefault="00573315" w:rsidP="004805DB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Duben</w:t>
            </w:r>
            <w:proofErr w:type="gramEnd"/>
          </w:p>
        </w:tc>
        <w:tc>
          <w:tcPr>
            <w:tcW w:w="2091" w:type="dxa"/>
          </w:tcPr>
          <w:p w:rsidR="00FC241F" w:rsidRDefault="00573315" w:rsidP="000B0254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Číslovky</w:t>
            </w:r>
            <w:r w:rsidR="00F81062" w:rsidRPr="00F81062">
              <w:rPr>
                <w:b/>
                <w:u w:val="single"/>
              </w:rPr>
              <w:t>:</w:t>
            </w:r>
          </w:p>
          <w:p w:rsidR="00F81062" w:rsidRDefault="00F81062" w:rsidP="000B0254">
            <w:r>
              <w:t xml:space="preserve">Znám definici </w:t>
            </w:r>
            <w:r w:rsidR="00573315">
              <w:t>číslovek</w:t>
            </w:r>
          </w:p>
          <w:p w:rsidR="00F81062" w:rsidRDefault="00F81062" w:rsidP="000B0254"/>
          <w:p w:rsidR="00F81062" w:rsidRDefault="00F81062" w:rsidP="000B0254">
            <w:r>
              <w:t xml:space="preserve">Přiřadím slova ke slovnímu druhu </w:t>
            </w:r>
            <w:r w:rsidR="00573315">
              <w:t>číslovek</w:t>
            </w:r>
          </w:p>
          <w:p w:rsidR="00573315" w:rsidRDefault="00573315" w:rsidP="000B0254"/>
          <w:p w:rsidR="00573315" w:rsidRDefault="00573315" w:rsidP="000B0254">
            <w:r>
              <w:t>Rozliším číslovky a číslice</w:t>
            </w:r>
          </w:p>
          <w:p w:rsidR="00573315" w:rsidRDefault="00573315" w:rsidP="000B0254"/>
          <w:p w:rsidR="00573315" w:rsidRDefault="00573315" w:rsidP="000B0254">
            <w:r>
              <w:t>Rozliším číslovky určité a neurčité</w:t>
            </w:r>
          </w:p>
          <w:p w:rsidR="00F81062" w:rsidRDefault="00F81062" w:rsidP="000B0254"/>
          <w:p w:rsidR="00F81062" w:rsidRDefault="00F81062" w:rsidP="000B0254">
            <w:r>
              <w:t xml:space="preserve">Vyjmenuji druhy </w:t>
            </w:r>
            <w:r w:rsidR="00573315">
              <w:t>číslovek</w:t>
            </w:r>
          </w:p>
          <w:p w:rsidR="00F81062" w:rsidRDefault="00F81062" w:rsidP="000B0254"/>
          <w:p w:rsidR="00F81062" w:rsidRDefault="00F81062" w:rsidP="000B0254">
            <w:r>
              <w:t xml:space="preserve">Rozliším jednotlivé druhy </w:t>
            </w:r>
            <w:r w:rsidR="00573315">
              <w:t>číslovek</w:t>
            </w:r>
            <w:r>
              <w:t xml:space="preserve"> </w:t>
            </w:r>
          </w:p>
          <w:p w:rsidR="00F81062" w:rsidRDefault="00F81062" w:rsidP="000B0254"/>
          <w:p w:rsidR="00F81062" w:rsidRDefault="00F81062" w:rsidP="000B0254">
            <w:r>
              <w:t xml:space="preserve">Přiřadím </w:t>
            </w:r>
            <w:r w:rsidR="00573315">
              <w:t>číslovky</w:t>
            </w:r>
            <w:r>
              <w:t xml:space="preserve"> k jednotlivým druhům a své tvrzení obhájím</w:t>
            </w:r>
          </w:p>
          <w:p w:rsidR="00F81062" w:rsidRDefault="00F81062" w:rsidP="000B0254"/>
          <w:p w:rsidR="00F81062" w:rsidRDefault="00F81062" w:rsidP="000B0254">
            <w:r>
              <w:t xml:space="preserve">Dokážu vyskloňovat nejpoužívanější </w:t>
            </w:r>
            <w:r w:rsidR="00573315">
              <w:t>číslovky</w:t>
            </w:r>
          </w:p>
          <w:p w:rsidR="00573315" w:rsidRDefault="00573315" w:rsidP="000B0254"/>
          <w:p w:rsidR="00573315" w:rsidRPr="00573315" w:rsidRDefault="00573315" w:rsidP="000B0254">
            <w:pPr>
              <w:rPr>
                <w:b/>
                <w:u w:val="single"/>
              </w:rPr>
            </w:pPr>
            <w:r w:rsidRPr="00573315">
              <w:rPr>
                <w:b/>
                <w:u w:val="single"/>
              </w:rPr>
              <w:t>Příslovce:</w:t>
            </w:r>
          </w:p>
          <w:p w:rsidR="00573315" w:rsidRDefault="00573315" w:rsidP="00573315">
            <w:r>
              <w:t xml:space="preserve">Znám definici </w:t>
            </w:r>
            <w:r>
              <w:t>příslovcí</w:t>
            </w:r>
          </w:p>
          <w:p w:rsidR="00573315" w:rsidRDefault="00573315" w:rsidP="00573315"/>
          <w:p w:rsidR="00573315" w:rsidRDefault="00573315" w:rsidP="00573315">
            <w:r>
              <w:t xml:space="preserve">Přiřadím slova ke slovnímu druhu </w:t>
            </w:r>
            <w:r>
              <w:t>příslovce</w:t>
            </w:r>
          </w:p>
          <w:p w:rsidR="00F31F54" w:rsidRDefault="00F31F54" w:rsidP="000B0254"/>
          <w:p w:rsidR="00573315" w:rsidRDefault="00573315" w:rsidP="000B0254">
            <w:r>
              <w:t>Rozliším</w:t>
            </w:r>
            <w:bookmarkStart w:id="1" w:name="_GoBack"/>
            <w:bookmarkEnd w:id="1"/>
            <w:r>
              <w:t xml:space="preserve"> příslovce místa, času, způsobu, míry a příčiny</w:t>
            </w:r>
          </w:p>
          <w:p w:rsidR="00F31F54" w:rsidRPr="00F31F54" w:rsidRDefault="00F31F54" w:rsidP="000B0254"/>
          <w:p w:rsidR="00F31F54" w:rsidRPr="00F31F54" w:rsidRDefault="00F31F54" w:rsidP="000B0254">
            <w:pPr>
              <w:rPr>
                <w:b/>
                <w:u w:val="single"/>
              </w:rPr>
            </w:pPr>
          </w:p>
        </w:tc>
        <w:tc>
          <w:tcPr>
            <w:tcW w:w="2091" w:type="dxa"/>
          </w:tcPr>
          <w:p w:rsidR="000B0254" w:rsidRDefault="000B0254" w:rsidP="004805DB"/>
        </w:tc>
        <w:tc>
          <w:tcPr>
            <w:tcW w:w="2091" w:type="dxa"/>
          </w:tcPr>
          <w:p w:rsidR="000B0254" w:rsidRDefault="000B0254" w:rsidP="004805DB"/>
        </w:tc>
        <w:tc>
          <w:tcPr>
            <w:tcW w:w="2092" w:type="dxa"/>
          </w:tcPr>
          <w:p w:rsidR="000B0254" w:rsidRDefault="000B0254" w:rsidP="004805DB"/>
        </w:tc>
      </w:tr>
    </w:tbl>
    <w:p w:rsidR="000B0254" w:rsidRDefault="000B0254" w:rsidP="000B0254"/>
    <w:p w:rsidR="000B0254" w:rsidRDefault="000B0254"/>
    <w:sectPr w:rsidR="000B0254" w:rsidSect="006D6A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254"/>
    <w:rsid w:val="00032F36"/>
    <w:rsid w:val="000B0254"/>
    <w:rsid w:val="00573315"/>
    <w:rsid w:val="009731D5"/>
    <w:rsid w:val="00993E93"/>
    <w:rsid w:val="00B1160F"/>
    <w:rsid w:val="00E15772"/>
    <w:rsid w:val="00F31F54"/>
    <w:rsid w:val="00F53B9A"/>
    <w:rsid w:val="00F81062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3A0B"/>
  <w15:chartTrackingRefBased/>
  <w15:docId w15:val="{1B6D71B1-17A8-4C47-91DE-B1151BE2A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B0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Petra Houšková</dc:creator>
  <cp:keywords/>
  <dc:description/>
  <cp:lastModifiedBy>Mgr. Petra Houšková</cp:lastModifiedBy>
  <cp:revision>2</cp:revision>
  <dcterms:created xsi:type="dcterms:W3CDTF">2021-03-30T11:47:00Z</dcterms:created>
  <dcterms:modified xsi:type="dcterms:W3CDTF">2021-03-30T11:47:00Z</dcterms:modified>
</cp:coreProperties>
</file>