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3E" w:rsidRPr="0047103B" w:rsidRDefault="0047103B">
      <w:pPr>
        <w:rPr>
          <w:b/>
        </w:rPr>
      </w:pPr>
      <w:r w:rsidRPr="0047103B">
        <w:rPr>
          <w:b/>
        </w:rPr>
        <w:t>Cíle výuky 9. ročník</w:t>
      </w:r>
    </w:p>
    <w:p w:rsidR="0047103B" w:rsidRPr="0047103B" w:rsidRDefault="0047103B">
      <w:pPr>
        <w:rPr>
          <w:b/>
        </w:rPr>
      </w:pPr>
      <w:r w:rsidRPr="0047103B">
        <w:rPr>
          <w:b/>
        </w:rPr>
        <w:t>Září</w:t>
      </w:r>
    </w:p>
    <w:tbl>
      <w:tblPr>
        <w:tblStyle w:val="Mkatabulky"/>
        <w:tblW w:w="9737" w:type="dxa"/>
        <w:tblLook w:val="04A0" w:firstRow="1" w:lastRow="0" w:firstColumn="1" w:lastColumn="0" w:noHBand="0" w:noVBand="1"/>
      </w:tblPr>
      <w:tblGrid>
        <w:gridCol w:w="3245"/>
        <w:gridCol w:w="3245"/>
        <w:gridCol w:w="3247"/>
      </w:tblGrid>
      <w:tr w:rsidR="0047103B" w:rsidTr="0047103B">
        <w:trPr>
          <w:trHeight w:val="455"/>
        </w:trPr>
        <w:tc>
          <w:tcPr>
            <w:tcW w:w="3245" w:type="dxa"/>
          </w:tcPr>
          <w:p w:rsidR="0047103B" w:rsidRPr="0047103B" w:rsidRDefault="0047103B">
            <w:pPr>
              <w:rPr>
                <w:b/>
              </w:rPr>
            </w:pPr>
            <w:r w:rsidRPr="0047103B">
              <w:rPr>
                <w:b/>
              </w:rPr>
              <w:t>Cíl:</w:t>
            </w:r>
          </w:p>
        </w:tc>
        <w:tc>
          <w:tcPr>
            <w:tcW w:w="3245" w:type="dxa"/>
          </w:tcPr>
          <w:p w:rsidR="0047103B" w:rsidRPr="0047103B" w:rsidRDefault="0047103B">
            <w:pPr>
              <w:rPr>
                <w:b/>
              </w:rPr>
            </w:pPr>
            <w:r w:rsidRPr="0047103B">
              <w:rPr>
                <w:b/>
              </w:rPr>
              <w:t>Učivo:</w:t>
            </w:r>
          </w:p>
        </w:tc>
        <w:tc>
          <w:tcPr>
            <w:tcW w:w="3247" w:type="dxa"/>
          </w:tcPr>
          <w:p w:rsidR="0047103B" w:rsidRPr="0047103B" w:rsidRDefault="0047103B">
            <w:pPr>
              <w:rPr>
                <w:b/>
              </w:rPr>
            </w:pPr>
            <w:r w:rsidRPr="0047103B">
              <w:rPr>
                <w:b/>
              </w:rPr>
              <w:t>Sebehodnocení – jak zvládám:</w:t>
            </w:r>
          </w:p>
        </w:tc>
      </w:tr>
      <w:tr w:rsidR="0047103B" w:rsidTr="0047103B">
        <w:trPr>
          <w:trHeight w:val="227"/>
        </w:trPr>
        <w:tc>
          <w:tcPr>
            <w:tcW w:w="3245" w:type="dxa"/>
          </w:tcPr>
          <w:p w:rsidR="0047103B" w:rsidRDefault="0047103B">
            <w:r>
              <w:t>Určím polohu ČR vzhledem k poloze ve světadílu a okolním státům. Vím rozdíl mezi hranicemi přirozenými a umělými a uvedu příklady přirozených hranic.</w:t>
            </w:r>
          </w:p>
        </w:tc>
        <w:tc>
          <w:tcPr>
            <w:tcW w:w="3245" w:type="dxa"/>
          </w:tcPr>
          <w:p w:rsidR="0047103B" w:rsidRDefault="0047103B">
            <w:r>
              <w:t>Poloha a rozloha ČR</w:t>
            </w:r>
          </w:p>
        </w:tc>
        <w:tc>
          <w:tcPr>
            <w:tcW w:w="3247" w:type="dxa"/>
          </w:tcPr>
          <w:p w:rsidR="0047103B" w:rsidRDefault="0047103B"/>
        </w:tc>
      </w:tr>
      <w:tr w:rsidR="0047103B" w:rsidTr="0047103B">
        <w:trPr>
          <w:trHeight w:val="219"/>
        </w:trPr>
        <w:tc>
          <w:tcPr>
            <w:tcW w:w="3245" w:type="dxa"/>
          </w:tcPr>
          <w:p w:rsidR="0047103B" w:rsidRDefault="0047103B">
            <w:r>
              <w:t>Vyjmenuji významné mezníky naší historie.</w:t>
            </w:r>
          </w:p>
        </w:tc>
        <w:tc>
          <w:tcPr>
            <w:tcW w:w="3245" w:type="dxa"/>
          </w:tcPr>
          <w:p w:rsidR="0047103B" w:rsidRDefault="0047103B">
            <w:r>
              <w:t>Významné historické události ČR</w:t>
            </w:r>
          </w:p>
        </w:tc>
        <w:tc>
          <w:tcPr>
            <w:tcW w:w="3247" w:type="dxa"/>
          </w:tcPr>
          <w:p w:rsidR="0047103B" w:rsidRDefault="0047103B"/>
        </w:tc>
      </w:tr>
      <w:tr w:rsidR="0047103B" w:rsidTr="0047103B">
        <w:trPr>
          <w:trHeight w:val="227"/>
        </w:trPr>
        <w:tc>
          <w:tcPr>
            <w:tcW w:w="3245" w:type="dxa"/>
          </w:tcPr>
          <w:p w:rsidR="0047103B" w:rsidRDefault="0047103B">
            <w:r>
              <w:t>Vysvětlím, jak se utvářel povrch našeho území od prvohor do čtvrtohor.</w:t>
            </w:r>
          </w:p>
        </w:tc>
        <w:tc>
          <w:tcPr>
            <w:tcW w:w="3245" w:type="dxa"/>
          </w:tcPr>
          <w:p w:rsidR="0047103B" w:rsidRDefault="0047103B">
            <w:r>
              <w:t>Geologická stavba a povrch ČR</w:t>
            </w:r>
          </w:p>
        </w:tc>
        <w:tc>
          <w:tcPr>
            <w:tcW w:w="3247" w:type="dxa"/>
          </w:tcPr>
          <w:p w:rsidR="0047103B" w:rsidRDefault="0047103B"/>
        </w:tc>
      </w:tr>
      <w:tr w:rsidR="0047103B" w:rsidTr="0047103B">
        <w:trPr>
          <w:trHeight w:val="227"/>
        </w:trPr>
        <w:tc>
          <w:tcPr>
            <w:tcW w:w="3245" w:type="dxa"/>
          </w:tcPr>
          <w:p w:rsidR="0047103B" w:rsidRDefault="0047103B">
            <w:r>
              <w:t>Popíši, jak je podnebí ČR ovlivněno polohou ve středu světadílu. Vysvětlím pojmy srážkový stín a teplotní oblasti v ČR ukážu na mapě.</w:t>
            </w:r>
          </w:p>
        </w:tc>
        <w:tc>
          <w:tcPr>
            <w:tcW w:w="3245" w:type="dxa"/>
          </w:tcPr>
          <w:p w:rsidR="0047103B" w:rsidRDefault="0047103B">
            <w:r>
              <w:t>Podnebí ČR</w:t>
            </w:r>
          </w:p>
        </w:tc>
        <w:tc>
          <w:tcPr>
            <w:tcW w:w="3247" w:type="dxa"/>
          </w:tcPr>
          <w:p w:rsidR="0047103B" w:rsidRDefault="0047103B"/>
        </w:tc>
      </w:tr>
    </w:tbl>
    <w:p w:rsidR="0047103B" w:rsidRDefault="0047103B"/>
    <w:p w:rsidR="0047103B" w:rsidRPr="00413790" w:rsidRDefault="0047103B">
      <w:pPr>
        <w:rPr>
          <w:b/>
        </w:rPr>
      </w:pPr>
      <w:r w:rsidRPr="00413790">
        <w:rPr>
          <w:b/>
        </w:rPr>
        <w:t>Říjen</w:t>
      </w:r>
    </w:p>
    <w:tbl>
      <w:tblPr>
        <w:tblStyle w:val="Mkatabulky"/>
        <w:tblW w:w="9737" w:type="dxa"/>
        <w:tblLook w:val="04A0" w:firstRow="1" w:lastRow="0" w:firstColumn="1" w:lastColumn="0" w:noHBand="0" w:noVBand="1"/>
      </w:tblPr>
      <w:tblGrid>
        <w:gridCol w:w="3245"/>
        <w:gridCol w:w="3245"/>
        <w:gridCol w:w="3247"/>
      </w:tblGrid>
      <w:tr w:rsidR="0047103B" w:rsidRPr="0047103B" w:rsidTr="00F277EE">
        <w:trPr>
          <w:trHeight w:val="455"/>
        </w:trPr>
        <w:tc>
          <w:tcPr>
            <w:tcW w:w="3245" w:type="dxa"/>
          </w:tcPr>
          <w:p w:rsidR="0047103B" w:rsidRPr="0047103B" w:rsidRDefault="0047103B" w:rsidP="00F277EE">
            <w:pPr>
              <w:rPr>
                <w:b/>
              </w:rPr>
            </w:pPr>
            <w:r w:rsidRPr="0047103B">
              <w:rPr>
                <w:b/>
              </w:rPr>
              <w:t>Cíl:</w:t>
            </w:r>
          </w:p>
        </w:tc>
        <w:tc>
          <w:tcPr>
            <w:tcW w:w="3245" w:type="dxa"/>
          </w:tcPr>
          <w:p w:rsidR="0047103B" w:rsidRPr="0047103B" w:rsidRDefault="0047103B" w:rsidP="00F277EE">
            <w:pPr>
              <w:rPr>
                <w:b/>
              </w:rPr>
            </w:pPr>
            <w:r w:rsidRPr="0047103B">
              <w:rPr>
                <w:b/>
              </w:rPr>
              <w:t>Učivo:</w:t>
            </w:r>
          </w:p>
        </w:tc>
        <w:tc>
          <w:tcPr>
            <w:tcW w:w="3247" w:type="dxa"/>
          </w:tcPr>
          <w:p w:rsidR="0047103B" w:rsidRPr="0047103B" w:rsidRDefault="0047103B" w:rsidP="00F277EE">
            <w:pPr>
              <w:rPr>
                <w:b/>
              </w:rPr>
            </w:pPr>
            <w:r w:rsidRPr="0047103B">
              <w:rPr>
                <w:b/>
              </w:rPr>
              <w:t>Sebehodnocení – jak zvládám:</w:t>
            </w:r>
          </w:p>
        </w:tc>
      </w:tr>
      <w:tr w:rsidR="0047103B" w:rsidTr="00F277EE">
        <w:trPr>
          <w:trHeight w:val="227"/>
        </w:trPr>
        <w:tc>
          <w:tcPr>
            <w:tcW w:w="3245" w:type="dxa"/>
          </w:tcPr>
          <w:p w:rsidR="0047103B" w:rsidRDefault="0047103B" w:rsidP="00F277EE">
            <w:r>
              <w:t>Na slepé mapě popíšu významné vodní toky a plochy.</w:t>
            </w:r>
          </w:p>
        </w:tc>
        <w:tc>
          <w:tcPr>
            <w:tcW w:w="3245" w:type="dxa"/>
          </w:tcPr>
          <w:p w:rsidR="0047103B" w:rsidRDefault="0047103B" w:rsidP="00F277EE">
            <w:r>
              <w:t>Vodstvo ČR</w:t>
            </w:r>
          </w:p>
        </w:tc>
        <w:tc>
          <w:tcPr>
            <w:tcW w:w="3247" w:type="dxa"/>
          </w:tcPr>
          <w:p w:rsidR="0047103B" w:rsidRDefault="0047103B" w:rsidP="00F277EE"/>
        </w:tc>
      </w:tr>
      <w:tr w:rsidR="0047103B" w:rsidTr="00F277EE">
        <w:trPr>
          <w:trHeight w:val="219"/>
        </w:trPr>
        <w:tc>
          <w:tcPr>
            <w:tcW w:w="3245" w:type="dxa"/>
          </w:tcPr>
          <w:p w:rsidR="0047103B" w:rsidRDefault="0047103B" w:rsidP="00F277EE">
            <w:r>
              <w:t>Vysvětlím rozdíl mezi půdními druhy a typy a znám jejich využití v zemědělství.</w:t>
            </w:r>
          </w:p>
        </w:tc>
        <w:tc>
          <w:tcPr>
            <w:tcW w:w="3245" w:type="dxa"/>
          </w:tcPr>
          <w:p w:rsidR="0047103B" w:rsidRDefault="0047103B" w:rsidP="00F277EE">
            <w:r>
              <w:t>Půdy ČR</w:t>
            </w:r>
          </w:p>
        </w:tc>
        <w:tc>
          <w:tcPr>
            <w:tcW w:w="3247" w:type="dxa"/>
          </w:tcPr>
          <w:p w:rsidR="0047103B" w:rsidRDefault="0047103B" w:rsidP="00F277EE"/>
        </w:tc>
      </w:tr>
      <w:tr w:rsidR="0047103B" w:rsidTr="00F277EE">
        <w:trPr>
          <w:trHeight w:val="227"/>
        </w:trPr>
        <w:tc>
          <w:tcPr>
            <w:tcW w:w="3245" w:type="dxa"/>
          </w:tcPr>
          <w:p w:rsidR="0047103B" w:rsidRDefault="0047103B" w:rsidP="00F277EE">
            <w:r>
              <w:t>Uvědomuji si důležitost ochrany přírody v ČR, orientuji se ve stupních ochrany území (NP, CHKO).</w:t>
            </w:r>
          </w:p>
        </w:tc>
        <w:tc>
          <w:tcPr>
            <w:tcW w:w="3245" w:type="dxa"/>
          </w:tcPr>
          <w:p w:rsidR="0047103B" w:rsidRDefault="0047103B" w:rsidP="00F277EE">
            <w:r>
              <w:t>Rostlinstvo a živočišstvo ČR</w:t>
            </w:r>
          </w:p>
        </w:tc>
        <w:tc>
          <w:tcPr>
            <w:tcW w:w="3247" w:type="dxa"/>
          </w:tcPr>
          <w:p w:rsidR="0047103B" w:rsidRDefault="0047103B" w:rsidP="00F277EE"/>
        </w:tc>
      </w:tr>
      <w:tr w:rsidR="0047103B" w:rsidTr="00F277EE">
        <w:trPr>
          <w:trHeight w:val="227"/>
        </w:trPr>
        <w:tc>
          <w:tcPr>
            <w:tcW w:w="3245" w:type="dxa"/>
          </w:tcPr>
          <w:p w:rsidR="0047103B" w:rsidRDefault="0047103B" w:rsidP="00F277EE">
            <w:r>
              <w:t>Zhodnotím strukturu obyvatelstva ČR z hlediska národnostního, náboženského, zaměstnanosti a hustoty osídlení</w:t>
            </w:r>
          </w:p>
        </w:tc>
        <w:tc>
          <w:tcPr>
            <w:tcW w:w="3245" w:type="dxa"/>
          </w:tcPr>
          <w:p w:rsidR="0047103B" w:rsidRDefault="0047103B" w:rsidP="00F277EE">
            <w:r>
              <w:t>Struktura obyvatelstva ČR</w:t>
            </w:r>
          </w:p>
        </w:tc>
        <w:tc>
          <w:tcPr>
            <w:tcW w:w="3247" w:type="dxa"/>
          </w:tcPr>
          <w:p w:rsidR="0047103B" w:rsidRDefault="0047103B" w:rsidP="00F277EE"/>
        </w:tc>
      </w:tr>
      <w:tr w:rsidR="0047103B" w:rsidTr="00F277EE">
        <w:trPr>
          <w:trHeight w:val="227"/>
        </w:trPr>
        <w:tc>
          <w:tcPr>
            <w:tcW w:w="3245" w:type="dxa"/>
          </w:tcPr>
          <w:p w:rsidR="0047103B" w:rsidRDefault="0047103B" w:rsidP="00F277EE">
            <w:r>
              <w:t>Uvedu rozdíly mezi vesnicí a městem. Uvědomuji si jejich funkce.</w:t>
            </w:r>
          </w:p>
        </w:tc>
        <w:tc>
          <w:tcPr>
            <w:tcW w:w="3245" w:type="dxa"/>
          </w:tcPr>
          <w:p w:rsidR="0047103B" w:rsidRDefault="0047103B" w:rsidP="00F277EE">
            <w:r>
              <w:t>Sídla v ČR</w:t>
            </w:r>
          </w:p>
        </w:tc>
        <w:tc>
          <w:tcPr>
            <w:tcW w:w="3247" w:type="dxa"/>
          </w:tcPr>
          <w:p w:rsidR="0047103B" w:rsidRDefault="0047103B" w:rsidP="00F277EE"/>
        </w:tc>
      </w:tr>
    </w:tbl>
    <w:p w:rsidR="0047103B" w:rsidRPr="00413790" w:rsidRDefault="0047103B">
      <w:pPr>
        <w:rPr>
          <w:b/>
        </w:rPr>
      </w:pPr>
      <w:bookmarkStart w:id="0" w:name="_GoBack"/>
    </w:p>
    <w:p w:rsidR="0047103B" w:rsidRPr="00413790" w:rsidRDefault="0047103B">
      <w:pPr>
        <w:rPr>
          <w:b/>
        </w:rPr>
      </w:pPr>
      <w:proofErr w:type="gramStart"/>
      <w:r w:rsidRPr="00413790">
        <w:rPr>
          <w:b/>
        </w:rPr>
        <w:t>Listopad</w:t>
      </w:r>
      <w:proofErr w:type="gramEnd"/>
    </w:p>
    <w:tbl>
      <w:tblPr>
        <w:tblStyle w:val="Mkatabulky"/>
        <w:tblW w:w="9737" w:type="dxa"/>
        <w:tblLook w:val="04A0" w:firstRow="1" w:lastRow="0" w:firstColumn="1" w:lastColumn="0" w:noHBand="0" w:noVBand="1"/>
      </w:tblPr>
      <w:tblGrid>
        <w:gridCol w:w="3245"/>
        <w:gridCol w:w="3245"/>
        <w:gridCol w:w="3247"/>
      </w:tblGrid>
      <w:tr w:rsidR="0047103B" w:rsidRPr="0047103B" w:rsidTr="00F277EE">
        <w:trPr>
          <w:trHeight w:val="455"/>
        </w:trPr>
        <w:tc>
          <w:tcPr>
            <w:tcW w:w="3245" w:type="dxa"/>
          </w:tcPr>
          <w:bookmarkEnd w:id="0"/>
          <w:p w:rsidR="0047103B" w:rsidRPr="0047103B" w:rsidRDefault="0047103B" w:rsidP="00F277EE">
            <w:pPr>
              <w:rPr>
                <w:b/>
              </w:rPr>
            </w:pPr>
            <w:r w:rsidRPr="0047103B">
              <w:rPr>
                <w:b/>
              </w:rPr>
              <w:t>Cíl:</w:t>
            </w:r>
          </w:p>
        </w:tc>
        <w:tc>
          <w:tcPr>
            <w:tcW w:w="3245" w:type="dxa"/>
          </w:tcPr>
          <w:p w:rsidR="0047103B" w:rsidRPr="0047103B" w:rsidRDefault="0047103B" w:rsidP="00F277EE">
            <w:pPr>
              <w:rPr>
                <w:b/>
              </w:rPr>
            </w:pPr>
            <w:r w:rsidRPr="0047103B">
              <w:rPr>
                <w:b/>
              </w:rPr>
              <w:t>Učivo:</w:t>
            </w:r>
          </w:p>
        </w:tc>
        <w:tc>
          <w:tcPr>
            <w:tcW w:w="3247" w:type="dxa"/>
          </w:tcPr>
          <w:p w:rsidR="0047103B" w:rsidRPr="0047103B" w:rsidRDefault="0047103B" w:rsidP="00F277EE">
            <w:pPr>
              <w:rPr>
                <w:b/>
              </w:rPr>
            </w:pPr>
            <w:r w:rsidRPr="0047103B">
              <w:rPr>
                <w:b/>
              </w:rPr>
              <w:t>Sebehodnocení – jak zvládám:</w:t>
            </w:r>
          </w:p>
        </w:tc>
      </w:tr>
      <w:tr w:rsidR="0047103B" w:rsidTr="00F277EE">
        <w:trPr>
          <w:trHeight w:val="227"/>
        </w:trPr>
        <w:tc>
          <w:tcPr>
            <w:tcW w:w="3245" w:type="dxa"/>
          </w:tcPr>
          <w:p w:rsidR="0047103B" w:rsidRDefault="00413790" w:rsidP="00F277EE">
            <w:r>
              <w:t>Vyjmenuji hospodářské sektory a zařadím činnosti lidské obživy do daných sektorů.</w:t>
            </w:r>
          </w:p>
        </w:tc>
        <w:tc>
          <w:tcPr>
            <w:tcW w:w="3245" w:type="dxa"/>
          </w:tcPr>
          <w:p w:rsidR="0047103B" w:rsidRDefault="0047103B" w:rsidP="00F277EE">
            <w:r>
              <w:t>Hospodářství ČR</w:t>
            </w:r>
            <w:r w:rsidR="00413790">
              <w:t xml:space="preserve"> – složky hospodářství</w:t>
            </w:r>
          </w:p>
        </w:tc>
        <w:tc>
          <w:tcPr>
            <w:tcW w:w="3247" w:type="dxa"/>
          </w:tcPr>
          <w:p w:rsidR="0047103B" w:rsidRDefault="0047103B" w:rsidP="00F277EE"/>
        </w:tc>
      </w:tr>
      <w:tr w:rsidR="0047103B" w:rsidTr="00F277EE">
        <w:trPr>
          <w:trHeight w:val="219"/>
        </w:trPr>
        <w:tc>
          <w:tcPr>
            <w:tcW w:w="3245" w:type="dxa"/>
          </w:tcPr>
          <w:p w:rsidR="0047103B" w:rsidRDefault="00413790" w:rsidP="00F277EE">
            <w:r>
              <w:t>Charakterizuji zemědělství ČR, pracuji s tematickými mapami.</w:t>
            </w:r>
          </w:p>
        </w:tc>
        <w:tc>
          <w:tcPr>
            <w:tcW w:w="3245" w:type="dxa"/>
          </w:tcPr>
          <w:p w:rsidR="0047103B" w:rsidRDefault="00413790" w:rsidP="00F277EE">
            <w:r>
              <w:t>Zemědělství ČR</w:t>
            </w:r>
          </w:p>
        </w:tc>
        <w:tc>
          <w:tcPr>
            <w:tcW w:w="3247" w:type="dxa"/>
          </w:tcPr>
          <w:p w:rsidR="0047103B" w:rsidRDefault="0047103B" w:rsidP="00F277EE"/>
        </w:tc>
      </w:tr>
      <w:tr w:rsidR="0047103B" w:rsidTr="00F277EE">
        <w:trPr>
          <w:trHeight w:val="227"/>
        </w:trPr>
        <w:tc>
          <w:tcPr>
            <w:tcW w:w="3245" w:type="dxa"/>
          </w:tcPr>
          <w:p w:rsidR="0047103B" w:rsidRDefault="00413790" w:rsidP="00F277EE">
            <w:r>
              <w:t>Na mapě vyhledám významné oblasti těžby nerostných surovin. Uvědomuji si dopad těžby na životní prostředí.</w:t>
            </w:r>
          </w:p>
        </w:tc>
        <w:tc>
          <w:tcPr>
            <w:tcW w:w="3245" w:type="dxa"/>
          </w:tcPr>
          <w:p w:rsidR="0047103B" w:rsidRDefault="00413790" w:rsidP="00F277EE">
            <w:r>
              <w:t>Zdroje nerostných surovin</w:t>
            </w:r>
          </w:p>
        </w:tc>
        <w:tc>
          <w:tcPr>
            <w:tcW w:w="3247" w:type="dxa"/>
          </w:tcPr>
          <w:p w:rsidR="0047103B" w:rsidRDefault="0047103B" w:rsidP="00F277EE"/>
        </w:tc>
      </w:tr>
      <w:tr w:rsidR="0047103B" w:rsidTr="00F277EE">
        <w:trPr>
          <w:trHeight w:val="227"/>
        </w:trPr>
        <w:tc>
          <w:tcPr>
            <w:tcW w:w="3245" w:type="dxa"/>
          </w:tcPr>
          <w:p w:rsidR="0047103B" w:rsidRDefault="0047103B" w:rsidP="00F277EE"/>
        </w:tc>
        <w:tc>
          <w:tcPr>
            <w:tcW w:w="3245" w:type="dxa"/>
          </w:tcPr>
          <w:p w:rsidR="0047103B" w:rsidRDefault="0047103B" w:rsidP="00F277EE"/>
        </w:tc>
        <w:tc>
          <w:tcPr>
            <w:tcW w:w="3247" w:type="dxa"/>
          </w:tcPr>
          <w:p w:rsidR="0047103B" w:rsidRDefault="0047103B" w:rsidP="00F277EE"/>
        </w:tc>
      </w:tr>
      <w:tr w:rsidR="0047103B" w:rsidTr="00F277EE">
        <w:trPr>
          <w:trHeight w:val="227"/>
        </w:trPr>
        <w:tc>
          <w:tcPr>
            <w:tcW w:w="3245" w:type="dxa"/>
          </w:tcPr>
          <w:p w:rsidR="0047103B" w:rsidRDefault="0047103B" w:rsidP="00F277EE"/>
        </w:tc>
        <w:tc>
          <w:tcPr>
            <w:tcW w:w="3245" w:type="dxa"/>
          </w:tcPr>
          <w:p w:rsidR="0047103B" w:rsidRDefault="0047103B" w:rsidP="00F277EE"/>
        </w:tc>
        <w:tc>
          <w:tcPr>
            <w:tcW w:w="3247" w:type="dxa"/>
          </w:tcPr>
          <w:p w:rsidR="0047103B" w:rsidRDefault="0047103B" w:rsidP="00F277EE"/>
        </w:tc>
      </w:tr>
    </w:tbl>
    <w:p w:rsidR="0047103B" w:rsidRDefault="0047103B"/>
    <w:sectPr w:rsidR="0047103B" w:rsidSect="00471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3B"/>
    <w:rsid w:val="00413790"/>
    <w:rsid w:val="0047103B"/>
    <w:rsid w:val="008777A4"/>
    <w:rsid w:val="00C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4E90"/>
  <w15:chartTrackingRefBased/>
  <w15:docId w15:val="{130D04BD-0FE2-4077-B319-6104861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Honcová</dc:creator>
  <cp:keywords/>
  <dc:description/>
  <cp:lastModifiedBy>Jaroslava Honcová</cp:lastModifiedBy>
  <cp:revision>1</cp:revision>
  <dcterms:created xsi:type="dcterms:W3CDTF">2023-09-08T08:56:00Z</dcterms:created>
  <dcterms:modified xsi:type="dcterms:W3CDTF">2023-09-08T09:08:00Z</dcterms:modified>
</cp:coreProperties>
</file>