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19"/>
        <w:gridCol w:w="3629"/>
        <w:gridCol w:w="1230"/>
        <w:gridCol w:w="1626"/>
        <w:gridCol w:w="1458"/>
      </w:tblGrid>
      <w:tr w:rsidR="00410682" w:rsidTr="000256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B2" w:rsidRDefault="000256B2">
            <w:pPr>
              <w:spacing w:line="240" w:lineRule="auto"/>
              <w:rPr>
                <w:b/>
              </w:rPr>
            </w:pPr>
            <w:r>
              <w:rPr>
                <w:b/>
              </w:rPr>
              <w:t>Měsíc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B2" w:rsidRDefault="000256B2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Probírané učivo </w:t>
            </w:r>
            <w:r w:rsidR="00B241BC">
              <w:rPr>
                <w:b/>
              </w:rPr>
              <w:t>PŘV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B2" w:rsidRDefault="000256B2">
            <w:pPr>
              <w:spacing w:line="240" w:lineRule="auto"/>
              <w:rPr>
                <w:b/>
              </w:rPr>
            </w:pPr>
            <w:r>
              <w:rPr>
                <w:b/>
              </w:rPr>
              <w:t>Ověření znalostí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B2" w:rsidRDefault="000256B2">
            <w:pPr>
              <w:spacing w:line="240" w:lineRule="auto"/>
              <w:rPr>
                <w:b/>
              </w:rPr>
            </w:pPr>
            <w:r>
              <w:rPr>
                <w:b/>
              </w:rPr>
              <w:t>Sebehodnocení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B2" w:rsidRDefault="000256B2">
            <w:pPr>
              <w:spacing w:line="240" w:lineRule="auto"/>
              <w:rPr>
                <w:b/>
              </w:rPr>
            </w:pPr>
            <w:r>
              <w:rPr>
                <w:b/>
              </w:rPr>
              <w:t>Hodnocení učitele</w:t>
            </w:r>
          </w:p>
        </w:tc>
      </w:tr>
      <w:tr w:rsidR="00410682" w:rsidTr="000256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B2" w:rsidRDefault="00410682">
            <w:pPr>
              <w:spacing w:line="240" w:lineRule="auto"/>
            </w:pPr>
            <w:r>
              <w:t>ŘÍJEN</w:t>
            </w:r>
          </w:p>
          <w:p w:rsidR="00410682" w:rsidRDefault="00410682">
            <w:pPr>
              <w:spacing w:line="240" w:lineRule="auto"/>
            </w:pPr>
            <w:r>
              <w:t>LISTOPAD</w:t>
            </w:r>
          </w:p>
          <w:p w:rsidR="00410682" w:rsidRDefault="00410682">
            <w:pPr>
              <w:spacing w:line="240" w:lineRule="auto"/>
            </w:pPr>
            <w:r>
              <w:t>PROSINEC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BC" w:rsidRPr="00505650" w:rsidRDefault="00B241BC" w:rsidP="000256B2">
            <w:pPr>
              <w:spacing w:line="240" w:lineRule="auto"/>
              <w:rPr>
                <w:b/>
              </w:rPr>
            </w:pPr>
            <w:r w:rsidRPr="00505650">
              <w:rPr>
                <w:b/>
              </w:rPr>
              <w:t xml:space="preserve">Živé organismy – </w:t>
            </w:r>
            <w:r w:rsidR="00410682" w:rsidRPr="00505650">
              <w:rPr>
                <w:b/>
              </w:rPr>
              <w:t>živočichové</w:t>
            </w:r>
            <w:r w:rsidR="00505650">
              <w:rPr>
                <w:b/>
              </w:rPr>
              <w:t>:</w:t>
            </w:r>
          </w:p>
          <w:p w:rsidR="00410682" w:rsidRDefault="00410682" w:rsidP="000256B2">
            <w:pPr>
              <w:spacing w:line="240" w:lineRule="auto"/>
            </w:pPr>
          </w:p>
          <w:p w:rsidR="00B241BC" w:rsidRDefault="00B241BC" w:rsidP="000256B2">
            <w:pPr>
              <w:spacing w:line="240" w:lineRule="auto"/>
            </w:pPr>
            <w:r>
              <w:t xml:space="preserve">Znám vlastnosti </w:t>
            </w:r>
            <w:r w:rsidR="00410682">
              <w:t>živočichů</w:t>
            </w:r>
          </w:p>
          <w:p w:rsidR="00410682" w:rsidRDefault="00410682" w:rsidP="000256B2">
            <w:pPr>
              <w:spacing w:line="240" w:lineRule="auto"/>
            </w:pPr>
          </w:p>
          <w:p w:rsidR="00B241BC" w:rsidRDefault="00B241BC" w:rsidP="000256B2">
            <w:pPr>
              <w:spacing w:line="240" w:lineRule="auto"/>
            </w:pPr>
            <w:r>
              <w:t xml:space="preserve">Rozdělím </w:t>
            </w:r>
            <w:r w:rsidR="00410682">
              <w:t>živočichy</w:t>
            </w:r>
            <w:r>
              <w:t xml:space="preserve"> </w:t>
            </w:r>
            <w:r w:rsidR="00410682">
              <w:t>podle vnitřní stavby těla (obratlovci, bezobratlí)</w:t>
            </w:r>
          </w:p>
          <w:p w:rsidR="00410682" w:rsidRDefault="00410682" w:rsidP="000256B2">
            <w:pPr>
              <w:spacing w:line="240" w:lineRule="auto"/>
            </w:pPr>
          </w:p>
          <w:p w:rsidR="00410682" w:rsidRDefault="00410682" w:rsidP="000256B2">
            <w:pPr>
              <w:spacing w:line="240" w:lineRule="auto"/>
            </w:pPr>
            <w:r>
              <w:t>Rozdělím obratlovce do pěti skupin a znám jejich charakteristiku</w:t>
            </w:r>
          </w:p>
          <w:p w:rsidR="00410682" w:rsidRDefault="00410682" w:rsidP="000256B2">
            <w:pPr>
              <w:spacing w:line="240" w:lineRule="auto"/>
            </w:pPr>
            <w:r>
              <w:t>(ryby, plazi, ptáci, savci, obojživelníci)</w:t>
            </w:r>
          </w:p>
          <w:p w:rsidR="00410682" w:rsidRDefault="00410682" w:rsidP="000256B2">
            <w:pPr>
              <w:spacing w:line="240" w:lineRule="auto"/>
            </w:pPr>
          </w:p>
          <w:p w:rsidR="00410682" w:rsidRDefault="00410682" w:rsidP="000256B2">
            <w:pPr>
              <w:spacing w:line="240" w:lineRule="auto"/>
            </w:pPr>
            <w:r>
              <w:t>Přiřadím živočichy do jednotlivých skupin</w:t>
            </w:r>
          </w:p>
          <w:p w:rsidR="00410682" w:rsidRDefault="00410682" w:rsidP="000256B2">
            <w:pPr>
              <w:spacing w:line="240" w:lineRule="auto"/>
            </w:pPr>
          </w:p>
          <w:p w:rsidR="00410682" w:rsidRDefault="00410682" w:rsidP="000256B2">
            <w:pPr>
              <w:spacing w:line="240" w:lineRule="auto"/>
            </w:pPr>
            <w:r>
              <w:t>Znázorním potravní vazby hub, rostlin a živočichů</w:t>
            </w:r>
          </w:p>
          <w:p w:rsidR="00410682" w:rsidRDefault="00410682" w:rsidP="000256B2">
            <w:pPr>
              <w:spacing w:line="240" w:lineRule="auto"/>
            </w:pPr>
          </w:p>
          <w:p w:rsidR="005547B4" w:rsidRDefault="00410682" w:rsidP="000256B2">
            <w:pPr>
              <w:spacing w:line="240" w:lineRule="auto"/>
            </w:pPr>
            <w:r>
              <w:t>Rozliším u názvů živých organismů rod a druh</w:t>
            </w:r>
          </w:p>
          <w:p w:rsidR="00410682" w:rsidRDefault="00410682" w:rsidP="000256B2">
            <w:pPr>
              <w:spacing w:line="240" w:lineRule="auto"/>
            </w:pPr>
          </w:p>
          <w:p w:rsidR="00410682" w:rsidRPr="00505650" w:rsidRDefault="00410682" w:rsidP="000256B2">
            <w:pPr>
              <w:spacing w:line="240" w:lineRule="auto"/>
              <w:rPr>
                <w:b/>
              </w:rPr>
            </w:pPr>
            <w:r w:rsidRPr="00505650">
              <w:rPr>
                <w:b/>
              </w:rPr>
              <w:t>Rostliny našich lesů:</w:t>
            </w:r>
            <w:bookmarkStart w:id="0" w:name="_GoBack"/>
            <w:bookmarkEnd w:id="0"/>
          </w:p>
          <w:p w:rsidR="00410682" w:rsidRDefault="00410682" w:rsidP="000256B2">
            <w:pPr>
              <w:spacing w:line="240" w:lineRule="auto"/>
            </w:pPr>
            <w:r>
              <w:t>Uvědomuji si význam lesa</w:t>
            </w:r>
          </w:p>
          <w:p w:rsidR="00410682" w:rsidRDefault="00410682" w:rsidP="000256B2">
            <w:pPr>
              <w:spacing w:line="240" w:lineRule="auto"/>
            </w:pPr>
          </w:p>
          <w:p w:rsidR="00410682" w:rsidRDefault="00410682" w:rsidP="000256B2">
            <w:pPr>
              <w:spacing w:line="240" w:lineRule="auto"/>
            </w:pPr>
            <w:r>
              <w:t>Rozlišuji pět lesních pater (kořenové, mechové, bylinné, keřové a stromové)</w:t>
            </w:r>
          </w:p>
          <w:p w:rsidR="00410682" w:rsidRDefault="00410682" w:rsidP="000256B2">
            <w:pPr>
              <w:spacing w:line="240" w:lineRule="auto"/>
            </w:pPr>
          </w:p>
          <w:p w:rsidR="00410682" w:rsidRDefault="00410682" w:rsidP="000256B2">
            <w:pPr>
              <w:spacing w:line="240" w:lineRule="auto"/>
            </w:pPr>
            <w:r>
              <w:t>Přiřadím rostliny do jednotlivých lesních pater</w:t>
            </w:r>
          </w:p>
          <w:p w:rsidR="00410682" w:rsidRDefault="00410682" w:rsidP="000256B2">
            <w:pPr>
              <w:spacing w:line="240" w:lineRule="auto"/>
            </w:pPr>
          </w:p>
          <w:p w:rsidR="00410682" w:rsidRDefault="00410682" w:rsidP="000256B2">
            <w:pPr>
              <w:spacing w:line="240" w:lineRule="auto"/>
            </w:pPr>
            <w:r>
              <w:t>Rozlišuji lesy jehličnaté, listnaté a smíšené</w:t>
            </w:r>
          </w:p>
          <w:p w:rsidR="00410682" w:rsidRDefault="00410682" w:rsidP="000256B2">
            <w:pPr>
              <w:spacing w:line="240" w:lineRule="auto"/>
            </w:pPr>
          </w:p>
          <w:p w:rsidR="00410682" w:rsidRDefault="00410682" w:rsidP="000256B2">
            <w:pPr>
              <w:spacing w:line="240" w:lineRule="auto"/>
            </w:pPr>
            <w:r>
              <w:t xml:space="preserve">Znám zástupce </w:t>
            </w:r>
            <w:r w:rsidR="00505650">
              <w:t xml:space="preserve">(dvouslovný název) </w:t>
            </w:r>
            <w:r>
              <w:t>jednotlivých skupin lesů</w:t>
            </w:r>
          </w:p>
          <w:p w:rsidR="00505650" w:rsidRDefault="00505650" w:rsidP="000256B2">
            <w:pPr>
              <w:spacing w:line="240" w:lineRule="auto"/>
            </w:pPr>
          </w:p>
          <w:p w:rsidR="00505650" w:rsidRDefault="00505650" w:rsidP="000256B2">
            <w:pPr>
              <w:spacing w:line="240" w:lineRule="auto"/>
            </w:pPr>
            <w:r>
              <w:t>Znám charakteristiku jednotlivých zástupců</w:t>
            </w:r>
          </w:p>
          <w:p w:rsidR="00505650" w:rsidRDefault="00505650" w:rsidP="000256B2">
            <w:pPr>
              <w:spacing w:line="240" w:lineRule="auto"/>
            </w:pPr>
          </w:p>
          <w:p w:rsidR="00505650" w:rsidRDefault="00505650" w:rsidP="000256B2">
            <w:pPr>
              <w:spacing w:line="240" w:lineRule="auto"/>
            </w:pPr>
            <w:r>
              <w:t>Přiřadím název stromu k listu a plodu</w:t>
            </w:r>
          </w:p>
          <w:p w:rsidR="00505650" w:rsidRDefault="00505650" w:rsidP="000256B2">
            <w:pPr>
              <w:spacing w:line="240" w:lineRule="auto"/>
            </w:pPr>
          </w:p>
          <w:p w:rsidR="00505650" w:rsidRDefault="00505650" w:rsidP="000256B2">
            <w:pPr>
              <w:spacing w:line="240" w:lineRule="auto"/>
            </w:pPr>
          </w:p>
          <w:p w:rsidR="00B241BC" w:rsidRDefault="00B241BC" w:rsidP="000256B2">
            <w:pPr>
              <w:spacing w:line="240" w:lineRule="auto"/>
            </w:pPr>
          </w:p>
          <w:p w:rsidR="00B241BC" w:rsidRDefault="00B241BC" w:rsidP="000256B2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B2" w:rsidRDefault="000256B2">
            <w:pPr>
              <w:spacing w:line="240" w:lineRule="auto"/>
            </w:pPr>
          </w:p>
          <w:p w:rsidR="000256B2" w:rsidRDefault="000256B2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B2" w:rsidRDefault="000256B2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B2" w:rsidRDefault="000256B2">
            <w:pPr>
              <w:spacing w:line="240" w:lineRule="auto"/>
            </w:pPr>
          </w:p>
        </w:tc>
      </w:tr>
    </w:tbl>
    <w:p w:rsidR="000256B2" w:rsidRDefault="000256B2"/>
    <w:sectPr w:rsidR="00025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6B2"/>
    <w:rsid w:val="000256B2"/>
    <w:rsid w:val="00410682"/>
    <w:rsid w:val="00505650"/>
    <w:rsid w:val="005547B4"/>
    <w:rsid w:val="00B2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33E1"/>
  <w15:chartTrackingRefBased/>
  <w15:docId w15:val="{92C6319B-415D-4053-833A-119B1487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256B2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256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5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Petra Houšková</dc:creator>
  <cp:keywords/>
  <dc:description/>
  <cp:lastModifiedBy>Mgr. Petra Houšková</cp:lastModifiedBy>
  <cp:revision>2</cp:revision>
  <dcterms:created xsi:type="dcterms:W3CDTF">2022-01-03T14:40:00Z</dcterms:created>
  <dcterms:modified xsi:type="dcterms:W3CDTF">2022-01-03T14:40:00Z</dcterms:modified>
</cp:coreProperties>
</file>