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4182"/>
        <w:gridCol w:w="1105"/>
        <w:gridCol w:w="1626"/>
        <w:gridCol w:w="1348"/>
      </w:tblGrid>
      <w:tr w:rsidR="00E87451" w:rsidTr="000256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Probírané učivo </w:t>
            </w:r>
            <w:r w:rsidR="00B241BC">
              <w:rPr>
                <w:b/>
              </w:rPr>
              <w:t>PŘV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Ověření znalostí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Hodnocení učitele</w:t>
            </w:r>
          </w:p>
        </w:tc>
      </w:tr>
      <w:tr w:rsidR="00E87451" w:rsidTr="000256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82" w:rsidRDefault="00C41302">
            <w:pPr>
              <w:spacing w:line="240" w:lineRule="auto"/>
            </w:pPr>
            <w:r>
              <w:t>LEDEN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82" w:rsidRPr="00505650" w:rsidRDefault="00C41302" w:rsidP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Živočichové</w:t>
            </w:r>
            <w:r w:rsidR="00410682" w:rsidRPr="00505650">
              <w:rPr>
                <w:b/>
              </w:rPr>
              <w:t xml:space="preserve"> našich lesů:</w:t>
            </w:r>
          </w:p>
          <w:p w:rsidR="00410682" w:rsidRDefault="00410682" w:rsidP="000256B2">
            <w:pPr>
              <w:spacing w:line="240" w:lineRule="auto"/>
            </w:pPr>
            <w:r>
              <w:t xml:space="preserve">Znám zástupce </w:t>
            </w:r>
            <w:r w:rsidR="00505650">
              <w:t xml:space="preserve">(dvouslovný název) </w:t>
            </w:r>
            <w:r w:rsidR="00C41302">
              <w:t>živočichů, kteří žijí v lesích</w:t>
            </w:r>
          </w:p>
          <w:p w:rsidR="00505650" w:rsidRDefault="00505650" w:rsidP="000256B2">
            <w:pPr>
              <w:spacing w:line="240" w:lineRule="auto"/>
            </w:pPr>
          </w:p>
          <w:p w:rsidR="00505650" w:rsidRDefault="00505650" w:rsidP="000256B2">
            <w:pPr>
              <w:spacing w:line="240" w:lineRule="auto"/>
            </w:pPr>
            <w:r>
              <w:t>Znám charakteristiku jednotlivých zástupců</w:t>
            </w:r>
          </w:p>
          <w:p w:rsidR="00C41302" w:rsidRDefault="00C41302" w:rsidP="000256B2">
            <w:pPr>
              <w:spacing w:line="240" w:lineRule="auto"/>
            </w:pPr>
          </w:p>
          <w:p w:rsidR="00C41302" w:rsidRDefault="00C41302" w:rsidP="000256B2">
            <w:pPr>
              <w:spacing w:line="240" w:lineRule="auto"/>
            </w:pPr>
            <w:r>
              <w:t>Přiřadím zvířecí stopy</w:t>
            </w:r>
          </w:p>
          <w:p w:rsidR="00C41302" w:rsidRDefault="00C41302" w:rsidP="000256B2">
            <w:pPr>
              <w:spacing w:line="240" w:lineRule="auto"/>
            </w:pPr>
          </w:p>
          <w:p w:rsidR="00C41302" w:rsidRDefault="00C41302" w:rsidP="000256B2">
            <w:pPr>
              <w:spacing w:line="240" w:lineRule="auto"/>
            </w:pPr>
            <w:r>
              <w:t xml:space="preserve">Příroda v zimě: </w:t>
            </w:r>
          </w:p>
          <w:p w:rsidR="00C41302" w:rsidRDefault="00C41302" w:rsidP="000256B2">
            <w:pPr>
              <w:spacing w:line="240" w:lineRule="auto"/>
            </w:pPr>
            <w:r>
              <w:t>Dělím živočichy podle schopnosti udržet stálou teplotu těla (studenokrevné a teplokrevné) a znám jejich charakteristiku</w:t>
            </w:r>
          </w:p>
          <w:p w:rsidR="00C41302" w:rsidRDefault="00C41302" w:rsidP="000256B2">
            <w:pPr>
              <w:spacing w:line="240" w:lineRule="auto"/>
            </w:pPr>
          </w:p>
          <w:p w:rsidR="00C41302" w:rsidRDefault="00C41302" w:rsidP="000256B2">
            <w:pPr>
              <w:spacing w:line="240" w:lineRule="auto"/>
            </w:pPr>
            <w:r>
              <w:t xml:space="preserve">Teplokrevní živočichy dělím podle toho, jakým způsobem prožijí zimu (pohybující se volně, </w:t>
            </w:r>
            <w:r w:rsidR="00E87451">
              <w:t>upadající do zimního spánku, odlétající do zimních krajin)</w:t>
            </w:r>
          </w:p>
          <w:p w:rsidR="00E87451" w:rsidRDefault="00E87451" w:rsidP="000256B2">
            <w:pPr>
              <w:spacing w:line="240" w:lineRule="auto"/>
            </w:pPr>
          </w:p>
          <w:p w:rsidR="00E87451" w:rsidRDefault="00E87451" w:rsidP="000256B2">
            <w:pPr>
              <w:spacing w:line="240" w:lineRule="auto"/>
            </w:pPr>
            <w:r>
              <w:t>Pomáhám volně žijícím živočichům přežít zimu</w:t>
            </w:r>
          </w:p>
          <w:p w:rsidR="00505650" w:rsidRDefault="00505650" w:rsidP="000256B2">
            <w:pPr>
              <w:spacing w:line="240" w:lineRule="auto"/>
            </w:pPr>
          </w:p>
          <w:p w:rsidR="00E87451" w:rsidRDefault="00E87451" w:rsidP="000256B2">
            <w:pPr>
              <w:spacing w:line="240" w:lineRule="auto"/>
              <w:rPr>
                <w:b/>
              </w:rPr>
            </w:pPr>
            <w:r w:rsidRPr="00E87451">
              <w:rPr>
                <w:b/>
              </w:rPr>
              <w:t>Neživá příroda:</w:t>
            </w:r>
          </w:p>
          <w:p w:rsidR="00E87451" w:rsidRPr="00E87451" w:rsidRDefault="00E87451" w:rsidP="000256B2">
            <w:pPr>
              <w:spacing w:line="240" w:lineRule="auto"/>
            </w:pPr>
            <w:r w:rsidRPr="00E87451">
              <w:t>Vyjmenuji součásti neživé přírody (voda, vzduch, slunce, půda, minerály a horniny</w:t>
            </w:r>
          </w:p>
          <w:p w:rsidR="00E87451" w:rsidRPr="00E87451" w:rsidRDefault="00E87451" w:rsidP="000256B2">
            <w:pPr>
              <w:spacing w:line="240" w:lineRule="auto"/>
            </w:pPr>
          </w:p>
          <w:p w:rsidR="00E87451" w:rsidRPr="00E87451" w:rsidRDefault="00E87451" w:rsidP="000256B2">
            <w:pPr>
              <w:spacing w:line="240" w:lineRule="auto"/>
            </w:pPr>
            <w:r w:rsidRPr="00E87451">
              <w:t>Znám charakteristiku jednotlivých součástí</w:t>
            </w:r>
          </w:p>
          <w:p w:rsidR="00E87451" w:rsidRPr="00E87451" w:rsidRDefault="00E87451" w:rsidP="000256B2">
            <w:pPr>
              <w:spacing w:line="240" w:lineRule="auto"/>
            </w:pPr>
          </w:p>
          <w:p w:rsidR="00E87451" w:rsidRPr="00E87451" w:rsidRDefault="00E87451" w:rsidP="000256B2">
            <w:pPr>
              <w:spacing w:line="240" w:lineRule="auto"/>
              <w:rPr>
                <w:b/>
              </w:rPr>
            </w:pPr>
            <w:r w:rsidRPr="00E87451">
              <w:t>Znám zástupce miner</w:t>
            </w:r>
            <w:bookmarkStart w:id="0" w:name="_GoBack"/>
            <w:bookmarkEnd w:id="0"/>
            <w:r w:rsidRPr="00E87451">
              <w:t>álů a hornin</w:t>
            </w:r>
          </w:p>
          <w:p w:rsidR="00505650" w:rsidRDefault="00505650" w:rsidP="000256B2">
            <w:pPr>
              <w:spacing w:line="240" w:lineRule="auto"/>
            </w:pPr>
          </w:p>
          <w:p w:rsidR="00E87451" w:rsidRDefault="00E87451" w:rsidP="000256B2">
            <w:pPr>
              <w:spacing w:line="240" w:lineRule="auto"/>
            </w:pPr>
            <w:r>
              <w:t>Znám vlastnosti látek</w:t>
            </w:r>
          </w:p>
          <w:p w:rsidR="00B241BC" w:rsidRDefault="00E87451" w:rsidP="000256B2">
            <w:pPr>
              <w:spacing w:line="240" w:lineRule="auto"/>
            </w:pPr>
            <w:r>
              <w:br/>
              <w:t>Znám jednotky délky, hmotnosti, teploty, času</w:t>
            </w:r>
          </w:p>
          <w:p w:rsidR="00E87451" w:rsidRDefault="00E87451" w:rsidP="000256B2">
            <w:pPr>
              <w:spacing w:line="240" w:lineRule="auto"/>
            </w:pPr>
          </w:p>
          <w:p w:rsidR="00E87451" w:rsidRDefault="00E87451" w:rsidP="000256B2">
            <w:pPr>
              <w:spacing w:line="240" w:lineRule="auto"/>
            </w:pPr>
            <w:r>
              <w:t>Převádím tyto jednotky</w:t>
            </w:r>
          </w:p>
          <w:p w:rsidR="00B241BC" w:rsidRDefault="00B241BC" w:rsidP="000256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0256B2">
            <w:pPr>
              <w:spacing w:line="240" w:lineRule="auto"/>
            </w:pPr>
          </w:p>
          <w:p w:rsidR="000256B2" w:rsidRDefault="000256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0256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0256B2">
            <w:pPr>
              <w:spacing w:line="240" w:lineRule="auto"/>
            </w:pPr>
          </w:p>
        </w:tc>
      </w:tr>
    </w:tbl>
    <w:p w:rsidR="000256B2" w:rsidRDefault="000256B2"/>
    <w:sectPr w:rsidR="0002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B2"/>
    <w:rsid w:val="000256B2"/>
    <w:rsid w:val="00410682"/>
    <w:rsid w:val="00505650"/>
    <w:rsid w:val="005547B4"/>
    <w:rsid w:val="00B241BC"/>
    <w:rsid w:val="00C41302"/>
    <w:rsid w:val="00E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33E1"/>
  <w15:chartTrackingRefBased/>
  <w15:docId w15:val="{92C6319B-415D-4053-833A-119B1487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56B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56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Houšková</dc:creator>
  <cp:keywords/>
  <dc:description/>
  <cp:lastModifiedBy>Mgr. Petra Houšková</cp:lastModifiedBy>
  <cp:revision>2</cp:revision>
  <dcterms:created xsi:type="dcterms:W3CDTF">2022-01-03T14:59:00Z</dcterms:created>
  <dcterms:modified xsi:type="dcterms:W3CDTF">2022-01-03T14:59:00Z</dcterms:modified>
</cp:coreProperties>
</file>