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642"/>
        <w:gridCol w:w="1223"/>
        <w:gridCol w:w="1626"/>
        <w:gridCol w:w="1452"/>
      </w:tblGrid>
      <w:tr w:rsidR="00395B75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Probírané učivo </w:t>
            </w:r>
            <w:r w:rsidR="00966B27">
              <w:rPr>
                <w:b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Ověření znalostí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395B75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395B75">
            <w:pPr>
              <w:spacing w:line="240" w:lineRule="auto"/>
            </w:pPr>
            <w:r>
              <w:t>ŘÍJEN</w:t>
            </w:r>
          </w:p>
          <w:p w:rsidR="00395B75" w:rsidRDefault="00395B75">
            <w:pPr>
              <w:spacing w:line="240" w:lineRule="auto"/>
            </w:pPr>
            <w:r>
              <w:t>LISTOPAD</w:t>
            </w:r>
          </w:p>
          <w:p w:rsidR="00395B75" w:rsidRDefault="00395B75">
            <w:pPr>
              <w:spacing w:line="240" w:lineRule="auto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5" w:rsidRDefault="00395B75" w:rsidP="00966B2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Přirozená čísla v oboru do milionu:</w:t>
            </w:r>
          </w:p>
          <w:p w:rsidR="00395B75" w:rsidRDefault="00395B75" w:rsidP="00966B27">
            <w:pPr>
              <w:spacing w:line="240" w:lineRule="auto"/>
            </w:pPr>
            <w:r>
              <w:t>Čtu a zapíšu s grafickými mezerami čísla do milionu</w:t>
            </w:r>
          </w:p>
          <w:p w:rsidR="00395B75" w:rsidRDefault="00395B75" w:rsidP="00966B27">
            <w:pPr>
              <w:spacing w:line="240" w:lineRule="auto"/>
            </w:pPr>
          </w:p>
          <w:p w:rsidR="00395B75" w:rsidRDefault="00395B75" w:rsidP="00966B27">
            <w:pPr>
              <w:spacing w:line="240" w:lineRule="auto"/>
            </w:pPr>
            <w:r>
              <w:t>Orientuji se na číselné ose, znázorním a doplním chybějící čísla</w:t>
            </w:r>
          </w:p>
          <w:p w:rsidR="00395B75" w:rsidRDefault="00395B75" w:rsidP="00966B27">
            <w:pPr>
              <w:spacing w:line="240" w:lineRule="auto"/>
            </w:pPr>
          </w:p>
          <w:p w:rsidR="00395B75" w:rsidRDefault="00395B75" w:rsidP="00966B27">
            <w:pPr>
              <w:spacing w:line="240" w:lineRule="auto"/>
            </w:pPr>
            <w:r>
              <w:t>Zapíšu čísla do milionu rozvinutým zápisem</w:t>
            </w:r>
          </w:p>
          <w:p w:rsidR="00395B75" w:rsidRPr="00395B75" w:rsidRDefault="00395B75" w:rsidP="00966B27">
            <w:pPr>
              <w:spacing w:line="240" w:lineRule="auto"/>
            </w:pPr>
          </w:p>
          <w:p w:rsidR="008A36DB" w:rsidRDefault="00395B75" w:rsidP="00966B27">
            <w:pPr>
              <w:spacing w:line="240" w:lineRule="auto"/>
            </w:pPr>
            <w:r>
              <w:t>Porovnávám čísla do milionu</w:t>
            </w:r>
          </w:p>
          <w:p w:rsidR="00395B75" w:rsidRDefault="00395B75" w:rsidP="00966B27">
            <w:pPr>
              <w:spacing w:line="240" w:lineRule="auto"/>
            </w:pPr>
          </w:p>
          <w:p w:rsidR="00395B75" w:rsidRDefault="00395B75" w:rsidP="00966B27">
            <w:pPr>
              <w:spacing w:line="240" w:lineRule="auto"/>
            </w:pPr>
            <w:r>
              <w:t>Zaokrouhluji čísla do milionu na desítky, stovky, tisíce, desetitisíce a statisíce</w:t>
            </w:r>
          </w:p>
          <w:p w:rsidR="00395B75" w:rsidRDefault="00395B75" w:rsidP="00966B27">
            <w:pPr>
              <w:spacing w:line="240" w:lineRule="auto"/>
            </w:pPr>
          </w:p>
          <w:p w:rsidR="00395B75" w:rsidRDefault="00395B75" w:rsidP="00966B27">
            <w:pPr>
              <w:spacing w:line="240" w:lineRule="auto"/>
            </w:pPr>
            <w:r>
              <w:t>Pamětně sčítám a odčítám čísla do milionu</w:t>
            </w:r>
          </w:p>
          <w:p w:rsidR="00395B75" w:rsidRDefault="00395B75" w:rsidP="00966B27">
            <w:pPr>
              <w:spacing w:line="240" w:lineRule="auto"/>
            </w:pPr>
          </w:p>
          <w:p w:rsidR="00395B75" w:rsidRDefault="00395B75" w:rsidP="00966B27">
            <w:pPr>
              <w:spacing w:line="240" w:lineRule="auto"/>
            </w:pPr>
            <w:r>
              <w:t>Pamětně násobím a dělím jednociferným číslem</w:t>
            </w:r>
          </w:p>
          <w:p w:rsidR="00395B75" w:rsidRDefault="00395B75" w:rsidP="00966B27">
            <w:pPr>
              <w:spacing w:line="240" w:lineRule="auto"/>
            </w:pPr>
          </w:p>
          <w:p w:rsidR="00395B75" w:rsidRDefault="00395B75" w:rsidP="00966B27">
            <w:pPr>
              <w:spacing w:line="240" w:lineRule="auto"/>
            </w:pPr>
            <w:r>
              <w:t>Písemně sčítám a odčítám víceciferná čísla</w:t>
            </w:r>
          </w:p>
          <w:p w:rsidR="00395B75" w:rsidRDefault="00395B75" w:rsidP="00966B27">
            <w:pPr>
              <w:spacing w:line="240" w:lineRule="auto"/>
            </w:pPr>
          </w:p>
          <w:p w:rsidR="00395B75" w:rsidRDefault="00395B75" w:rsidP="00966B27">
            <w:pPr>
              <w:spacing w:line="240" w:lineRule="auto"/>
            </w:pPr>
            <w:r>
              <w:t>Provádím odhady a kontroluji výsledky početních operací</w:t>
            </w:r>
          </w:p>
          <w:p w:rsidR="00395B75" w:rsidRDefault="00395B75" w:rsidP="00966B27">
            <w:pPr>
              <w:spacing w:line="240" w:lineRule="auto"/>
            </w:pPr>
          </w:p>
          <w:p w:rsidR="008A36DB" w:rsidRDefault="008A36DB" w:rsidP="00966B27">
            <w:pPr>
              <w:spacing w:line="240" w:lineRule="auto"/>
              <w:rPr>
                <w:b/>
              </w:rPr>
            </w:pPr>
            <w:r w:rsidRPr="005622D7">
              <w:rPr>
                <w:b/>
              </w:rPr>
              <w:t xml:space="preserve">Geometrie: </w:t>
            </w:r>
          </w:p>
          <w:p w:rsidR="004466E4" w:rsidRPr="004466E4" w:rsidRDefault="004466E4" w:rsidP="00966B27">
            <w:pPr>
              <w:spacing w:line="240" w:lineRule="auto"/>
            </w:pPr>
            <w:r w:rsidRPr="004466E4">
              <w:t>Orientuje se ve čtvercové síti</w:t>
            </w:r>
          </w:p>
          <w:p w:rsidR="004466E4" w:rsidRPr="004466E4" w:rsidRDefault="004466E4" w:rsidP="00966B27">
            <w:pPr>
              <w:spacing w:line="240" w:lineRule="auto"/>
            </w:pPr>
            <w:r w:rsidRPr="004466E4">
              <w:t>Zakreslí osu souměrnosti</w:t>
            </w:r>
          </w:p>
          <w:p w:rsidR="004466E4" w:rsidRPr="004466E4" w:rsidRDefault="004466E4" w:rsidP="00966B27">
            <w:pPr>
              <w:spacing w:line="240" w:lineRule="auto"/>
            </w:pPr>
            <w:r w:rsidRPr="004466E4">
              <w:t>Dokáže dokreslit útvar podle osy souměrnosti</w:t>
            </w:r>
          </w:p>
          <w:p w:rsidR="004466E4" w:rsidRPr="004466E4" w:rsidRDefault="004466E4" w:rsidP="00966B27">
            <w:pPr>
              <w:spacing w:line="240" w:lineRule="auto"/>
            </w:pPr>
            <w:r w:rsidRPr="004466E4">
              <w:t>Rozliší osově souměrné útvary</w:t>
            </w:r>
          </w:p>
          <w:p w:rsidR="004466E4" w:rsidRPr="004466E4" w:rsidRDefault="004466E4" w:rsidP="00966B27">
            <w:pPr>
              <w:spacing w:line="240" w:lineRule="auto"/>
            </w:pPr>
            <w:r w:rsidRPr="004466E4">
              <w:t>Zná vzoreček pro výpočet obvodu</w:t>
            </w:r>
          </w:p>
          <w:p w:rsidR="004466E4" w:rsidRPr="004466E4" w:rsidRDefault="004466E4" w:rsidP="00966B27">
            <w:pPr>
              <w:spacing w:line="240" w:lineRule="auto"/>
            </w:pPr>
            <w:r w:rsidRPr="004466E4">
              <w:t>Vypočítá obvod čtverce, obdélníku, trojúhelníku a mnohoúhelníku</w:t>
            </w:r>
          </w:p>
          <w:p w:rsidR="004466E4" w:rsidRPr="004466E4" w:rsidRDefault="004466E4" w:rsidP="00966B27">
            <w:pPr>
              <w:spacing w:line="240" w:lineRule="auto"/>
            </w:pPr>
            <w:r w:rsidRPr="004466E4">
              <w:t>Převádí jednotky délky</w:t>
            </w:r>
          </w:p>
          <w:p w:rsidR="005622D7" w:rsidRDefault="005622D7" w:rsidP="00966B27">
            <w:pPr>
              <w:spacing w:line="240" w:lineRule="auto"/>
            </w:pPr>
            <w:bookmarkStart w:id="0" w:name="_GoBack"/>
            <w:bookmarkEnd w:id="0"/>
          </w:p>
          <w:p w:rsidR="005622D7" w:rsidRDefault="005622D7" w:rsidP="00966B27">
            <w:pPr>
              <w:spacing w:line="240" w:lineRule="auto"/>
            </w:pPr>
          </w:p>
          <w:p w:rsidR="008A36DB" w:rsidRDefault="008A36DB" w:rsidP="00966B27">
            <w:pPr>
              <w:spacing w:line="240" w:lineRule="auto"/>
            </w:pPr>
          </w:p>
          <w:p w:rsidR="000256B2" w:rsidRDefault="000256B2" w:rsidP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</w:tr>
    </w:tbl>
    <w:p w:rsidR="000256B2" w:rsidRDefault="000256B2"/>
    <w:sectPr w:rsidR="000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2"/>
    <w:rsid w:val="000256B2"/>
    <w:rsid w:val="00395B75"/>
    <w:rsid w:val="004466E4"/>
    <w:rsid w:val="005622D7"/>
    <w:rsid w:val="008A36DB"/>
    <w:rsid w:val="009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E7B3"/>
  <w15:chartTrackingRefBased/>
  <w15:docId w15:val="{92C6319B-415D-4053-833A-119B148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6B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2022-01-03T14:22:00Z</dcterms:created>
  <dcterms:modified xsi:type="dcterms:W3CDTF">2022-01-03T14:22:00Z</dcterms:modified>
</cp:coreProperties>
</file>