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01"/>
        <w:gridCol w:w="3860"/>
        <w:gridCol w:w="1276"/>
        <w:gridCol w:w="1626"/>
        <w:gridCol w:w="1499"/>
      </w:tblGrid>
      <w:tr w:rsidR="00010730" w:rsidTr="000256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B2" w:rsidRDefault="000256B2">
            <w:pPr>
              <w:spacing w:line="240" w:lineRule="auto"/>
              <w:rPr>
                <w:b/>
              </w:rPr>
            </w:pPr>
            <w:r>
              <w:rPr>
                <w:b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B2" w:rsidRDefault="000256B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Probírané učivo </w:t>
            </w:r>
            <w:r w:rsidR="00966B27">
              <w:rPr>
                <w:b/>
              </w:rPr>
              <w:t>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B2" w:rsidRDefault="000256B2">
            <w:pPr>
              <w:spacing w:line="240" w:lineRule="auto"/>
              <w:rPr>
                <w:b/>
              </w:rPr>
            </w:pPr>
            <w:r>
              <w:rPr>
                <w:b/>
              </w:rPr>
              <w:t>Ověření znalostí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B2" w:rsidRDefault="000256B2">
            <w:pPr>
              <w:spacing w:line="240" w:lineRule="auto"/>
              <w:rPr>
                <w:b/>
              </w:rPr>
            </w:pPr>
            <w:r>
              <w:rPr>
                <w:b/>
              </w:rP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B2" w:rsidRDefault="000256B2">
            <w:pPr>
              <w:spacing w:line="240" w:lineRule="auto"/>
              <w:rPr>
                <w:b/>
              </w:rPr>
            </w:pPr>
            <w:r>
              <w:rPr>
                <w:b/>
              </w:rPr>
              <w:t>Hodnocení učitele</w:t>
            </w:r>
          </w:p>
        </w:tc>
      </w:tr>
      <w:tr w:rsidR="00010730" w:rsidTr="000256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75" w:rsidRDefault="00010730">
            <w:pPr>
              <w:spacing w:line="240" w:lineRule="auto"/>
            </w:pPr>
            <w:r>
              <w:t>LEDEN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75" w:rsidRDefault="00395B75" w:rsidP="00966B27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Přirozená čísla v oboru do milionu:</w:t>
            </w:r>
          </w:p>
          <w:p w:rsidR="00395B75" w:rsidRDefault="00010730" w:rsidP="00966B27">
            <w:pPr>
              <w:spacing w:line="240" w:lineRule="auto"/>
            </w:pPr>
            <w:r>
              <w:t>Písemně násobím jednociferným a víceciferným činitelem</w:t>
            </w:r>
          </w:p>
          <w:p w:rsidR="00010730" w:rsidRDefault="00010730" w:rsidP="00966B27">
            <w:pPr>
              <w:spacing w:line="240" w:lineRule="auto"/>
            </w:pPr>
          </w:p>
          <w:p w:rsidR="00010730" w:rsidRDefault="00010730" w:rsidP="00966B27">
            <w:pPr>
              <w:spacing w:line="240" w:lineRule="auto"/>
            </w:pPr>
            <w:r>
              <w:t>Písemně dělím víceciferná čísla jednociferným dělitelem</w:t>
            </w:r>
          </w:p>
          <w:p w:rsidR="00010730" w:rsidRDefault="00010730" w:rsidP="00966B27">
            <w:pPr>
              <w:spacing w:line="240" w:lineRule="auto"/>
            </w:pPr>
          </w:p>
          <w:p w:rsidR="00010730" w:rsidRDefault="00010730" w:rsidP="00966B27">
            <w:pPr>
              <w:spacing w:line="240" w:lineRule="auto"/>
            </w:pPr>
            <w:r>
              <w:t>Zapíšu čísla římskými znaky</w:t>
            </w:r>
          </w:p>
          <w:p w:rsidR="00010730" w:rsidRDefault="00010730" w:rsidP="00966B27">
            <w:pPr>
              <w:spacing w:line="240" w:lineRule="auto"/>
            </w:pPr>
          </w:p>
          <w:p w:rsidR="008A36DB" w:rsidRDefault="008A36DB" w:rsidP="00966B27">
            <w:pPr>
              <w:spacing w:line="240" w:lineRule="auto"/>
              <w:rPr>
                <w:b/>
              </w:rPr>
            </w:pPr>
            <w:r w:rsidRPr="005622D7">
              <w:rPr>
                <w:b/>
              </w:rPr>
              <w:t xml:space="preserve">Geometrie: </w:t>
            </w:r>
          </w:p>
          <w:p w:rsidR="00010730" w:rsidRPr="00010730" w:rsidRDefault="00010730" w:rsidP="00966B27">
            <w:pPr>
              <w:spacing w:line="240" w:lineRule="auto"/>
            </w:pPr>
            <w:r w:rsidRPr="00010730">
              <w:t>Graficky sčítám a odčítám úsečky</w:t>
            </w:r>
          </w:p>
          <w:p w:rsidR="005622D7" w:rsidRDefault="00010730" w:rsidP="00966B27">
            <w:pPr>
              <w:spacing w:line="240" w:lineRule="auto"/>
            </w:pPr>
            <w:r>
              <w:t>Rozlišení trojúhelníků (obecný, rovnostranný, rovnoramenný, pravoúhlý)</w:t>
            </w:r>
            <w:r>
              <w:br/>
              <w:t>Rýsuji trojúhelníky dle zadání</w:t>
            </w:r>
            <w:bookmarkStart w:id="0" w:name="_GoBack"/>
            <w:bookmarkEnd w:id="0"/>
          </w:p>
          <w:p w:rsidR="005622D7" w:rsidRDefault="005622D7" w:rsidP="00966B27">
            <w:pPr>
              <w:spacing w:line="240" w:lineRule="auto"/>
            </w:pPr>
          </w:p>
          <w:p w:rsidR="008A36DB" w:rsidRDefault="008A36DB" w:rsidP="00966B27">
            <w:pPr>
              <w:spacing w:line="240" w:lineRule="auto"/>
            </w:pPr>
          </w:p>
          <w:p w:rsidR="000256B2" w:rsidRDefault="000256B2" w:rsidP="000256B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2" w:rsidRDefault="000256B2">
            <w:pPr>
              <w:spacing w:line="240" w:lineRule="auto"/>
            </w:pPr>
          </w:p>
          <w:p w:rsidR="000256B2" w:rsidRDefault="000256B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2" w:rsidRDefault="000256B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2" w:rsidRDefault="000256B2">
            <w:pPr>
              <w:spacing w:line="240" w:lineRule="auto"/>
            </w:pPr>
          </w:p>
        </w:tc>
      </w:tr>
    </w:tbl>
    <w:p w:rsidR="000256B2" w:rsidRDefault="000256B2"/>
    <w:sectPr w:rsidR="00025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B2"/>
    <w:rsid w:val="00010730"/>
    <w:rsid w:val="000256B2"/>
    <w:rsid w:val="00395B75"/>
    <w:rsid w:val="004466E4"/>
    <w:rsid w:val="005622D7"/>
    <w:rsid w:val="008A36DB"/>
    <w:rsid w:val="0096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E7B3"/>
  <w15:chartTrackingRefBased/>
  <w15:docId w15:val="{92C6319B-415D-4053-833A-119B1487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56B2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56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Petra Houšková</dc:creator>
  <cp:keywords/>
  <dc:description/>
  <cp:lastModifiedBy>Mgr. Petra Houšková</cp:lastModifiedBy>
  <cp:revision>2</cp:revision>
  <dcterms:created xsi:type="dcterms:W3CDTF">2022-01-03T14:27:00Z</dcterms:created>
  <dcterms:modified xsi:type="dcterms:W3CDTF">2022-01-03T14:27:00Z</dcterms:modified>
</cp:coreProperties>
</file>