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A5A18" w14:textId="5E7F5ED1" w:rsidR="007E4C05" w:rsidRDefault="007E4C05" w:rsidP="007E4C0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Tematický plán </w:t>
      </w:r>
      <w:r w:rsidR="007619CB">
        <w:rPr>
          <w:b/>
          <w:sz w:val="36"/>
          <w:szCs w:val="36"/>
        </w:rPr>
        <w:t>VLAS</w:t>
      </w:r>
    </w:p>
    <w:p w14:paraId="33AEFBCC" w14:textId="77777777" w:rsidR="007E4C05" w:rsidRDefault="007E4C05" w:rsidP="007E4C05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72"/>
        <w:gridCol w:w="5099"/>
        <w:gridCol w:w="1599"/>
        <w:gridCol w:w="1392"/>
      </w:tblGrid>
      <w:tr w:rsidR="001B6D3D" w14:paraId="15A2F05D" w14:textId="77777777" w:rsidTr="007E4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99F9" w14:textId="77777777" w:rsidR="007E4C05" w:rsidRDefault="007E4C05">
            <w:pPr>
              <w:spacing w:line="240" w:lineRule="auto"/>
            </w:pPr>
            <w: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DB21" w14:textId="77777777" w:rsidR="007E4C05" w:rsidRDefault="007E4C0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7847" w14:textId="77777777" w:rsidR="007E4C05" w:rsidRDefault="007E4C05">
            <w:pPr>
              <w:spacing w:line="240" w:lineRule="auto"/>
            </w:pPr>
            <w: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F5DE" w14:textId="77777777" w:rsidR="007E4C05" w:rsidRDefault="007E4C05">
            <w:pPr>
              <w:spacing w:line="240" w:lineRule="auto"/>
            </w:pPr>
            <w:r>
              <w:t>Hodnocení učitele</w:t>
            </w:r>
          </w:p>
        </w:tc>
      </w:tr>
      <w:tr w:rsidR="001B6D3D" w14:paraId="03ABDEA4" w14:textId="77777777" w:rsidTr="007E4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D86F" w14:textId="77777777" w:rsidR="007E4C05" w:rsidRDefault="007E4C05">
            <w:pPr>
              <w:spacing w:line="240" w:lineRule="auto"/>
            </w:pPr>
            <w:r>
              <w:t>Září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DA17" w14:textId="1B281B21" w:rsidR="007E4C05" w:rsidRDefault="007E4C05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Umím </w:t>
            </w:r>
            <w:r w:rsidR="001B6D3D">
              <w:rPr>
                <w:rFonts w:eastAsia="Times New Roman" w:cstheme="minorHAnsi"/>
                <w:sz w:val="24"/>
                <w:szCs w:val="24"/>
                <w:lang w:eastAsia="cs-CZ"/>
              </w:rPr>
              <w:t>popsat kraje ČR</w:t>
            </w:r>
          </w:p>
          <w:p w14:paraId="6CA58253" w14:textId="7F60878F" w:rsidR="001B6D3D" w:rsidRDefault="001B6D3D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popsat své prázdninové cesty</w:t>
            </w:r>
          </w:p>
          <w:p w14:paraId="026C1C29" w14:textId="77777777" w:rsidR="001B6D3D" w:rsidRDefault="007E4C05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 </w:t>
            </w:r>
            <w:r w:rsidR="001B6D3D">
              <w:rPr>
                <w:rFonts w:eastAsia="Times New Roman" w:cstheme="minorHAnsi"/>
                <w:sz w:val="24"/>
                <w:szCs w:val="24"/>
                <w:lang w:eastAsia="cs-CZ"/>
              </w:rPr>
              <w:t>popsat</w:t>
            </w:r>
            <w:proofErr w:type="gramEnd"/>
            <w:r w:rsidR="001B6D3D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kraj, v němž žiji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      </w:t>
            </w:r>
          </w:p>
          <w:p w14:paraId="26ED6DF0" w14:textId="4A4F1509" w:rsidR="007E4C05" w:rsidRDefault="001B6D3D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požívat legendu mapy, měřítko</w:t>
            </w:r>
            <w:r w:rsidR="007E4C05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     </w:t>
            </w:r>
          </w:p>
          <w:p w14:paraId="7D9F51E5" w14:textId="77777777" w:rsidR="007E4C05" w:rsidRDefault="007E4C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0ABA0F8F" w14:textId="12E8110A" w:rsidR="007E4C05" w:rsidRDefault="007E4C05" w:rsidP="001B6D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Umím popsat</w:t>
            </w:r>
            <w:r w:rsidR="001B6D3D">
              <w:rPr>
                <w:rFonts w:cstheme="minorHAnsi"/>
                <w:sz w:val="24"/>
                <w:szCs w:val="24"/>
              </w:rPr>
              <w:t xml:space="preserve"> povrch ČR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848B" w14:textId="77777777" w:rsidR="007E4C05" w:rsidRDefault="007E4C0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86AF" w14:textId="77777777" w:rsidR="007E4C05" w:rsidRDefault="007E4C05">
            <w:pPr>
              <w:spacing w:line="240" w:lineRule="auto"/>
            </w:pPr>
          </w:p>
        </w:tc>
      </w:tr>
      <w:tr w:rsidR="001B6D3D" w14:paraId="592E40B8" w14:textId="77777777" w:rsidTr="007E4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DED1" w14:textId="77777777" w:rsidR="007E4C05" w:rsidRDefault="007E4C05">
            <w:pPr>
              <w:spacing w:line="240" w:lineRule="auto"/>
            </w:pPr>
            <w:r>
              <w:t>Říjen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DC54" w14:textId="10CF76D0" w:rsidR="007E4C05" w:rsidRDefault="007E4C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Umím  </w:t>
            </w:r>
            <w:r w:rsidR="001B6D3D">
              <w:rPr>
                <w:rFonts w:cstheme="minorHAnsi"/>
                <w:sz w:val="24"/>
                <w:szCs w:val="24"/>
              </w:rPr>
              <w:t>popsat</w:t>
            </w:r>
            <w:proofErr w:type="gramEnd"/>
            <w:r w:rsidR="001B6D3D">
              <w:rPr>
                <w:rFonts w:cstheme="minorHAnsi"/>
                <w:sz w:val="24"/>
                <w:szCs w:val="24"/>
              </w:rPr>
              <w:t xml:space="preserve"> vodstvo ČR</w:t>
            </w:r>
          </w:p>
          <w:p w14:paraId="6E896BA3" w14:textId="77777777" w:rsidR="007E4C05" w:rsidRDefault="007E4C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79EB442" w14:textId="5712AD65" w:rsidR="001B6D3D" w:rsidRDefault="001B6D3D" w:rsidP="001B6D3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Umím  vyhledat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důležitá města v ČR</w:t>
            </w:r>
          </w:p>
          <w:p w14:paraId="17DEA12C" w14:textId="77777777" w:rsidR="007E4C05" w:rsidRDefault="007E4C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52D9CA7B" w14:textId="0534EF05" w:rsidR="007E4C05" w:rsidRDefault="007E4C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 </w:t>
            </w:r>
            <w:r w:rsidR="001B6D3D">
              <w:rPr>
                <w:rFonts w:eastAsia="Times New Roman" w:cstheme="minorHAnsi"/>
                <w:sz w:val="24"/>
                <w:szCs w:val="24"/>
                <w:lang w:eastAsia="cs-CZ"/>
              </w:rPr>
              <w:t>nalézt</w:t>
            </w:r>
            <w:proofErr w:type="gramEnd"/>
            <w:r w:rsidR="001B6D3D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chráněná území ČR, rozumím pojmům chráněné území, rezervace, národní park a rozumím smyslu jejich ochrany</w:t>
            </w:r>
          </w:p>
          <w:p w14:paraId="0839C50D" w14:textId="77777777" w:rsidR="007E4C05" w:rsidRDefault="007E4C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3B0745FD" w14:textId="5776D185" w:rsidR="007E4C05" w:rsidRDefault="001B6D3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Znám hlavní město ČR a jeho památky a instituce</w:t>
            </w:r>
          </w:p>
          <w:p w14:paraId="0450BB4E" w14:textId="282E469A" w:rsidR="00B56E31" w:rsidRDefault="00B56E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19909F8D" w14:textId="20BB3BF7" w:rsidR="00B56E31" w:rsidRDefault="00B56E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Umím vymezit hranice Evropy v rámci ostatních světadílů – poloha Evropy</w:t>
            </w:r>
          </w:p>
          <w:p w14:paraId="34FF34C5" w14:textId="77777777" w:rsidR="001B6D3D" w:rsidRDefault="001B6D3D">
            <w:pPr>
              <w:spacing w:line="240" w:lineRule="auto"/>
            </w:pPr>
          </w:p>
          <w:p w14:paraId="159DFB9C" w14:textId="0C1274A4" w:rsidR="001B6D3D" w:rsidRDefault="001B6D3D">
            <w:pPr>
              <w:spacing w:line="240" w:lineRule="auto"/>
            </w:pPr>
            <w:r>
              <w:t>Rozumím pojmu a smyslu EU</w:t>
            </w:r>
          </w:p>
          <w:p w14:paraId="3B1176BE" w14:textId="28053596" w:rsidR="00B56E31" w:rsidRDefault="00B56E31">
            <w:pPr>
              <w:spacing w:line="240" w:lineRule="auto"/>
            </w:pPr>
          </w:p>
          <w:p w14:paraId="6AE577CF" w14:textId="6262A5E6" w:rsidR="00B56E31" w:rsidRDefault="00B56E31">
            <w:pPr>
              <w:spacing w:line="240" w:lineRule="auto"/>
            </w:pPr>
            <w:r>
              <w:t>Znám sousedy ČR – Slovensko, Polsko, Německo, Rakousko</w:t>
            </w:r>
          </w:p>
          <w:p w14:paraId="2B493A92" w14:textId="3D98450E" w:rsidR="001B6D3D" w:rsidRDefault="001B6D3D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B61" w14:textId="77777777" w:rsidR="007E4C05" w:rsidRDefault="007E4C0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27FE" w14:textId="77777777" w:rsidR="007E4C05" w:rsidRDefault="007E4C05">
            <w:pPr>
              <w:spacing w:line="240" w:lineRule="auto"/>
            </w:pPr>
          </w:p>
        </w:tc>
      </w:tr>
      <w:tr w:rsidR="001B6D3D" w14:paraId="6DAE9D1C" w14:textId="77777777" w:rsidTr="007E4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C003" w14:textId="77777777" w:rsidR="007E4C05" w:rsidRDefault="007E4C05">
            <w:pPr>
              <w:spacing w:line="240" w:lineRule="auto"/>
            </w:pPr>
            <w:proofErr w:type="gramStart"/>
            <w:r>
              <w:t>Listopad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ADEB" w14:textId="04E1E5F3" w:rsidR="00B56E31" w:rsidRDefault="00B56E31" w:rsidP="00B56E31">
            <w:pPr>
              <w:spacing w:line="240" w:lineRule="auto"/>
            </w:pPr>
            <w:r>
              <w:t>Znám sousedy ČR – Slovensko, Polsko, Německo, Rakousko</w:t>
            </w:r>
          </w:p>
          <w:p w14:paraId="693F59EA" w14:textId="3E696084" w:rsidR="00B56E31" w:rsidRDefault="00B56E31" w:rsidP="00B56E31">
            <w:pPr>
              <w:spacing w:line="240" w:lineRule="auto"/>
            </w:pPr>
          </w:p>
          <w:p w14:paraId="3A6E3B95" w14:textId="77777777" w:rsidR="00B56E31" w:rsidRDefault="00B56E31" w:rsidP="00B56E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Umím   popsat povrch Evropy </w:t>
            </w:r>
            <w:bookmarkStart w:id="0" w:name="_GoBack"/>
            <w:bookmarkEnd w:id="0"/>
          </w:p>
          <w:p w14:paraId="6BA8811E" w14:textId="77777777" w:rsidR="00B56E31" w:rsidRDefault="00B56E31" w:rsidP="00B56E31">
            <w:pPr>
              <w:spacing w:line="240" w:lineRule="auto"/>
            </w:pPr>
          </w:p>
          <w:p w14:paraId="1719CFB9" w14:textId="54429C9C" w:rsidR="00B56E31" w:rsidRDefault="00B56E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1A7EF38D" w14:textId="3CBB415B" w:rsidR="00B56E31" w:rsidRDefault="00B56E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Znám základní pohoří a nížiny Evropy</w:t>
            </w:r>
          </w:p>
          <w:p w14:paraId="76C7200A" w14:textId="5025139F" w:rsidR="00B56E31" w:rsidRDefault="00B56E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96E9B7F" w14:textId="77777777" w:rsidR="00B56E31" w:rsidRDefault="00B56E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BC94543" w14:textId="3152AA2F" w:rsidR="00B56E31" w:rsidRDefault="00B56E31" w:rsidP="00B56E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Umím   popsat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vodstvo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Evropy </w:t>
            </w:r>
          </w:p>
          <w:p w14:paraId="3372FC60" w14:textId="77777777" w:rsidR="00B56E31" w:rsidRDefault="00B56E31" w:rsidP="00B56E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5D48AAF7" w14:textId="7D311B16" w:rsidR="00B56E31" w:rsidRDefault="00B56E31" w:rsidP="00B56E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Znám základní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řeky a jezera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Evropy</w:t>
            </w:r>
          </w:p>
          <w:p w14:paraId="453E0D11" w14:textId="77777777" w:rsidR="007E4C05" w:rsidRDefault="007E4C05">
            <w:pPr>
              <w:spacing w:line="240" w:lineRule="auto"/>
            </w:pPr>
          </w:p>
          <w:p w14:paraId="78882754" w14:textId="77777777" w:rsidR="007E4C05" w:rsidRDefault="007E4C05">
            <w:pPr>
              <w:spacing w:line="240" w:lineRule="auto"/>
            </w:pPr>
          </w:p>
          <w:p w14:paraId="5C7408D0" w14:textId="77777777" w:rsidR="007E4C05" w:rsidRDefault="007E4C05" w:rsidP="00B56E31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FCE9" w14:textId="77777777" w:rsidR="007E4C05" w:rsidRDefault="007E4C0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5F52" w14:textId="77777777" w:rsidR="007E4C05" w:rsidRDefault="007E4C05">
            <w:pPr>
              <w:spacing w:line="240" w:lineRule="auto"/>
            </w:pPr>
          </w:p>
        </w:tc>
      </w:tr>
    </w:tbl>
    <w:p w14:paraId="590D22C6" w14:textId="77777777" w:rsidR="00DC14FC" w:rsidRDefault="00DC14FC"/>
    <w:sectPr w:rsidR="00DC1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AC"/>
    <w:rsid w:val="001B6D3D"/>
    <w:rsid w:val="007619CB"/>
    <w:rsid w:val="007E4C05"/>
    <w:rsid w:val="00B56E31"/>
    <w:rsid w:val="00DC14FC"/>
    <w:rsid w:val="00FB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37B3"/>
  <w15:chartTrackingRefBased/>
  <w15:docId w15:val="{38B096F6-1ED5-4228-89EC-1FC7AE35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4C05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E4C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Sklenář</dc:creator>
  <cp:keywords/>
  <dc:description/>
  <cp:lastModifiedBy>Mgr. Milan Sklenář</cp:lastModifiedBy>
  <cp:revision>9</cp:revision>
  <dcterms:created xsi:type="dcterms:W3CDTF">2021-08-27T08:53:00Z</dcterms:created>
  <dcterms:modified xsi:type="dcterms:W3CDTF">2021-08-30T08:22:00Z</dcterms:modified>
</cp:coreProperties>
</file>