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542D" w14:textId="7243D50D" w:rsidR="002C74B2" w:rsidRDefault="002C74B2" w:rsidP="002C74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Tematický plán </w:t>
      </w:r>
      <w:r w:rsidR="0064484B">
        <w:rPr>
          <w:b/>
          <w:sz w:val="36"/>
          <w:szCs w:val="36"/>
        </w:rPr>
        <w:t>AJ</w:t>
      </w:r>
    </w:p>
    <w:p w14:paraId="72FA00FC" w14:textId="77777777" w:rsidR="002C74B2" w:rsidRDefault="002C74B2" w:rsidP="002C74B2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4925"/>
        <w:gridCol w:w="1599"/>
        <w:gridCol w:w="1566"/>
      </w:tblGrid>
      <w:tr w:rsidR="002C74B2" w14:paraId="1CCD2880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BE0D" w14:textId="77777777" w:rsidR="002C74B2" w:rsidRDefault="002C74B2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853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6EE1" w14:textId="77777777" w:rsidR="002C74B2" w:rsidRDefault="002C74B2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88B4" w14:textId="77777777" w:rsidR="002C74B2" w:rsidRDefault="002C74B2">
            <w:pPr>
              <w:spacing w:line="240" w:lineRule="auto"/>
            </w:pPr>
            <w:r>
              <w:t>Hodnocení učitele</w:t>
            </w:r>
          </w:p>
        </w:tc>
      </w:tr>
      <w:tr w:rsidR="002C74B2" w14:paraId="06018A9A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871" w14:textId="77777777" w:rsidR="002C74B2" w:rsidRDefault="002C74B2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9E" w14:textId="2BD68D6F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0FCB157" w14:textId="1D86B2C3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Rozumím běžným instrukcím ve výuce</w:t>
            </w:r>
          </w:p>
          <w:p w14:paraId="5384AA78" w14:textId="238CB050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754A40F" w14:textId="429B9AD1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Reaguji na běžné každodenní situace</w:t>
            </w:r>
          </w:p>
          <w:p w14:paraId="668F2182" w14:textId="1C057369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8294E4D" w14:textId="5674CEF1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Pojmenuji dny v týdnu, určím čas a rozvrh, popíši předměty kolem sebe</w:t>
            </w:r>
          </w:p>
          <w:p w14:paraId="5A33E990" w14:textId="14941660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817C804" w14:textId="496D6073" w:rsidR="002C74B2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Dokáži hovořit o svých zájmech a koníčcích</w:t>
            </w:r>
          </w:p>
          <w:p w14:paraId="117C2A90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379A0B7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používat osobní zájmena pro všechny osoby</w:t>
            </w:r>
          </w:p>
          <w:p w14:paraId="4C17747B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ADC7105" w14:textId="0419EBCE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číslovky od 0 do 100</w:t>
            </w:r>
          </w:p>
          <w:p w14:paraId="7177F102" w14:textId="2165DC41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BBF6D46" w14:textId="4F5F6F15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používat čas přítomný prostý v otázce a oznamovací větě</w:t>
            </w:r>
          </w:p>
          <w:p w14:paraId="35E89A98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77F8187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plynule a správně číst anglický text, zpívat anglické písně</w:t>
            </w:r>
          </w:p>
          <w:p w14:paraId="3198D662" w14:textId="77777777" w:rsidR="002C74B2" w:rsidRDefault="002C74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C3C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371" w14:textId="77777777" w:rsidR="002C74B2" w:rsidRDefault="002C74B2">
            <w:pPr>
              <w:spacing w:line="240" w:lineRule="auto"/>
            </w:pPr>
          </w:p>
        </w:tc>
      </w:tr>
      <w:tr w:rsidR="002C74B2" w14:paraId="52DE4327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F5DD" w14:textId="77777777" w:rsidR="002C74B2" w:rsidRDefault="002C74B2">
            <w:pPr>
              <w:spacing w:line="240" w:lineRule="auto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071" w14:textId="681B03DA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Umím  </w:t>
            </w:r>
            <w:r w:rsidR="0064484B">
              <w:rPr>
                <w:rFonts w:cstheme="minorHAnsi"/>
                <w:sz w:val="24"/>
                <w:szCs w:val="24"/>
              </w:rPr>
              <w:t>popsat</w:t>
            </w:r>
            <w:proofErr w:type="gramEnd"/>
            <w:r w:rsidR="0064484B">
              <w:rPr>
                <w:rFonts w:cstheme="minorHAnsi"/>
                <w:sz w:val="24"/>
                <w:szCs w:val="24"/>
              </w:rPr>
              <w:t xml:space="preserve"> osobu a rodinu</w:t>
            </w:r>
          </w:p>
          <w:p w14:paraId="6F6FB2CF" w14:textId="2B2BAFA1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5FD73DA" w14:textId="7CF91790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popsat místnost a umístění předmětů</w:t>
            </w:r>
          </w:p>
          <w:p w14:paraId="7B09F7E7" w14:textId="48785E37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CC34337" w14:textId="1748787C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základní žánry knih a filmů</w:t>
            </w:r>
          </w:p>
          <w:p w14:paraId="063B3886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F42C5F" w14:textId="556FAD6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Dokážu vést rozhovor na téma </w:t>
            </w:r>
            <w:r w:rsidR="0064484B">
              <w:rPr>
                <w:rFonts w:cstheme="minorHAnsi"/>
                <w:sz w:val="24"/>
                <w:szCs w:val="24"/>
              </w:rPr>
              <w:t>nakupování</w:t>
            </w:r>
          </w:p>
          <w:p w14:paraId="385C18F7" w14:textId="40369FAF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A98E241" w14:textId="59EA7394" w:rsidR="0064484B" w:rsidRDefault="0064484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Dokážu vést rozhovor na téma </w:t>
            </w:r>
            <w:r>
              <w:rPr>
                <w:rFonts w:cstheme="minorHAnsi"/>
                <w:sz w:val="24"/>
                <w:szCs w:val="24"/>
              </w:rPr>
              <w:t>restaurace, objednání si jídla</w:t>
            </w:r>
          </w:p>
          <w:p w14:paraId="3A56FB20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5ECC076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použít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sloveso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 kladné větě, otázce a záporu</w:t>
            </w:r>
          </w:p>
          <w:p w14:paraId="56A02D6E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7501D11" w14:textId="77777777" w:rsidR="002C74B2" w:rsidRDefault="002C74B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Umím vyjádřit slovesem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 mohu či dovedu</w:t>
            </w:r>
          </w:p>
          <w:p w14:paraId="5E8F4455" w14:textId="77777777" w:rsidR="0064484B" w:rsidRDefault="0064484B">
            <w:pPr>
              <w:spacing w:line="240" w:lineRule="auto"/>
            </w:pPr>
          </w:p>
          <w:p w14:paraId="59FBC880" w14:textId="3955CE87" w:rsidR="0064484B" w:rsidRDefault="0064484B">
            <w:pPr>
              <w:spacing w:line="240" w:lineRule="auto"/>
            </w:pPr>
            <w:r>
              <w:t xml:space="preserve">Umím použít vazbu </w:t>
            </w:r>
            <w:proofErr w:type="spellStart"/>
            <w:r>
              <w:t>I´d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3CA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553" w14:textId="77777777" w:rsidR="002C74B2" w:rsidRDefault="002C74B2">
            <w:pPr>
              <w:spacing w:line="240" w:lineRule="auto"/>
            </w:pPr>
          </w:p>
        </w:tc>
      </w:tr>
      <w:tr w:rsidR="002C74B2" w14:paraId="25551B57" w14:textId="77777777" w:rsidTr="002C7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EB4" w14:textId="77777777" w:rsidR="002C74B2" w:rsidRDefault="002C74B2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991" w14:textId="480FBE44" w:rsidR="002C74B2" w:rsidRDefault="002C74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  </w:t>
            </w:r>
            <w:r w:rsidR="006448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měsíce v roce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7028922" w14:textId="77777777" w:rsidR="002C74B2" w:rsidRDefault="002C74B2">
            <w:pPr>
              <w:spacing w:line="240" w:lineRule="auto"/>
            </w:pPr>
          </w:p>
          <w:p w14:paraId="3753C80D" w14:textId="77777777" w:rsidR="002C74B2" w:rsidRDefault="002C74B2">
            <w:pPr>
              <w:spacing w:line="240" w:lineRule="auto"/>
            </w:pPr>
          </w:p>
          <w:p w14:paraId="242E6760" w14:textId="77777777" w:rsidR="002C74B2" w:rsidRDefault="002C74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Umím  používat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sloveso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kladné větě, v otázce a záporu</w:t>
            </w:r>
          </w:p>
          <w:p w14:paraId="2340A0BF" w14:textId="1F031723" w:rsidR="002C74B2" w:rsidRDefault="002C74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49B6AC9" w14:textId="077B71B6" w:rsidR="0064484B" w:rsidRDefault="006448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Ovládám čtení dat a letopočtů</w:t>
            </w:r>
          </w:p>
          <w:p w14:paraId="25C6150E" w14:textId="6AF020AA" w:rsidR="0064484B" w:rsidRDefault="006448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9220AE8" w14:textId="70C56613" w:rsidR="000101E9" w:rsidRDefault="00010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používat řadové číslovky</w:t>
            </w:r>
          </w:p>
          <w:p w14:paraId="5FE9ED79" w14:textId="2C481D7D" w:rsidR="000101E9" w:rsidRDefault="00010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5A018C7" w14:textId="6C8642E9" w:rsidR="000101E9" w:rsidRDefault="00010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použít minulý čas slovesa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were</w:t>
            </w:r>
            <w:proofErr w:type="spellEnd"/>
          </w:p>
          <w:p w14:paraId="75C1CCA4" w14:textId="77777777" w:rsidR="000101E9" w:rsidRDefault="00010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163952F" w14:textId="592C4486" w:rsidR="002C74B2" w:rsidRDefault="002C74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Dovedu číst a překládat přiměřené texty</w:t>
            </w:r>
          </w:p>
          <w:p w14:paraId="1C8730A9" w14:textId="77777777" w:rsidR="0064484B" w:rsidRDefault="0064484B" w:rsidP="0064484B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použít vazbu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there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is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/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there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are</w:t>
            </w:r>
          </w:p>
          <w:p w14:paraId="09629179" w14:textId="77777777" w:rsidR="0064484B" w:rsidRDefault="0064484B" w:rsidP="0064484B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používat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sloveso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have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got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ve všech osobách, otázce a v záporu               </w:t>
            </w:r>
          </w:p>
          <w:p w14:paraId="53BD342B" w14:textId="77777777" w:rsidR="0064484B" w:rsidRDefault="006448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45EDEB9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752" w14:textId="77777777" w:rsidR="002C74B2" w:rsidRDefault="002C74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A3F" w14:textId="77777777" w:rsidR="002C74B2" w:rsidRDefault="002C74B2">
            <w:pPr>
              <w:spacing w:line="240" w:lineRule="auto"/>
            </w:pPr>
          </w:p>
        </w:tc>
      </w:tr>
    </w:tbl>
    <w:p w14:paraId="6ECC351D" w14:textId="77777777" w:rsidR="00A334CF" w:rsidRDefault="00A334CF"/>
    <w:sectPr w:rsidR="00A3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F"/>
    <w:rsid w:val="000101E9"/>
    <w:rsid w:val="001E4EFF"/>
    <w:rsid w:val="002C74B2"/>
    <w:rsid w:val="0064484B"/>
    <w:rsid w:val="00A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5BE5"/>
  <w15:chartTrackingRefBased/>
  <w15:docId w15:val="{F743F382-7765-49CA-9EF6-BEB9559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74B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2021-08-27T09:43:00Z</dcterms:created>
  <dcterms:modified xsi:type="dcterms:W3CDTF">2021-08-27T09:55:00Z</dcterms:modified>
</cp:coreProperties>
</file>