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FAAA" w14:textId="77777777" w:rsidR="00CC676F" w:rsidRDefault="00CC676F" w:rsidP="00CC676F">
      <w:r>
        <w:t>Tematický plán AJ</w:t>
      </w:r>
    </w:p>
    <w:p w14:paraId="2A773F13" w14:textId="77777777" w:rsidR="00CC676F" w:rsidRDefault="00CC676F" w:rsidP="00CC676F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4940"/>
        <w:gridCol w:w="1599"/>
        <w:gridCol w:w="1546"/>
      </w:tblGrid>
      <w:tr w:rsidR="0049374A" w14:paraId="54747B9C" w14:textId="77777777" w:rsidTr="00CC6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845C" w14:textId="77777777" w:rsidR="0049374A" w:rsidRDefault="0049374A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9B3" w14:textId="77777777" w:rsidR="0049374A" w:rsidRDefault="0049374A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E944" w14:textId="77777777" w:rsidR="0049374A" w:rsidRDefault="0049374A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D335" w14:textId="77777777" w:rsidR="0049374A" w:rsidRDefault="0049374A">
            <w:pPr>
              <w:spacing w:line="240" w:lineRule="auto"/>
            </w:pPr>
            <w:r>
              <w:t>Hodnocení učitele</w:t>
            </w:r>
          </w:p>
        </w:tc>
      </w:tr>
      <w:tr w:rsidR="0049374A" w14:paraId="3B73D51B" w14:textId="77777777" w:rsidTr="00CC6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E3F8" w14:textId="3C92A402" w:rsidR="0049374A" w:rsidRDefault="0049374A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1D4" w14:textId="17464E42" w:rsidR="0049374A" w:rsidRDefault="0049374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popsat své oblíbené jídlo a nápoj</w:t>
            </w:r>
          </w:p>
          <w:p w14:paraId="4617F427" w14:textId="77777777" w:rsidR="0049374A" w:rsidRDefault="0049374A">
            <w:pPr>
              <w:spacing w:line="240" w:lineRule="auto"/>
            </w:pPr>
          </w:p>
          <w:p w14:paraId="1FFE6658" w14:textId="77777777" w:rsidR="0049374A" w:rsidRDefault="0049374A">
            <w:pPr>
              <w:spacing w:line="240" w:lineRule="auto"/>
            </w:pPr>
          </w:p>
          <w:p w14:paraId="5A3D9492" w14:textId="77777777" w:rsidR="0049374A" w:rsidRDefault="0049374A">
            <w:pPr>
              <w:spacing w:line="240" w:lineRule="auto"/>
            </w:pPr>
            <w:proofErr w:type="gramStart"/>
            <w:r>
              <w:t>Umím :</w:t>
            </w:r>
            <w:proofErr w:type="gramEnd"/>
            <w:r>
              <w:t>  vyjmenovat roční období s využitím přídavných jmen</w:t>
            </w:r>
          </w:p>
          <w:p w14:paraId="7DA90034" w14:textId="474C6EA5" w:rsidR="0049374A" w:rsidRDefault="0049374A">
            <w:pPr>
              <w:spacing w:line="240" w:lineRule="auto"/>
            </w:pPr>
            <w:r>
              <w:t xml:space="preserve"> </w:t>
            </w:r>
          </w:p>
          <w:p w14:paraId="5779BA9C" w14:textId="77777777" w:rsidR="0049374A" w:rsidRDefault="0049374A">
            <w:pPr>
              <w:spacing w:line="240" w:lineRule="auto"/>
            </w:pPr>
          </w:p>
          <w:p w14:paraId="73F8C5EA" w14:textId="495FC80B" w:rsidR="0049374A" w:rsidRDefault="0049374A">
            <w:pPr>
              <w:spacing w:line="240" w:lineRule="auto"/>
            </w:pPr>
            <w:proofErr w:type="gramStart"/>
            <w:r>
              <w:t>Umím :</w:t>
            </w:r>
            <w:proofErr w:type="gramEnd"/>
            <w:r>
              <w:t xml:space="preserve">  použít přítomný prostý čas pro vyjádření opakované činnosti </w:t>
            </w:r>
          </w:p>
          <w:p w14:paraId="29CD9AA5" w14:textId="77777777" w:rsidR="0049374A" w:rsidRDefault="0049374A">
            <w:pPr>
              <w:spacing w:line="240" w:lineRule="auto"/>
            </w:pPr>
          </w:p>
          <w:p w14:paraId="4FB27080" w14:textId="46E3981C" w:rsidR="0049374A" w:rsidRDefault="0049374A">
            <w:pPr>
              <w:spacing w:line="240" w:lineRule="auto"/>
            </w:pPr>
            <w:r>
              <w:t xml:space="preserve">Znám: anglosaské vánoční zvyky, koledy, jídla, slovní zásobu vztahující se k Vánocům </w:t>
            </w:r>
          </w:p>
          <w:p w14:paraId="0B92C00F" w14:textId="77777777" w:rsidR="0049374A" w:rsidRDefault="0049374A">
            <w:pPr>
              <w:spacing w:line="240" w:lineRule="auto"/>
            </w:pPr>
          </w:p>
          <w:p w14:paraId="61AAB89F" w14:textId="77777777" w:rsidR="0049374A" w:rsidRDefault="0049374A">
            <w:pPr>
              <w:spacing w:line="240" w:lineRule="auto"/>
            </w:pPr>
          </w:p>
          <w:p w14:paraId="6D799050" w14:textId="77777777" w:rsidR="0049374A" w:rsidRDefault="0049374A">
            <w:pPr>
              <w:spacing w:line="240" w:lineRule="auto"/>
            </w:pPr>
          </w:p>
          <w:p w14:paraId="6BA2441F" w14:textId="77777777" w:rsidR="0049374A" w:rsidRDefault="0049374A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D59" w14:textId="77777777" w:rsidR="0049374A" w:rsidRDefault="0049374A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A83" w14:textId="77777777" w:rsidR="0049374A" w:rsidRDefault="0049374A">
            <w:pPr>
              <w:spacing w:line="240" w:lineRule="auto"/>
            </w:pPr>
          </w:p>
        </w:tc>
      </w:tr>
      <w:tr w:rsidR="0049374A" w14:paraId="53EBF382" w14:textId="77777777" w:rsidTr="00CC67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4DC4" w14:textId="767423DA" w:rsidR="0049374A" w:rsidRDefault="0049374A">
            <w:pPr>
              <w:spacing w:line="240" w:lineRule="auto"/>
            </w:pPr>
            <w:proofErr w:type="gramStart"/>
            <w:r>
              <w:t>Leden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67A" w14:textId="77777777" w:rsidR="0049374A" w:rsidRDefault="0049374A">
            <w:pPr>
              <w:spacing w:line="240" w:lineRule="auto"/>
            </w:pPr>
            <w:proofErr w:type="gramStart"/>
            <w:r>
              <w:t>Umím :</w:t>
            </w:r>
            <w:proofErr w:type="gramEnd"/>
            <w:r>
              <w:t xml:space="preserve"> slovní zásobu z tematického okruhu My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</w:p>
          <w:p w14:paraId="79637D90" w14:textId="77777777" w:rsidR="0049374A" w:rsidRDefault="0049374A">
            <w:pPr>
              <w:spacing w:line="240" w:lineRule="auto"/>
            </w:pPr>
          </w:p>
          <w:p w14:paraId="1DD7E516" w14:textId="77777777" w:rsidR="0049374A" w:rsidRDefault="0049374A">
            <w:pPr>
              <w:spacing w:line="240" w:lineRule="auto"/>
            </w:pPr>
          </w:p>
          <w:p w14:paraId="108B33B2" w14:textId="23592DF4" w:rsidR="0049374A" w:rsidRDefault="0049374A">
            <w:pPr>
              <w:spacing w:line="240" w:lineRule="auto"/>
            </w:pPr>
            <w:proofErr w:type="gramStart"/>
            <w:r>
              <w:t>Zvládám :</w:t>
            </w:r>
            <w:proofErr w:type="gramEnd"/>
            <w:r>
              <w:t xml:space="preserve"> rozhovor na téma My </w:t>
            </w:r>
            <w:proofErr w:type="spellStart"/>
            <w:r>
              <w:t>school</w:t>
            </w:r>
            <w:proofErr w:type="spellEnd"/>
            <w:r>
              <w:t xml:space="preserve">, rozvrh, vyučovací předměty </w:t>
            </w:r>
          </w:p>
          <w:p w14:paraId="2F44ADE7" w14:textId="78D03C99" w:rsidR="0049374A" w:rsidRDefault="0049374A">
            <w:pPr>
              <w:spacing w:line="240" w:lineRule="auto"/>
            </w:pPr>
          </w:p>
          <w:p w14:paraId="67B1B6EF" w14:textId="4920C128" w:rsidR="0049374A" w:rsidRDefault="0049374A">
            <w:pPr>
              <w:spacing w:line="240" w:lineRule="auto"/>
            </w:pPr>
            <w:r>
              <w:t xml:space="preserve">Ovládám : </w:t>
            </w:r>
            <w:r>
              <w:t>aktivní slovní zásoba</w:t>
            </w:r>
            <w:bookmarkStart w:id="0" w:name="_GoBack"/>
            <w:bookmarkEnd w:id="0"/>
          </w:p>
          <w:p w14:paraId="474ADED3" w14:textId="77777777" w:rsidR="0049374A" w:rsidRDefault="0049374A">
            <w:pPr>
              <w:spacing w:line="240" w:lineRule="auto"/>
            </w:pPr>
          </w:p>
          <w:p w14:paraId="1E53101C" w14:textId="7945B85E" w:rsidR="0049374A" w:rsidRDefault="0049374A" w:rsidP="00727EA4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dny v týdnu, časové použití předložek on a in</w:t>
            </w:r>
          </w:p>
          <w:p w14:paraId="739DB246" w14:textId="1D341F3E" w:rsidR="0049374A" w:rsidRDefault="0049374A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D34" w14:textId="77777777" w:rsidR="0049374A" w:rsidRDefault="0049374A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E97" w14:textId="77777777" w:rsidR="0049374A" w:rsidRDefault="0049374A">
            <w:pPr>
              <w:spacing w:line="240" w:lineRule="auto"/>
            </w:pPr>
          </w:p>
        </w:tc>
      </w:tr>
    </w:tbl>
    <w:p w14:paraId="3B958215" w14:textId="77777777" w:rsidR="00236A9B" w:rsidRDefault="00236A9B"/>
    <w:sectPr w:rsidR="0023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5B"/>
    <w:rsid w:val="00236A9B"/>
    <w:rsid w:val="0049374A"/>
    <w:rsid w:val="00727EA4"/>
    <w:rsid w:val="00AB745B"/>
    <w:rsid w:val="00C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951A"/>
  <w15:chartTrackingRefBased/>
  <w15:docId w15:val="{F4693764-4DF3-41C9-9F07-B16A355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76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C6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7</cp:revision>
  <dcterms:created xsi:type="dcterms:W3CDTF">2020-12-10T11:31:00Z</dcterms:created>
  <dcterms:modified xsi:type="dcterms:W3CDTF">2020-12-10T12:01:00Z</dcterms:modified>
</cp:coreProperties>
</file>