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D15" w:rsidRDefault="00FA4D15" w:rsidP="00FA4D15">
      <w:pPr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Tematický plán VLAS</w:t>
      </w:r>
      <w:r w:rsidR="00BE7EB1">
        <w:rPr>
          <w:rFonts w:cstheme="minorHAnsi"/>
          <w:b/>
        </w:rPr>
        <w:t>TIVĚDA</w:t>
      </w:r>
    </w:p>
    <w:p w:rsidR="00FA4D15" w:rsidRDefault="00FA4D15" w:rsidP="00FA4D15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"/>
        <w:gridCol w:w="4870"/>
        <w:gridCol w:w="1599"/>
        <w:gridCol w:w="1837"/>
      </w:tblGrid>
      <w:tr w:rsidR="00FA4D15" w:rsidTr="00B86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5" w:rsidRDefault="00FA4D15" w:rsidP="00B86E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Měsíc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5" w:rsidRDefault="00FA4D15" w:rsidP="00B86E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Probírané učivo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5" w:rsidRDefault="00FA4D15" w:rsidP="00B86E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Sebehodnocení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5" w:rsidRDefault="00FA4D15" w:rsidP="00B86E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Hodnocení učitele</w:t>
            </w:r>
          </w:p>
        </w:tc>
      </w:tr>
      <w:tr w:rsidR="00FA4D15" w:rsidTr="00B86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5" w:rsidRDefault="00FA4D15" w:rsidP="00B86E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20" w:rsidRDefault="001261C5" w:rsidP="00B86E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Vím, co byla </w:t>
            </w:r>
            <w:r w:rsidR="005D3D20">
              <w:rPr>
                <w:rFonts w:cstheme="minorHAnsi"/>
              </w:rPr>
              <w:t>Velkomoravská říše</w:t>
            </w:r>
          </w:p>
          <w:p w:rsidR="00E3354F" w:rsidRDefault="001261C5" w:rsidP="00B86E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Rozumím pojmu </w:t>
            </w:r>
            <w:r w:rsidR="005D3D20">
              <w:rPr>
                <w:rFonts w:cstheme="minorHAnsi"/>
              </w:rPr>
              <w:t>Křesťanství – Konstantin a Metoděj</w:t>
            </w:r>
          </w:p>
          <w:p w:rsidR="005D3D20" w:rsidRDefault="001261C5" w:rsidP="00B86E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Znám d</w:t>
            </w:r>
            <w:r w:rsidR="005D3D20">
              <w:rPr>
                <w:rFonts w:cstheme="minorHAnsi"/>
              </w:rPr>
              <w:t>ynasti</w:t>
            </w:r>
            <w:r>
              <w:rPr>
                <w:rFonts w:cstheme="minorHAnsi"/>
              </w:rPr>
              <w:t>i</w:t>
            </w:r>
            <w:r w:rsidR="005D3D20">
              <w:rPr>
                <w:rFonts w:cstheme="minorHAnsi"/>
              </w:rPr>
              <w:t xml:space="preserve"> Přemyslovců</w:t>
            </w:r>
          </w:p>
          <w:p w:rsidR="00E3354F" w:rsidRDefault="00E3354F" w:rsidP="00B86E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Znám fakta o Čechách za vlády Přemyslovců</w:t>
            </w:r>
          </w:p>
          <w:p w:rsidR="00E3354F" w:rsidRDefault="00E3354F" w:rsidP="00B86E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Poznám románský sloh</w:t>
            </w:r>
          </w:p>
          <w:p w:rsidR="00FA4D15" w:rsidRDefault="00FA4D15" w:rsidP="00B86E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5" w:rsidRDefault="00FA4D15" w:rsidP="00B86E9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5" w:rsidRDefault="00FA4D15" w:rsidP="00B86E9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A4D15" w:rsidTr="00B86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5" w:rsidRDefault="00FA4D15" w:rsidP="00B86E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Prosinec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54F" w:rsidRDefault="00E3354F" w:rsidP="00E335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Znám fakta o vzniku Českého království</w:t>
            </w:r>
          </w:p>
          <w:p w:rsidR="00E3354F" w:rsidRDefault="00E3354F" w:rsidP="00E335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Znám: Přemyslovští králové</w:t>
            </w:r>
          </w:p>
          <w:p w:rsidR="00E3354F" w:rsidRDefault="00E3354F" w:rsidP="00E335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Rozumím: Životu za vlády Přemyslovských králů</w:t>
            </w:r>
          </w:p>
          <w:p w:rsidR="00E3354F" w:rsidRDefault="00E3354F" w:rsidP="00E335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Znám fakta o nástupu Lucemburků na český trůn</w:t>
            </w:r>
          </w:p>
          <w:p w:rsidR="00FA4D15" w:rsidRDefault="00FA4D15" w:rsidP="00E3354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5" w:rsidRDefault="00FA4D15" w:rsidP="00B86E9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5" w:rsidRDefault="00FA4D15" w:rsidP="00B86E9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A4D15" w:rsidTr="00B86E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D15" w:rsidRDefault="00E3354F" w:rsidP="00B86E9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Leden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5" w:rsidRDefault="00E3354F" w:rsidP="00E335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Poznám gotický sloh</w:t>
            </w:r>
          </w:p>
          <w:p w:rsidR="00E3354F" w:rsidRDefault="00E3354F" w:rsidP="00E335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Seznámím se s Janem Husem </w:t>
            </w:r>
          </w:p>
          <w:p w:rsidR="00E3354F" w:rsidRDefault="00E3354F" w:rsidP="00E335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Znám fakta o husitských válkách</w:t>
            </w:r>
          </w:p>
          <w:p w:rsidR="00E3354F" w:rsidRDefault="00E3354F" w:rsidP="00E335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Znám: První Habsburky na českém trůně</w:t>
            </w:r>
          </w:p>
          <w:p w:rsidR="00E3354F" w:rsidRDefault="00E3354F" w:rsidP="00E3354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Poznám renesanční sloh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5" w:rsidRDefault="00FA4D15" w:rsidP="00B86E9F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15" w:rsidRDefault="00FA4D15" w:rsidP="00B86E9F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475F6F" w:rsidRPr="00FA4D15" w:rsidRDefault="00475F6F" w:rsidP="00FA4D15"/>
    <w:sectPr w:rsidR="00475F6F" w:rsidRPr="00FA4D15" w:rsidSect="00475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15"/>
    <w:rsid w:val="001261C5"/>
    <w:rsid w:val="001D293A"/>
    <w:rsid w:val="00475F6F"/>
    <w:rsid w:val="005D3D20"/>
    <w:rsid w:val="00961853"/>
    <w:rsid w:val="00BE7EB1"/>
    <w:rsid w:val="00D31A02"/>
    <w:rsid w:val="00E3354F"/>
    <w:rsid w:val="00FA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B8F11-67E7-4218-94F8-A67E18F8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4D15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A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A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Áda</dc:creator>
  <cp:lastModifiedBy>Mgr. Petra Houšková</cp:lastModifiedBy>
  <cp:revision>2</cp:revision>
  <dcterms:created xsi:type="dcterms:W3CDTF">2020-12-09T20:25:00Z</dcterms:created>
  <dcterms:modified xsi:type="dcterms:W3CDTF">2020-12-09T20:25:00Z</dcterms:modified>
</cp:coreProperties>
</file>