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55BCF" w14:textId="4A63DBDD" w:rsidR="00055B4E" w:rsidRDefault="00055B4E" w:rsidP="00055B4E">
      <w:pPr>
        <w:rPr>
          <w:rFonts w:cstheme="minorHAnsi"/>
          <w:b/>
        </w:rPr>
      </w:pPr>
      <w:r>
        <w:rPr>
          <w:rFonts w:cstheme="minorHAnsi"/>
          <w:b/>
        </w:rPr>
        <w:t>Tematický plán ČJ</w:t>
      </w:r>
    </w:p>
    <w:p w14:paraId="6BFFE006" w14:textId="77777777" w:rsidR="00055B4E" w:rsidRDefault="00055B4E" w:rsidP="00055B4E">
      <w:pPr>
        <w:rPr>
          <w:rFonts w:cstheme="minorHAnsi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744"/>
        <w:gridCol w:w="5067"/>
        <w:gridCol w:w="1599"/>
        <w:gridCol w:w="1652"/>
      </w:tblGrid>
      <w:tr w:rsidR="00055B4E" w14:paraId="41801CF6" w14:textId="77777777" w:rsidTr="00055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3F7D" w14:textId="77777777" w:rsidR="00055B4E" w:rsidRDefault="00055B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7B3F" w14:textId="77777777" w:rsidR="00055B4E" w:rsidRDefault="00055B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FBC0" w14:textId="77777777" w:rsidR="00055B4E" w:rsidRDefault="00055B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C2C1" w14:textId="77777777" w:rsidR="00055B4E" w:rsidRDefault="00055B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Hodnocení učitele</w:t>
            </w:r>
          </w:p>
        </w:tc>
      </w:tr>
      <w:tr w:rsidR="00055B4E" w14:paraId="7F371E59" w14:textId="77777777" w:rsidTr="00055B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E1B5" w14:textId="359EAA68" w:rsidR="00055B4E" w:rsidRDefault="00055B4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Únor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BC83" w14:textId="09B615D2" w:rsidR="00055B4E" w:rsidRDefault="00055B4E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Umím </w:t>
            </w:r>
            <w:r w:rsidR="00F81555">
              <w:rPr>
                <w:rFonts w:cstheme="minorHAnsi"/>
              </w:rPr>
              <w:t>:</w:t>
            </w:r>
            <w:proofErr w:type="gramEnd"/>
            <w:r w:rsidR="00F8155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určit mluvnické kategorie podstatných jmen (pád, číslo, rod).</w:t>
            </w:r>
          </w:p>
          <w:p w14:paraId="718ACCD2" w14:textId="77777777" w:rsidR="00055B4E" w:rsidRDefault="00055B4E">
            <w:pPr>
              <w:spacing w:line="240" w:lineRule="auto"/>
              <w:rPr>
                <w:rFonts w:cstheme="minorHAnsi"/>
              </w:rPr>
            </w:pPr>
          </w:p>
          <w:p w14:paraId="74E08F52" w14:textId="77777777" w:rsidR="00055B4E" w:rsidRDefault="00055B4E">
            <w:pPr>
              <w:spacing w:line="240" w:lineRule="auto"/>
              <w:rPr>
                <w:rFonts w:cstheme="minorHAnsi"/>
              </w:rPr>
            </w:pPr>
          </w:p>
          <w:p w14:paraId="65E72084" w14:textId="4359B27E" w:rsidR="00055B4E" w:rsidRDefault="00055B4E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Umím</w:t>
            </w:r>
            <w:r w:rsidR="00F81555">
              <w:rPr>
                <w:rFonts w:cstheme="minorHAnsi"/>
              </w:rPr>
              <w:t xml:space="preserve"> :</w:t>
            </w:r>
            <w:proofErr w:type="gramEnd"/>
            <w:r>
              <w:rPr>
                <w:rFonts w:cstheme="minorHAnsi"/>
              </w:rPr>
              <w:t xml:space="preserve"> určit slovní druhy </w:t>
            </w:r>
          </w:p>
          <w:p w14:paraId="6ED75F29" w14:textId="77777777" w:rsidR="00055B4E" w:rsidRDefault="00055B4E">
            <w:pPr>
              <w:spacing w:line="240" w:lineRule="auto"/>
              <w:rPr>
                <w:rFonts w:cstheme="minorHAnsi"/>
              </w:rPr>
            </w:pPr>
          </w:p>
          <w:p w14:paraId="576AA7B9" w14:textId="63216875" w:rsidR="00055B4E" w:rsidRDefault="00055B4E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Umím </w:t>
            </w:r>
            <w:r w:rsidR="00F81555">
              <w:rPr>
                <w:rFonts w:cstheme="minorHAnsi"/>
              </w:rPr>
              <w:t>:</w:t>
            </w:r>
            <w:proofErr w:type="gramEnd"/>
            <w:r>
              <w:rPr>
                <w:rFonts w:cstheme="minorHAnsi"/>
              </w:rPr>
              <w:t xml:space="preserve"> pravopis vyjmenovaných slov </w:t>
            </w:r>
          </w:p>
          <w:p w14:paraId="31B1398D" w14:textId="77777777" w:rsidR="00055B4E" w:rsidRDefault="00055B4E">
            <w:pPr>
              <w:spacing w:line="240" w:lineRule="auto"/>
              <w:rPr>
                <w:rFonts w:cstheme="minorHAnsi"/>
              </w:rPr>
            </w:pPr>
          </w:p>
          <w:p w14:paraId="76F9ABCA" w14:textId="23B2BDB7" w:rsidR="00055B4E" w:rsidRDefault="00055B4E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Umím </w:t>
            </w:r>
            <w:r w:rsidR="00F81555">
              <w:rPr>
                <w:rFonts w:cstheme="minorHAnsi"/>
              </w:rPr>
              <w:t>:</w:t>
            </w:r>
            <w:proofErr w:type="gramEnd"/>
            <w:r w:rsidR="00F81555">
              <w:rPr>
                <w:rFonts w:cstheme="minorHAnsi"/>
              </w:rPr>
              <w:t xml:space="preserve"> zařadit podstatná jména rodu ženského k jednotlivým vzorům</w:t>
            </w:r>
          </w:p>
          <w:p w14:paraId="1B24E19C" w14:textId="70EFE620" w:rsidR="00F81555" w:rsidRDefault="00F81555">
            <w:pPr>
              <w:spacing w:line="240" w:lineRule="auto"/>
              <w:rPr>
                <w:rFonts w:cstheme="minorHAnsi"/>
              </w:rPr>
            </w:pPr>
          </w:p>
          <w:p w14:paraId="3E5C4C44" w14:textId="342397A9" w:rsidR="00F81555" w:rsidRDefault="00F81555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Rozumím :</w:t>
            </w:r>
            <w:proofErr w:type="gramEnd"/>
            <w:r>
              <w:rPr>
                <w:rFonts w:cstheme="minorHAnsi"/>
              </w:rPr>
              <w:t xml:space="preserve"> </w:t>
            </w:r>
            <w:r w:rsidR="00B019B7">
              <w:rPr>
                <w:rFonts w:cstheme="minorHAnsi"/>
              </w:rPr>
              <w:t>pravopisu koncovek podstatných jmen rodu ženského</w:t>
            </w:r>
          </w:p>
          <w:p w14:paraId="547E072F" w14:textId="01E67949" w:rsidR="00B019B7" w:rsidRDefault="00B019B7">
            <w:pPr>
              <w:spacing w:line="240" w:lineRule="auto"/>
              <w:rPr>
                <w:rFonts w:cstheme="minorHAnsi"/>
              </w:rPr>
            </w:pPr>
          </w:p>
          <w:p w14:paraId="01C78585" w14:textId="17579532" w:rsidR="00B019B7" w:rsidRDefault="00B019B7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Ovládám :</w:t>
            </w:r>
            <w:proofErr w:type="gramEnd"/>
            <w:r>
              <w:rPr>
                <w:rFonts w:cstheme="minorHAnsi"/>
              </w:rPr>
              <w:t xml:space="preserve"> pravopis koncovek podstatných jmen rodu středního</w:t>
            </w:r>
          </w:p>
          <w:p w14:paraId="63404EDB" w14:textId="77777777" w:rsidR="00055B4E" w:rsidRDefault="00055B4E">
            <w:pPr>
              <w:spacing w:line="240" w:lineRule="auto"/>
              <w:rPr>
                <w:rFonts w:cstheme="minorHAnsi"/>
              </w:rPr>
            </w:pPr>
          </w:p>
          <w:p w14:paraId="351E05BF" w14:textId="78299EE6" w:rsidR="00055B4E" w:rsidRDefault="00B019B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: napsat e – mail, umím používat sociální sítě, </w:t>
            </w:r>
            <w:bookmarkStart w:id="0" w:name="_GoBack"/>
            <w:bookmarkEnd w:id="0"/>
            <w:r>
              <w:rPr>
                <w:rFonts w:cstheme="minorHAnsi"/>
              </w:rPr>
              <w:t>účastnit se chatu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3039" w14:textId="77777777" w:rsidR="00055B4E" w:rsidRDefault="00055B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F19E" w14:textId="77777777" w:rsidR="00055B4E" w:rsidRDefault="00055B4E">
            <w:pPr>
              <w:spacing w:line="240" w:lineRule="auto"/>
              <w:rPr>
                <w:rFonts w:cstheme="minorHAnsi"/>
              </w:rPr>
            </w:pPr>
          </w:p>
        </w:tc>
      </w:tr>
    </w:tbl>
    <w:p w14:paraId="60524A13" w14:textId="77777777" w:rsidR="002F07A4" w:rsidRDefault="002F07A4"/>
    <w:sectPr w:rsidR="002F0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F6"/>
    <w:rsid w:val="00055B4E"/>
    <w:rsid w:val="002F07A4"/>
    <w:rsid w:val="00B019B7"/>
    <w:rsid w:val="00EF5BF6"/>
    <w:rsid w:val="00F8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B33C"/>
  <w15:chartTrackingRefBased/>
  <w15:docId w15:val="{691336A6-3C2D-410C-8711-750EADD3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5B4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55B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410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Sklenář</dc:creator>
  <cp:keywords/>
  <dc:description/>
  <cp:lastModifiedBy>Mgr. Milan Sklenář</cp:lastModifiedBy>
  <cp:revision>7</cp:revision>
  <dcterms:created xsi:type="dcterms:W3CDTF">2020-12-21T07:26:00Z</dcterms:created>
  <dcterms:modified xsi:type="dcterms:W3CDTF">2020-12-21T08:10:00Z</dcterms:modified>
</cp:coreProperties>
</file>