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C7" w:rsidRDefault="00E85FC7" w:rsidP="00E85FC7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:rsidR="00E85FC7" w:rsidRDefault="00E85FC7" w:rsidP="00E85FC7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834"/>
        <w:gridCol w:w="5259"/>
        <w:gridCol w:w="1599"/>
        <w:gridCol w:w="1596"/>
      </w:tblGrid>
      <w:tr w:rsidR="004F74C6" w:rsidTr="00E85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4F74C6" w:rsidTr="00E85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proofErr w:type="gramStart"/>
            <w:r w:rsidR="004F74C6">
              <w:rPr>
                <w:rFonts w:cstheme="minorHAnsi"/>
              </w:rPr>
              <w:t>roz</w:t>
            </w:r>
            <w:r>
              <w:rPr>
                <w:rFonts w:cstheme="minorHAnsi"/>
              </w:rPr>
              <w:t xml:space="preserve">lišit </w:t>
            </w:r>
            <w:r w:rsidR="004F74C6">
              <w:rPr>
                <w:rFonts w:cstheme="minorHAnsi"/>
              </w:rPr>
              <w:t xml:space="preserve"> rod</w:t>
            </w:r>
            <w:proofErr w:type="gramEnd"/>
            <w:r w:rsidR="004F74C6">
              <w:rPr>
                <w:rFonts w:cstheme="minorHAnsi"/>
              </w:rPr>
              <w:t xml:space="preserve"> podstatných jmen – rod střední, ženský a mužský</w:t>
            </w:r>
          </w:p>
          <w:p w:rsidR="004F74C6" w:rsidRDefault="004F74C6">
            <w:pPr>
              <w:spacing w:after="0" w:line="240" w:lineRule="auto"/>
              <w:rPr>
                <w:rFonts w:cstheme="minorHAnsi"/>
              </w:rPr>
            </w:pPr>
          </w:p>
          <w:p w:rsidR="004F74C6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</w:t>
            </w:r>
            <w:r w:rsidR="004F74C6">
              <w:rPr>
                <w:rFonts w:cstheme="minorHAnsi"/>
              </w:rPr>
              <w:t>pojmu životnost a neživotnost u rodu mužského</w:t>
            </w:r>
          </w:p>
          <w:p w:rsidR="004F74C6" w:rsidRDefault="004F74C6">
            <w:pPr>
              <w:spacing w:after="0" w:line="240" w:lineRule="auto"/>
              <w:rPr>
                <w:rFonts w:cstheme="minorHAnsi"/>
              </w:rPr>
            </w:pPr>
          </w:p>
          <w:p w:rsidR="00E85FC7" w:rsidRDefault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85FC7">
              <w:rPr>
                <w:rFonts w:cstheme="minorHAnsi"/>
              </w:rPr>
              <w:t xml:space="preserve">oznám </w:t>
            </w:r>
            <w:r>
              <w:rPr>
                <w:rFonts w:cstheme="minorHAnsi"/>
              </w:rPr>
              <w:t>a určím životnost a neživotnost u rodu mužského</w:t>
            </w:r>
          </w:p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</w:p>
          <w:p w:rsidR="004F74C6" w:rsidRDefault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a určím vzory rodu mužského</w:t>
            </w:r>
          </w:p>
          <w:p w:rsidR="00E85FC7" w:rsidRDefault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4F74C6">
              <w:rPr>
                <w:rFonts w:cstheme="minorHAnsi"/>
              </w:rPr>
              <w:t>skloňovat podstatná jména rodu mužského podle jejich vzorů</w:t>
            </w:r>
          </w:p>
          <w:p w:rsidR="004F74C6" w:rsidRDefault="004F74C6">
            <w:pPr>
              <w:spacing w:after="0" w:line="240" w:lineRule="auto"/>
              <w:rPr>
                <w:rFonts w:cstheme="minorHAnsi"/>
              </w:rPr>
            </w:pP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a určím koncovky podstatných jmen rodu mužského</w:t>
            </w:r>
          </w:p>
          <w:p w:rsidR="004F74C6" w:rsidRDefault="004F74C6">
            <w:pPr>
              <w:spacing w:after="0" w:line="240" w:lineRule="auto"/>
              <w:rPr>
                <w:rFonts w:cstheme="minorHAnsi"/>
              </w:rPr>
            </w:pPr>
          </w:p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</w:p>
          <w:p w:rsidR="00E85FC7" w:rsidRDefault="004F74C6" w:rsidP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a </w:t>
            </w:r>
            <w:proofErr w:type="gramStart"/>
            <w:r>
              <w:rPr>
                <w:rFonts w:cstheme="minorHAnsi"/>
              </w:rPr>
              <w:t>u</w:t>
            </w:r>
            <w:r w:rsidR="00E85FC7">
              <w:rPr>
                <w:rFonts w:cstheme="minorHAnsi"/>
              </w:rPr>
              <w:t>mím  pravopis</w:t>
            </w:r>
            <w:proofErr w:type="gramEnd"/>
            <w:r w:rsidR="00E85F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koncovek podstatných jmen rodu mužského</w:t>
            </w: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Rozpoznám slovesa</w:t>
            </w: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Rozpoznám tvar sloves určitý a neurčitý, jednoduchý/složený, zvratná slovesa</w:t>
            </w: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</w:p>
          <w:p w:rsidR="004F74C6" w:rsidRDefault="004F74C6" w:rsidP="004F74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sloves : osoba, číslo a čas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7" w:rsidRDefault="00E85FC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4F74C6"/>
    <w:sectPr w:rsidR="00094B16" w:rsidSect="006E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85FC7"/>
    <w:rsid w:val="00266774"/>
    <w:rsid w:val="004F74C6"/>
    <w:rsid w:val="006E17F9"/>
    <w:rsid w:val="008E2901"/>
    <w:rsid w:val="00D65A9E"/>
    <w:rsid w:val="00E8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FC7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5</cp:revision>
  <dcterms:created xsi:type="dcterms:W3CDTF">2021-02-16T11:32:00Z</dcterms:created>
  <dcterms:modified xsi:type="dcterms:W3CDTF">2021-02-16T11:42:00Z</dcterms:modified>
</cp:coreProperties>
</file>