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72A7" w14:textId="77777777" w:rsidR="00D355BB" w:rsidRDefault="00D355BB" w:rsidP="00D355BB">
      <w:pPr>
        <w:rPr>
          <w:rFonts w:cstheme="minorHAnsi"/>
          <w:b/>
        </w:rPr>
      </w:pPr>
      <w:r>
        <w:rPr>
          <w:rFonts w:cstheme="minorHAnsi"/>
          <w:b/>
        </w:rPr>
        <w:t>Tematický plán PŘ</w:t>
      </w:r>
    </w:p>
    <w:p w14:paraId="78A52C62" w14:textId="77777777" w:rsidR="00D355BB" w:rsidRDefault="00D355BB" w:rsidP="00D355BB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5197"/>
        <w:gridCol w:w="1599"/>
        <w:gridCol w:w="1522"/>
      </w:tblGrid>
      <w:tr w:rsidR="00D355BB" w14:paraId="5526C0DB" w14:textId="77777777" w:rsidTr="00D35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2E2" w14:textId="77777777" w:rsidR="00D355BB" w:rsidRDefault="00D35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BEE7" w14:textId="77777777" w:rsidR="00D355BB" w:rsidRDefault="00D35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4EB4" w14:textId="77777777" w:rsidR="00D355BB" w:rsidRDefault="00D35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1E5D" w14:textId="77777777" w:rsidR="00D355BB" w:rsidRDefault="00D35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D355BB" w14:paraId="123749D9" w14:textId="77777777" w:rsidTr="00D355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8120" w14:textId="1A98BE2E" w:rsidR="00D355BB" w:rsidRDefault="00D355BB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438" w14:textId="4C851F0C" w:rsidR="00D355BB" w:rsidRDefault="00D355BB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Umím</w:t>
            </w:r>
            <w:r w:rsidR="0054775D"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popsat </w:t>
            </w:r>
            <w:r w:rsidR="0054775D">
              <w:rPr>
                <w:rFonts w:cstheme="minorHAnsi"/>
              </w:rPr>
              <w:t>horniny a nerosty</w:t>
            </w:r>
          </w:p>
          <w:p w14:paraId="2A04F4AA" w14:textId="77777777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5EDA2240" w14:textId="77777777" w:rsidR="00D355BB" w:rsidRDefault="00D355BB">
            <w:pPr>
              <w:spacing w:line="240" w:lineRule="auto"/>
              <w:rPr>
                <w:rFonts w:cstheme="minorHAnsi"/>
              </w:rPr>
            </w:pPr>
          </w:p>
          <w:p w14:paraId="7160DF78" w14:textId="1B2AE76A" w:rsidR="00D355BB" w:rsidRDefault="00D355BB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54775D">
              <w:rPr>
                <w:rFonts w:cstheme="minorHAnsi"/>
              </w:rPr>
              <w:t>:</w:t>
            </w:r>
            <w:proofErr w:type="gramEnd"/>
            <w:r w:rsidR="0054775D">
              <w:rPr>
                <w:rFonts w:cstheme="minorHAnsi"/>
              </w:rPr>
              <w:t xml:space="preserve"> rozdělit horniny podle způsobu jejich vzniku</w:t>
            </w:r>
          </w:p>
          <w:p w14:paraId="57FC9630" w14:textId="77777777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2906F8F5" w14:textId="0B89A8B2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3B197866" w14:textId="101A909F" w:rsidR="0054775D" w:rsidRDefault="0054775D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Umím :</w:t>
            </w:r>
            <w:proofErr w:type="gramEnd"/>
            <w:r>
              <w:rPr>
                <w:rFonts w:cstheme="minorHAnsi"/>
              </w:rPr>
              <w:t xml:space="preserve"> vyjmenovat jednotlivé zástupce hornin</w:t>
            </w:r>
          </w:p>
          <w:p w14:paraId="662AEDCA" w14:textId="77777777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2C69DFDA" w14:textId="77777777" w:rsidR="00D355BB" w:rsidRDefault="00D355BB">
            <w:pPr>
              <w:spacing w:line="240" w:lineRule="auto"/>
              <w:rPr>
                <w:rFonts w:cstheme="minorHAnsi"/>
              </w:rPr>
            </w:pPr>
          </w:p>
          <w:p w14:paraId="74BD7F57" w14:textId="17F149E8" w:rsidR="00D355BB" w:rsidRDefault="00D355BB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54775D">
              <w:rPr>
                <w:rFonts w:cstheme="minorHAnsi"/>
              </w:rPr>
              <w:t>:</w:t>
            </w:r>
            <w:proofErr w:type="gramEnd"/>
            <w:r w:rsidR="0054775D">
              <w:rPr>
                <w:rFonts w:cstheme="minorHAnsi"/>
              </w:rPr>
              <w:t xml:space="preserve"> popsat jejich využití pro život člověka</w:t>
            </w:r>
          </w:p>
          <w:p w14:paraId="1EAD15DC" w14:textId="77777777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1FE205C7" w14:textId="77777777" w:rsidR="00D355BB" w:rsidRDefault="00D355BB">
            <w:pPr>
              <w:spacing w:line="240" w:lineRule="auto"/>
              <w:rPr>
                <w:rFonts w:cstheme="minorHAnsi"/>
              </w:rPr>
            </w:pPr>
          </w:p>
          <w:p w14:paraId="3D0453FF" w14:textId="712C64D2" w:rsidR="00D355BB" w:rsidRDefault="00D355BB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Rozumím :</w:t>
            </w:r>
            <w:proofErr w:type="gramEnd"/>
            <w:r>
              <w:rPr>
                <w:rFonts w:cstheme="minorHAnsi"/>
              </w:rPr>
              <w:t xml:space="preserve"> </w:t>
            </w:r>
            <w:r w:rsidR="0054775D">
              <w:rPr>
                <w:rFonts w:cstheme="minorHAnsi"/>
              </w:rPr>
              <w:t>pojmu energetické zdroje a suroviny</w:t>
            </w:r>
          </w:p>
          <w:p w14:paraId="4F24CC91" w14:textId="77777777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6A173A05" w14:textId="77777777" w:rsidR="00D355BB" w:rsidRDefault="00D355BB">
            <w:pPr>
              <w:spacing w:line="240" w:lineRule="auto"/>
              <w:rPr>
                <w:rFonts w:cstheme="minorHAnsi"/>
              </w:rPr>
            </w:pPr>
          </w:p>
          <w:p w14:paraId="1AFA8BB2" w14:textId="77777777" w:rsidR="0054775D" w:rsidRDefault="00D355BB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</w:t>
            </w:r>
            <w:r w:rsidR="0054775D">
              <w:rPr>
                <w:rFonts w:cstheme="minorHAnsi"/>
              </w:rPr>
              <w:t>:</w:t>
            </w:r>
            <w:proofErr w:type="gramEnd"/>
            <w:r w:rsidR="0054775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vyjmenovat </w:t>
            </w:r>
            <w:r w:rsidR="0054775D">
              <w:rPr>
                <w:rFonts w:cstheme="minorHAnsi"/>
              </w:rPr>
              <w:t xml:space="preserve">základní </w:t>
            </w:r>
            <w:r>
              <w:rPr>
                <w:rFonts w:cstheme="minorHAnsi"/>
              </w:rPr>
              <w:t xml:space="preserve"> </w:t>
            </w:r>
            <w:r w:rsidR="0054775D">
              <w:rPr>
                <w:rFonts w:cstheme="minorHAnsi"/>
              </w:rPr>
              <w:t xml:space="preserve">energetické zdroje a </w:t>
            </w:r>
          </w:p>
          <w:p w14:paraId="3A102F39" w14:textId="59BC07B0" w:rsidR="00D355BB" w:rsidRDefault="0054775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uroviny</w:t>
            </w:r>
          </w:p>
          <w:p w14:paraId="32EA5548" w14:textId="77777777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3994429E" w14:textId="77777777" w:rsidR="0054775D" w:rsidRDefault="0054775D">
            <w:pPr>
              <w:spacing w:line="240" w:lineRule="auto"/>
              <w:rPr>
                <w:rFonts w:cstheme="minorHAnsi"/>
              </w:rPr>
            </w:pPr>
          </w:p>
          <w:p w14:paraId="1819D099" w14:textId="4C367ABD" w:rsidR="0054775D" w:rsidRDefault="0054775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Rozumím : </w:t>
            </w:r>
            <w:bookmarkStart w:id="0" w:name="_GoBack"/>
            <w:bookmarkEnd w:id="0"/>
            <w:r>
              <w:rPr>
                <w:rFonts w:cstheme="minorHAnsi"/>
              </w:rPr>
              <w:t>pojmu trvale udržitelný rozvoj, ekologická výroba energie, obnovitelné zdroje energie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DF2" w14:textId="77777777" w:rsidR="00D355BB" w:rsidRDefault="00D355B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7E0" w14:textId="77777777" w:rsidR="00D355BB" w:rsidRDefault="00D355BB">
            <w:pPr>
              <w:spacing w:line="240" w:lineRule="auto"/>
              <w:rPr>
                <w:rFonts w:cstheme="minorHAnsi"/>
              </w:rPr>
            </w:pPr>
          </w:p>
        </w:tc>
      </w:tr>
    </w:tbl>
    <w:p w14:paraId="466C143A" w14:textId="77777777" w:rsidR="00181099" w:rsidRDefault="00181099"/>
    <w:sectPr w:rsidR="0018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C4"/>
    <w:rsid w:val="00181099"/>
    <w:rsid w:val="005026C4"/>
    <w:rsid w:val="0054775D"/>
    <w:rsid w:val="00D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E87B"/>
  <w15:chartTrackingRefBased/>
  <w15:docId w15:val="{5FEB6090-A45C-4166-984E-1CF1E22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5B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55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5</cp:revision>
  <dcterms:created xsi:type="dcterms:W3CDTF">2020-12-21T07:28:00Z</dcterms:created>
  <dcterms:modified xsi:type="dcterms:W3CDTF">2020-12-21T07:45:00Z</dcterms:modified>
</cp:coreProperties>
</file>