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9" w:rsidRDefault="00AF2819" w:rsidP="00AF281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Tematický plán AJ</w:t>
      </w:r>
    </w:p>
    <w:p w:rsidR="00AF2819" w:rsidRDefault="00AF2819" w:rsidP="00AF2819"/>
    <w:tbl>
      <w:tblPr>
        <w:tblStyle w:val="Mkatabulky"/>
        <w:tblW w:w="0" w:type="auto"/>
        <w:tblLook w:val="04A0"/>
      </w:tblPr>
      <w:tblGrid>
        <w:gridCol w:w="834"/>
        <w:gridCol w:w="5241"/>
        <w:gridCol w:w="1599"/>
        <w:gridCol w:w="1614"/>
      </w:tblGrid>
      <w:tr w:rsidR="00AF2819" w:rsidTr="00AF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9" w:rsidRDefault="00AF2819">
            <w:pPr>
              <w:spacing w:after="0"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9" w:rsidRDefault="00AF28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9" w:rsidRDefault="00AF2819">
            <w:pPr>
              <w:spacing w:after="0"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9" w:rsidRDefault="00AF2819">
            <w:pPr>
              <w:spacing w:after="0" w:line="240" w:lineRule="auto"/>
            </w:pPr>
            <w:r>
              <w:t>Hodnocení učitele</w:t>
            </w:r>
          </w:p>
        </w:tc>
      </w:tr>
      <w:tr w:rsidR="00AF2819" w:rsidTr="00AF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9" w:rsidRDefault="00AF2819">
            <w:pPr>
              <w:spacing w:after="0" w:line="240" w:lineRule="auto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pojmenovat a popsat </w:t>
            </w:r>
            <w:r w:rsidR="00D76D08">
              <w:rPr>
                <w:rFonts w:cstheme="minorHAnsi"/>
                <w:sz w:val="24"/>
                <w:szCs w:val="24"/>
              </w:rPr>
              <w:t>jednotlivé druhy oblečení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6D08" w:rsidRDefault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6D08" w:rsidRDefault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použít čas přítomný průběhový pro popis oblečení</w:t>
            </w:r>
          </w:p>
          <w:p w:rsidR="00D76D08" w:rsidRDefault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6D08" w:rsidRDefault="00D76D08" w:rsidP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použít sloveso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 popis oblečení</w:t>
            </w:r>
          </w:p>
          <w:p w:rsidR="00D76D08" w:rsidRDefault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76D08" w:rsidRDefault="00D76D08" w:rsidP="00D76D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použít čas přítomný průběhový v kladné větě, v otázce a v záporu </w:t>
            </w: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plynule a správně číst anglický text, zpívat anglické písně</w:t>
            </w: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anglickému textu</w:t>
            </w: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času přítomnému prostému</w:t>
            </w:r>
          </w:p>
          <w:p w:rsidR="00AF2819" w:rsidRDefault="00AF28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2819" w:rsidRDefault="00AF2819">
            <w:pPr>
              <w:spacing w:after="0" w:line="240" w:lineRule="auto"/>
              <w:rPr>
                <w:sz w:val="24"/>
                <w:szCs w:val="24"/>
              </w:rPr>
            </w:pPr>
          </w:p>
          <w:p w:rsidR="00AF2819" w:rsidRDefault="00AF28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9" w:rsidRDefault="00AF281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9" w:rsidRDefault="00AF2819">
            <w:pPr>
              <w:spacing w:after="0" w:line="240" w:lineRule="auto"/>
            </w:pPr>
          </w:p>
        </w:tc>
      </w:tr>
    </w:tbl>
    <w:p w:rsidR="00094B16" w:rsidRDefault="00D76D08"/>
    <w:sectPr w:rsidR="00094B16" w:rsidSect="0021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F2819"/>
    <w:rsid w:val="00211833"/>
    <w:rsid w:val="00266774"/>
    <w:rsid w:val="005719DA"/>
    <w:rsid w:val="00AF2819"/>
    <w:rsid w:val="00D65A9E"/>
    <w:rsid w:val="00D7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81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5</cp:revision>
  <dcterms:created xsi:type="dcterms:W3CDTF">2021-02-16T11:29:00Z</dcterms:created>
  <dcterms:modified xsi:type="dcterms:W3CDTF">2021-02-16T11:46:00Z</dcterms:modified>
</cp:coreProperties>
</file>