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331D" w14:textId="5BF45093" w:rsidR="005F68C5" w:rsidRDefault="005F68C5" w:rsidP="005F68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D16BE" wp14:editId="1D09104F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C71CD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D5639">
        <w:t>Tematický plán AJ</w:t>
      </w:r>
    </w:p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F68C5" w14:paraId="100BABF4" w14:textId="77777777" w:rsidTr="005F68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D34D" w14:textId="77777777" w:rsidR="005F68C5" w:rsidRDefault="005F68C5">
            <w:pPr>
              <w:spacing w:line="240" w:lineRule="auto"/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FCE0" w14:textId="77777777" w:rsidR="005F68C5" w:rsidRDefault="005F68C5">
            <w:pPr>
              <w:spacing w:line="240" w:lineRule="auto"/>
              <w:rPr>
                <w:b/>
              </w:rPr>
            </w:pPr>
            <w:r>
              <w:rPr>
                <w:b/>
              </w:rPr>
              <w:t>Probírané učivo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F74A" w14:textId="77777777" w:rsidR="005F68C5" w:rsidRDefault="005F68C5">
            <w:pPr>
              <w:spacing w:line="240" w:lineRule="auto"/>
              <w:rPr>
                <w:b/>
              </w:rPr>
            </w:pPr>
            <w:r>
              <w:rPr>
                <w:b/>
              </w:rPr>
              <w:t>Sebe-hodnocení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AA87" w14:textId="77777777" w:rsidR="005F68C5" w:rsidRDefault="005F68C5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 učitele</w:t>
            </w:r>
          </w:p>
        </w:tc>
      </w:tr>
      <w:tr w:rsidR="005F68C5" w14:paraId="4B4E5008" w14:textId="77777777" w:rsidTr="005F68C5">
        <w:trPr>
          <w:trHeight w:val="6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AF9" w14:textId="46C40014" w:rsidR="005F68C5" w:rsidRDefault="005F68C5">
            <w:pPr>
              <w:spacing w:line="240" w:lineRule="auto"/>
            </w:pPr>
          </w:p>
          <w:p w14:paraId="38BF79D4" w14:textId="77777777" w:rsidR="005F68C5" w:rsidRDefault="005F68C5">
            <w:pPr>
              <w:spacing w:line="240" w:lineRule="auto"/>
            </w:pPr>
          </w:p>
          <w:p w14:paraId="24B19CC6" w14:textId="77777777" w:rsidR="005F68C5" w:rsidRDefault="005F68C5">
            <w:pPr>
              <w:spacing w:line="240" w:lineRule="auto"/>
            </w:pPr>
          </w:p>
          <w:p w14:paraId="14BE7AC2" w14:textId="16589B28" w:rsidR="005F68C5" w:rsidRDefault="00BD5639">
            <w:pPr>
              <w:spacing w:line="240" w:lineRule="auto"/>
            </w:pPr>
            <w:bookmarkStart w:id="0" w:name="_GoBack"/>
            <w:bookmarkEnd w:id="0"/>
            <w:r>
              <w:t>Duben</w:t>
            </w:r>
          </w:p>
          <w:p w14:paraId="6A781926" w14:textId="77777777" w:rsidR="005F68C5" w:rsidRDefault="005F68C5">
            <w:pPr>
              <w:spacing w:line="240" w:lineRule="auto"/>
            </w:pPr>
          </w:p>
          <w:p w14:paraId="1C69BB3F" w14:textId="77777777" w:rsidR="005F68C5" w:rsidRDefault="005F68C5">
            <w:pPr>
              <w:spacing w:line="240" w:lineRule="auto"/>
            </w:pPr>
          </w:p>
          <w:p w14:paraId="1F411DB4" w14:textId="77777777" w:rsidR="005F68C5" w:rsidRDefault="005F68C5">
            <w:pPr>
              <w:spacing w:line="240" w:lineRule="auto"/>
            </w:pPr>
          </w:p>
          <w:p w14:paraId="201D569D" w14:textId="77777777" w:rsidR="005F68C5" w:rsidRDefault="005F68C5">
            <w:pPr>
              <w:spacing w:line="240" w:lineRule="auto"/>
            </w:pPr>
          </w:p>
          <w:p w14:paraId="20907ECF" w14:textId="77777777" w:rsidR="005F68C5" w:rsidRDefault="005F68C5">
            <w:pPr>
              <w:spacing w:line="240" w:lineRule="auto"/>
            </w:pPr>
          </w:p>
          <w:p w14:paraId="625D8066" w14:textId="77777777" w:rsidR="005F68C5" w:rsidRDefault="005F68C5">
            <w:pPr>
              <w:spacing w:line="240" w:lineRule="auto"/>
            </w:pPr>
          </w:p>
          <w:p w14:paraId="3813A18C" w14:textId="77777777" w:rsidR="005F68C5" w:rsidRDefault="005F68C5">
            <w:pPr>
              <w:spacing w:line="240" w:lineRule="auto"/>
            </w:pPr>
          </w:p>
          <w:p w14:paraId="64293F30" w14:textId="2B1B7AC7" w:rsidR="005F68C5" w:rsidRDefault="00BD5639">
            <w:pPr>
              <w:spacing w:line="240" w:lineRule="auto"/>
            </w:pPr>
            <w:proofErr w:type="gramStart"/>
            <w:r>
              <w:t>Květen</w:t>
            </w:r>
            <w:proofErr w:type="gramEnd"/>
          </w:p>
          <w:p w14:paraId="1D6A11A5" w14:textId="77777777" w:rsidR="005F68C5" w:rsidRDefault="005F68C5">
            <w:pPr>
              <w:spacing w:line="240" w:lineRule="auto"/>
            </w:pPr>
          </w:p>
          <w:p w14:paraId="0933AE6D" w14:textId="77777777" w:rsidR="005F68C5" w:rsidRDefault="005F68C5">
            <w:pPr>
              <w:spacing w:line="240" w:lineRule="auto"/>
            </w:pPr>
          </w:p>
          <w:p w14:paraId="1EB74A04" w14:textId="77777777" w:rsidR="005F68C5" w:rsidRDefault="005F68C5">
            <w:pPr>
              <w:spacing w:line="240" w:lineRule="auto"/>
            </w:pPr>
          </w:p>
          <w:p w14:paraId="789F3AB1" w14:textId="77777777" w:rsidR="005F68C5" w:rsidRDefault="005F68C5">
            <w:pPr>
              <w:spacing w:line="240" w:lineRule="auto"/>
            </w:pPr>
          </w:p>
          <w:p w14:paraId="0F9B7DD5" w14:textId="77777777" w:rsidR="005F68C5" w:rsidRDefault="005F68C5">
            <w:pPr>
              <w:spacing w:line="240" w:lineRule="auto"/>
            </w:pPr>
          </w:p>
          <w:p w14:paraId="5B370CA6" w14:textId="77777777" w:rsidR="005F68C5" w:rsidRDefault="005F68C5">
            <w:pPr>
              <w:spacing w:line="240" w:lineRule="auto"/>
            </w:pPr>
          </w:p>
          <w:p w14:paraId="69ED25F4" w14:textId="77777777" w:rsidR="005F68C5" w:rsidRDefault="005F68C5">
            <w:pPr>
              <w:spacing w:line="240" w:lineRule="auto"/>
            </w:pPr>
          </w:p>
          <w:p w14:paraId="49D5DFD3" w14:textId="77777777" w:rsidR="005F68C5" w:rsidRDefault="005F68C5">
            <w:pPr>
              <w:spacing w:line="240" w:lineRule="auto"/>
            </w:pPr>
          </w:p>
          <w:p w14:paraId="2CF887DB" w14:textId="77777777" w:rsidR="005F68C5" w:rsidRDefault="005F68C5">
            <w:pPr>
              <w:spacing w:line="240" w:lineRule="auto"/>
            </w:pPr>
          </w:p>
          <w:p w14:paraId="5580AD1B" w14:textId="77777777" w:rsidR="005F68C5" w:rsidRDefault="005F68C5">
            <w:pPr>
              <w:spacing w:line="240" w:lineRule="auto"/>
            </w:pPr>
          </w:p>
          <w:p w14:paraId="447DC8C3" w14:textId="70DB7ECA" w:rsidR="005F68C5" w:rsidRDefault="00BD5639">
            <w:pPr>
              <w:spacing w:line="240" w:lineRule="auto"/>
            </w:pPr>
            <w:proofErr w:type="gramStart"/>
            <w:r>
              <w:t>Červen</w:t>
            </w:r>
            <w:proofErr w:type="gramEnd"/>
          </w:p>
          <w:p w14:paraId="288BC685" w14:textId="77777777" w:rsidR="005F68C5" w:rsidRDefault="005F68C5">
            <w:pPr>
              <w:spacing w:line="240" w:lineRule="auto"/>
            </w:pPr>
          </w:p>
          <w:p w14:paraId="154BA274" w14:textId="77777777" w:rsidR="005F68C5" w:rsidRDefault="005F68C5">
            <w:pPr>
              <w:spacing w:line="240" w:lineRule="auto"/>
            </w:pPr>
          </w:p>
          <w:p w14:paraId="11A3F038" w14:textId="77777777" w:rsidR="005F68C5" w:rsidRDefault="005F68C5">
            <w:pPr>
              <w:spacing w:line="240" w:lineRule="auto"/>
            </w:pPr>
          </w:p>
          <w:p w14:paraId="59435109" w14:textId="77777777" w:rsidR="005F68C5" w:rsidRDefault="005F68C5">
            <w:pPr>
              <w:spacing w:line="240" w:lineRule="auto"/>
            </w:pPr>
          </w:p>
          <w:p w14:paraId="0688A50F" w14:textId="77777777" w:rsidR="005F68C5" w:rsidRDefault="005F68C5">
            <w:pPr>
              <w:spacing w:line="240" w:lineRule="auto"/>
            </w:pPr>
          </w:p>
          <w:p w14:paraId="4330DB4F" w14:textId="77777777" w:rsidR="005F68C5" w:rsidRDefault="005F68C5">
            <w:pPr>
              <w:spacing w:line="240" w:lineRule="auto"/>
            </w:pPr>
          </w:p>
          <w:p w14:paraId="445A3BA4" w14:textId="77777777" w:rsidR="005F68C5" w:rsidRDefault="005F68C5">
            <w:pPr>
              <w:spacing w:line="240" w:lineRule="auto"/>
            </w:pPr>
          </w:p>
          <w:p w14:paraId="54AEE987" w14:textId="77777777" w:rsidR="005F68C5" w:rsidRDefault="005F68C5">
            <w:pPr>
              <w:spacing w:line="240" w:lineRule="auto"/>
            </w:pPr>
          </w:p>
          <w:p w14:paraId="5541CFE9" w14:textId="77777777" w:rsidR="005F68C5" w:rsidRDefault="005F68C5">
            <w:pPr>
              <w:spacing w:line="240" w:lineRule="auto"/>
            </w:pPr>
          </w:p>
          <w:p w14:paraId="58D1FEC0" w14:textId="77777777" w:rsidR="005F68C5" w:rsidRDefault="005F68C5">
            <w:pPr>
              <w:spacing w:line="240" w:lineRule="auto"/>
            </w:pPr>
          </w:p>
          <w:p w14:paraId="0B26F52D" w14:textId="77777777" w:rsidR="005F68C5" w:rsidRDefault="005F68C5">
            <w:pPr>
              <w:spacing w:line="240" w:lineRule="auto"/>
            </w:pPr>
          </w:p>
          <w:p w14:paraId="709888A0" w14:textId="77777777" w:rsidR="005F68C5" w:rsidRDefault="005F68C5">
            <w:pPr>
              <w:spacing w:line="240" w:lineRule="auto"/>
            </w:pPr>
          </w:p>
          <w:p w14:paraId="26BE54B1" w14:textId="77777777" w:rsidR="005F68C5" w:rsidRDefault="005F68C5">
            <w:pPr>
              <w:spacing w:line="240" w:lineRule="auto"/>
            </w:pPr>
          </w:p>
          <w:p w14:paraId="6EC3D9CC" w14:textId="2F9BF99B" w:rsidR="005F68C5" w:rsidRDefault="005F68C5">
            <w:pPr>
              <w:spacing w:line="240" w:lineRule="auto"/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7627" w14:textId="7382C760" w:rsidR="00BD5639" w:rsidRDefault="00BD5639" w:rsidP="00BD5639">
            <w:pPr>
              <w:rPr>
                <w:sz w:val="20"/>
                <w:szCs w:val="20"/>
              </w:rPr>
            </w:pPr>
          </w:p>
          <w:p w14:paraId="54AE7F98" w14:textId="77777777" w:rsidR="00BD5639" w:rsidRPr="00E12121" w:rsidRDefault="00BD5639" w:rsidP="00BD5639">
            <w:pPr>
              <w:rPr>
                <w:sz w:val="20"/>
                <w:szCs w:val="20"/>
              </w:rPr>
            </w:pPr>
          </w:p>
          <w:p w14:paraId="161594CE" w14:textId="4C355AFA" w:rsidR="00BD5639" w:rsidRDefault="00BD5639" w:rsidP="00BD5639">
            <w:pPr>
              <w:rPr>
                <w:sz w:val="20"/>
                <w:szCs w:val="20"/>
              </w:rPr>
            </w:pPr>
          </w:p>
          <w:p w14:paraId="54FA544A" w14:textId="77777777" w:rsidR="00BD5639" w:rsidRPr="00E12121" w:rsidRDefault="00BD5639" w:rsidP="00BD5639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užívá výrazy spojené se svátky Velikonoce</w:t>
            </w:r>
          </w:p>
          <w:p w14:paraId="2280703A" w14:textId="77777777" w:rsidR="00BD5639" w:rsidRPr="00E12121" w:rsidRDefault="00BD5639" w:rsidP="00BD5639">
            <w:pPr>
              <w:rPr>
                <w:sz w:val="20"/>
                <w:szCs w:val="20"/>
              </w:rPr>
            </w:pPr>
          </w:p>
          <w:p w14:paraId="345E36A4" w14:textId="77777777" w:rsidR="00BD5639" w:rsidRPr="00E12121" w:rsidRDefault="00BD5639" w:rsidP="00BD5639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získá hledané informace ze slyšeného textu</w:t>
            </w:r>
          </w:p>
          <w:p w14:paraId="1D62F5B1" w14:textId="77777777" w:rsidR="00BD5639" w:rsidRPr="00E12121" w:rsidRDefault="00BD5639" w:rsidP="00BD5639">
            <w:pPr>
              <w:rPr>
                <w:sz w:val="20"/>
                <w:szCs w:val="20"/>
              </w:rPr>
            </w:pPr>
          </w:p>
          <w:p w14:paraId="78783F0B" w14:textId="77777777" w:rsidR="00BD5639" w:rsidRPr="00E12121" w:rsidRDefault="00BD5639" w:rsidP="00BD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 větách používá sloveso „mít“ ve všech osobách</w:t>
            </w:r>
          </w:p>
          <w:p w14:paraId="38178E98" w14:textId="77777777" w:rsidR="00BD5639" w:rsidRPr="00E12121" w:rsidRDefault="00BD5639" w:rsidP="00BD5639">
            <w:pPr>
              <w:rPr>
                <w:sz w:val="20"/>
                <w:szCs w:val="20"/>
              </w:rPr>
            </w:pPr>
          </w:p>
          <w:p w14:paraId="7AC631F6" w14:textId="54B6D2A6" w:rsidR="00BD5639" w:rsidRDefault="00BD5639" w:rsidP="00BD5639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pojmenuje a popíše základn</w:t>
            </w:r>
            <w:r>
              <w:rPr>
                <w:sz w:val="20"/>
                <w:szCs w:val="20"/>
              </w:rPr>
              <w:t xml:space="preserve">í části lidského těla </w:t>
            </w:r>
          </w:p>
          <w:p w14:paraId="04BC1E13" w14:textId="3FDA645E" w:rsidR="00BD5639" w:rsidRDefault="00BD5639" w:rsidP="00BD5639">
            <w:pPr>
              <w:rPr>
                <w:sz w:val="20"/>
                <w:szCs w:val="20"/>
              </w:rPr>
            </w:pPr>
          </w:p>
          <w:p w14:paraId="38493D18" w14:textId="6CB99E7A" w:rsidR="00BD5639" w:rsidRDefault="00BD5639" w:rsidP="00BD5639">
            <w:pPr>
              <w:rPr>
                <w:sz w:val="20"/>
                <w:szCs w:val="20"/>
              </w:rPr>
            </w:pPr>
          </w:p>
          <w:p w14:paraId="33AC1257" w14:textId="77777777" w:rsidR="00BD5639" w:rsidRPr="00E12121" w:rsidRDefault="00BD5639" w:rsidP="00BD5639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pojmenuje a jednoduše popíše domácí zvířata</w:t>
            </w:r>
          </w:p>
          <w:p w14:paraId="6B486EF1" w14:textId="1251F320" w:rsidR="00BD5639" w:rsidRDefault="00BD5639" w:rsidP="00BD5639">
            <w:pPr>
              <w:rPr>
                <w:sz w:val="20"/>
                <w:szCs w:val="20"/>
              </w:rPr>
            </w:pPr>
          </w:p>
          <w:p w14:paraId="3A635557" w14:textId="77777777" w:rsidR="00BD5639" w:rsidRPr="00E12121" w:rsidRDefault="00BD5639" w:rsidP="00BD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 větách používá sloveso „mít“ ve všech osobách</w:t>
            </w:r>
          </w:p>
          <w:p w14:paraId="6CE8CF3D" w14:textId="77777777" w:rsidR="00BD5639" w:rsidRDefault="00BD5639" w:rsidP="00BD5639">
            <w:pPr>
              <w:rPr>
                <w:sz w:val="20"/>
                <w:szCs w:val="20"/>
              </w:rPr>
            </w:pPr>
          </w:p>
          <w:p w14:paraId="530A729F" w14:textId="750D0C07" w:rsidR="00BD5639" w:rsidRDefault="00BD5639" w:rsidP="00BD5639">
            <w:pPr>
              <w:rPr>
                <w:sz w:val="20"/>
                <w:szCs w:val="20"/>
              </w:rPr>
            </w:pPr>
            <w:r w:rsidRPr="00E12121">
              <w:rPr>
                <w:sz w:val="20"/>
                <w:szCs w:val="20"/>
              </w:rPr>
              <w:t>- vyžádá jednoduchou informaci</w:t>
            </w:r>
          </w:p>
          <w:p w14:paraId="52DC2DEE" w14:textId="77777777" w:rsidR="00BD5639" w:rsidRDefault="00BD5639" w:rsidP="00BD5639">
            <w:pPr>
              <w:rPr>
                <w:sz w:val="20"/>
                <w:szCs w:val="20"/>
              </w:rPr>
            </w:pPr>
          </w:p>
          <w:p w14:paraId="63DADA14" w14:textId="77777777" w:rsidR="00BD5639" w:rsidRDefault="00BD5639" w:rsidP="00BD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zpívá anglické písně</w:t>
            </w:r>
          </w:p>
          <w:p w14:paraId="5DED0A34" w14:textId="77777777" w:rsidR="00BD5639" w:rsidRDefault="00BD5639" w:rsidP="00BD5639">
            <w:pPr>
              <w:rPr>
                <w:sz w:val="20"/>
                <w:szCs w:val="20"/>
              </w:rPr>
            </w:pPr>
          </w:p>
          <w:p w14:paraId="69AD5E08" w14:textId="77777777" w:rsidR="00BD5639" w:rsidRDefault="00BD5639" w:rsidP="00BD5639">
            <w:pPr>
              <w:rPr>
                <w:sz w:val="20"/>
                <w:szCs w:val="20"/>
              </w:rPr>
            </w:pPr>
          </w:p>
          <w:p w14:paraId="3AFD3D63" w14:textId="77777777" w:rsidR="00BD5639" w:rsidRDefault="00BD5639" w:rsidP="00BD5639">
            <w:pPr>
              <w:rPr>
                <w:sz w:val="20"/>
                <w:szCs w:val="20"/>
              </w:rPr>
            </w:pPr>
          </w:p>
          <w:p w14:paraId="2028C8B2" w14:textId="77777777" w:rsidR="00BD5639" w:rsidRDefault="00BD5639" w:rsidP="00BD5639">
            <w:pPr>
              <w:rPr>
                <w:sz w:val="20"/>
                <w:szCs w:val="20"/>
              </w:rPr>
            </w:pPr>
          </w:p>
          <w:p w14:paraId="2801A994" w14:textId="6349A2D8" w:rsidR="00BD5639" w:rsidRDefault="00BD5639" w:rsidP="00BD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čte plynule a foneticky správně přiměřené texty</w:t>
            </w:r>
          </w:p>
          <w:p w14:paraId="1AF922F2" w14:textId="62BE55A9" w:rsidR="00BD5639" w:rsidRDefault="00BD5639" w:rsidP="00BD5639">
            <w:pPr>
              <w:rPr>
                <w:sz w:val="20"/>
                <w:szCs w:val="20"/>
              </w:rPr>
            </w:pPr>
          </w:p>
          <w:p w14:paraId="1AA2DC29" w14:textId="77777777" w:rsidR="00BD5639" w:rsidRDefault="00BD5639" w:rsidP="00BD5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zpívá anglické písně</w:t>
            </w:r>
          </w:p>
          <w:p w14:paraId="3AE913A1" w14:textId="77777777" w:rsidR="00BD5639" w:rsidRPr="00E12121" w:rsidRDefault="00BD5639" w:rsidP="00BD5639">
            <w:pPr>
              <w:rPr>
                <w:sz w:val="20"/>
                <w:szCs w:val="20"/>
              </w:rPr>
            </w:pPr>
          </w:p>
          <w:p w14:paraId="4D77F2F3" w14:textId="77777777" w:rsidR="005F68C5" w:rsidRDefault="005F68C5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20E" w14:textId="77777777" w:rsidR="005F68C5" w:rsidRDefault="005F68C5">
            <w:pPr>
              <w:spacing w:line="240" w:lineRule="auto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B64" w14:textId="77777777" w:rsidR="005F68C5" w:rsidRDefault="005F68C5">
            <w:pPr>
              <w:spacing w:line="240" w:lineRule="auto"/>
            </w:pPr>
          </w:p>
        </w:tc>
      </w:tr>
    </w:tbl>
    <w:p w14:paraId="469CF6A3" w14:textId="77777777" w:rsidR="00F04688" w:rsidRDefault="00F04688"/>
    <w:sectPr w:rsidR="00F0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D0"/>
    <w:rsid w:val="005F68C5"/>
    <w:rsid w:val="00AE5BD0"/>
    <w:rsid w:val="00BD5639"/>
    <w:rsid w:val="00E96C73"/>
    <w:rsid w:val="00F0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4EB"/>
  <w15:chartTrackingRefBased/>
  <w15:docId w15:val="{F30F0914-E6D7-4A13-B86A-B8954E99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8C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68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2023-08-30T08:45:00Z</dcterms:created>
  <dcterms:modified xsi:type="dcterms:W3CDTF">2023-09-01T06:38:00Z</dcterms:modified>
</cp:coreProperties>
</file>