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D2D" w:rsidRDefault="00235D2D" w:rsidP="00235D2D">
      <w:pPr>
        <w:rPr>
          <w:b/>
          <w:bCs/>
        </w:rPr>
      </w:pPr>
      <w:r>
        <w:rPr>
          <w:b/>
          <w:bCs/>
        </w:rPr>
        <w:t>Prosinec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07"/>
        <w:gridCol w:w="2341"/>
        <w:gridCol w:w="2217"/>
        <w:gridCol w:w="2197"/>
      </w:tblGrid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bookmarkStart w:id="0" w:name="_GoBack"/>
            <w:bookmarkEnd w:id="0"/>
            <w:r>
              <w:t>Násobím a dělím zlomky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Násobení a dělení zlomků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Ovládám pořadí výpočtů (závorky, násobení a dělení, sčítání a odčítání)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Počítání se zlomky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Vyřeším složený zlomek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Složený zlomek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235D2D" w:rsidTr="00235D2D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  <w:r>
              <w:t>Umím pracovat se zlomky ve slovních úlohách</w:t>
            </w:r>
          </w:p>
          <w:p w:rsidR="00235D2D" w:rsidRDefault="00235D2D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D2D" w:rsidRDefault="00235D2D">
            <w:pPr>
              <w:spacing w:line="240" w:lineRule="auto"/>
            </w:pPr>
            <w:r>
              <w:t>Slovní úlohy se zlomky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D2D" w:rsidRDefault="00235D2D">
            <w:pPr>
              <w:spacing w:line="240" w:lineRule="auto"/>
            </w:pPr>
          </w:p>
        </w:tc>
      </w:tr>
      <w:tr w:rsidR="004C4401" w:rsidTr="0071072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1" w:rsidRDefault="004C4401" w:rsidP="00710727">
            <w:pPr>
              <w:spacing w:line="240" w:lineRule="auto"/>
            </w:pPr>
            <w:r>
              <w:t xml:space="preserve">Znám a chápu pojem procento, základ, počet procent, procentová část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1" w:rsidRDefault="004C4401" w:rsidP="00710727">
            <w:pPr>
              <w:spacing w:line="240" w:lineRule="auto"/>
            </w:pPr>
            <w:r>
              <w:t>Procenta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1" w:rsidRDefault="004C4401" w:rsidP="00710727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1" w:rsidRDefault="004C4401" w:rsidP="00710727">
            <w:pPr>
              <w:spacing w:line="240" w:lineRule="auto"/>
            </w:pPr>
          </w:p>
        </w:tc>
      </w:tr>
      <w:tr w:rsidR="004C4401" w:rsidTr="00710727"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1" w:rsidRDefault="004C4401" w:rsidP="00710727">
            <w:pPr>
              <w:spacing w:line="240" w:lineRule="auto"/>
            </w:pPr>
            <w:r>
              <w:t>Provádím odhad a výpočet procentové části</w:t>
            </w:r>
          </w:p>
          <w:p w:rsidR="004C4401" w:rsidRDefault="004C4401" w:rsidP="00710727">
            <w:pPr>
              <w:spacing w:line="240" w:lineRule="auto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01" w:rsidRDefault="004C4401" w:rsidP="00710727">
            <w:pPr>
              <w:spacing w:line="240" w:lineRule="auto"/>
            </w:pPr>
            <w:r>
              <w:t>Výpočet procentové části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1" w:rsidRDefault="004C4401" w:rsidP="00710727">
            <w:pPr>
              <w:spacing w:line="240" w:lineRule="auto"/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01" w:rsidRDefault="004C4401" w:rsidP="00710727">
            <w:pPr>
              <w:spacing w:line="240" w:lineRule="auto"/>
            </w:pPr>
          </w:p>
        </w:tc>
      </w:tr>
    </w:tbl>
    <w:p w:rsidR="00235D2D" w:rsidRDefault="00235D2D" w:rsidP="00235D2D"/>
    <w:p w:rsidR="00235D2D" w:rsidRDefault="00235D2D" w:rsidP="00235D2D">
      <w:pPr>
        <w:pStyle w:val="Bezmezer"/>
        <w:rPr>
          <w:sz w:val="24"/>
          <w:szCs w:val="24"/>
        </w:rPr>
      </w:pPr>
    </w:p>
    <w:p w:rsidR="006C1866" w:rsidRPr="00235D2D" w:rsidRDefault="006C1866" w:rsidP="00235D2D">
      <w:pPr>
        <w:pStyle w:val="Bezmezer"/>
        <w:rPr>
          <w:sz w:val="24"/>
          <w:szCs w:val="24"/>
        </w:rPr>
      </w:pPr>
    </w:p>
    <w:sectPr w:rsidR="006C1866" w:rsidRPr="0023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2D"/>
    <w:rsid w:val="00235D2D"/>
    <w:rsid w:val="004C4401"/>
    <w:rsid w:val="006C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E01F"/>
  <w15:chartTrackingRefBased/>
  <w15:docId w15:val="{139264DF-6920-4C47-8026-B809E0B8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5D2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D2D"/>
    <w:pPr>
      <w:spacing w:after="0" w:line="240" w:lineRule="auto"/>
    </w:pPr>
  </w:style>
  <w:style w:type="table" w:styleId="Mkatabulky">
    <w:name w:val="Table Grid"/>
    <w:basedOn w:val="Normlntabulka"/>
    <w:uiPriority w:val="39"/>
    <w:rsid w:val="00235D2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2023-01-02T18:35:00Z</dcterms:created>
  <dcterms:modified xsi:type="dcterms:W3CDTF">2023-01-02T18:35:00Z</dcterms:modified>
</cp:coreProperties>
</file>