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F15" w:rsidRDefault="00001F15" w:rsidP="00001F15">
      <w:pPr>
        <w:rPr>
          <w:b/>
          <w:bCs/>
        </w:rPr>
      </w:pPr>
      <w:r>
        <w:rPr>
          <w:b/>
          <w:bCs/>
        </w:rPr>
        <w:t>Prosinec</w:t>
      </w:r>
    </w:p>
    <w:tbl>
      <w:tblPr>
        <w:tblStyle w:val="Mkatabulky"/>
        <w:tblW w:w="0" w:type="auto"/>
        <w:tblInd w:w="-113" w:type="dxa"/>
        <w:tblLook w:val="04A0" w:firstRow="1" w:lastRow="0" w:firstColumn="1" w:lastColumn="0" w:noHBand="0" w:noVBand="1"/>
      </w:tblPr>
      <w:tblGrid>
        <w:gridCol w:w="2374"/>
        <w:gridCol w:w="2412"/>
        <w:gridCol w:w="2205"/>
        <w:gridCol w:w="2184"/>
      </w:tblGrid>
      <w:tr w:rsidR="00001F15" w:rsidTr="00001F15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001F15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001F15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001F15">
            <w:pPr>
              <w:rPr>
                <w:b/>
                <w:bCs/>
              </w:rPr>
            </w:pPr>
            <w:r>
              <w:rPr>
                <w:b/>
                <w:bCs/>
              </w:rPr>
              <w:t>Moje hodnocení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001F15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001F15" w:rsidTr="00001F15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001F15">
            <w:r>
              <w:t>Umím vysvětlit pojem (číselný výraz, výraz s proměnnou, jednočlen, mnohočlen)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001F15">
            <w:r>
              <w:t>Výrazy – číselný výraz a jeho hodnota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15" w:rsidRDefault="00001F15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15" w:rsidRDefault="00001F15"/>
        </w:tc>
      </w:tr>
      <w:tr w:rsidR="00001F15" w:rsidTr="00001F15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001F15">
            <w:r>
              <w:t>Zapíši slovní text pomocí výrazů s proměnnými a naopak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001F15">
            <w:r>
              <w:t>Výrazy – zápis výrazů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15" w:rsidRDefault="00001F15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15" w:rsidRDefault="00001F15"/>
        </w:tc>
      </w:tr>
      <w:tr w:rsidR="00001F15" w:rsidTr="00001F15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001F15">
            <w:r>
              <w:t>Dokážu vypočítat hodnotu výrazu pro dané hodnoty proměn</w:t>
            </w:r>
            <w:r w:rsidR="00CF3BF3">
              <w:t>n</w:t>
            </w:r>
            <w:bookmarkStart w:id="0" w:name="_GoBack"/>
            <w:bookmarkEnd w:id="0"/>
            <w:r>
              <w:t>ých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001F15">
            <w:r>
              <w:t xml:space="preserve">Výrazy – výraz s proměnnou a jeho hodnota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15" w:rsidRDefault="00001F15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15" w:rsidRDefault="00001F15"/>
        </w:tc>
      </w:tr>
      <w:tr w:rsidR="00001F15" w:rsidTr="00001F15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CF3BF3">
            <w:r>
              <w:t>Provádím početní operace (sčítání, odčítání, násobení a dělení s mnohočleny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CF3BF3">
            <w:r>
              <w:t>Mnohočleny</w:t>
            </w:r>
            <w:r w:rsidR="00001F15"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15" w:rsidRDefault="00001F15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15" w:rsidRDefault="00001F15"/>
        </w:tc>
      </w:tr>
    </w:tbl>
    <w:p w:rsidR="00001F15" w:rsidRDefault="00001F15" w:rsidP="00001F15"/>
    <w:p w:rsidR="00001F15" w:rsidRDefault="00001F15" w:rsidP="00001F15">
      <w:pPr>
        <w:pStyle w:val="Bezmezer"/>
        <w:rPr>
          <w:sz w:val="24"/>
          <w:szCs w:val="24"/>
        </w:rPr>
      </w:pPr>
    </w:p>
    <w:p w:rsidR="00001F15" w:rsidRDefault="00001F15" w:rsidP="00001F15"/>
    <w:p w:rsidR="00552D5D" w:rsidRPr="00001F15" w:rsidRDefault="00552D5D" w:rsidP="00001F15">
      <w:pPr>
        <w:pStyle w:val="Bezmezer"/>
        <w:rPr>
          <w:sz w:val="24"/>
          <w:szCs w:val="24"/>
        </w:rPr>
      </w:pPr>
    </w:p>
    <w:sectPr w:rsidR="00552D5D" w:rsidRPr="0000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15"/>
    <w:rsid w:val="00001F15"/>
    <w:rsid w:val="00552D5D"/>
    <w:rsid w:val="00C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733B"/>
  <w15:chartTrackingRefBased/>
  <w15:docId w15:val="{0A291E62-6015-4024-87E8-7A8D2DB1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1F1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1F15"/>
    <w:pPr>
      <w:spacing w:after="0" w:line="240" w:lineRule="auto"/>
    </w:pPr>
  </w:style>
  <w:style w:type="table" w:styleId="Mkatabulky">
    <w:name w:val="Table Grid"/>
    <w:basedOn w:val="Normlntabulka"/>
    <w:uiPriority w:val="39"/>
    <w:rsid w:val="00001F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Jolana Votavová</dc:creator>
  <cp:keywords/>
  <dc:description/>
  <cp:lastModifiedBy>Ing. Jolana Votavová</cp:lastModifiedBy>
  <cp:revision>1</cp:revision>
  <dcterms:created xsi:type="dcterms:W3CDTF">2021-12-08T09:06:00Z</dcterms:created>
  <dcterms:modified xsi:type="dcterms:W3CDTF">2021-12-08T09:18:00Z</dcterms:modified>
</cp:coreProperties>
</file>