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F0F" w:rsidRPr="00480191" w:rsidRDefault="0011764C" w:rsidP="00E81F0F">
      <w:pPr>
        <w:rPr>
          <w:b/>
          <w:bCs/>
        </w:rPr>
      </w:pPr>
      <w:r>
        <w:rPr>
          <w:b/>
          <w:bCs/>
        </w:rPr>
        <w:t>Únor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7"/>
        <w:gridCol w:w="2733"/>
        <w:gridCol w:w="2533"/>
        <w:gridCol w:w="2533"/>
      </w:tblGrid>
      <w:tr w:rsidR="00E81F0F" w:rsidRPr="00480191" w:rsidTr="0011764C">
        <w:tc>
          <w:tcPr>
            <w:tcW w:w="2657" w:type="dxa"/>
          </w:tcPr>
          <w:p w:rsidR="00E81F0F" w:rsidRPr="00480191" w:rsidRDefault="00E11610" w:rsidP="00612B5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3" w:type="dxa"/>
          </w:tcPr>
          <w:p w:rsidR="00E81F0F" w:rsidRPr="00480191" w:rsidRDefault="00E81F0F" w:rsidP="00612B5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E81F0F" w:rsidTr="0011764C">
        <w:tc>
          <w:tcPr>
            <w:tcW w:w="2657" w:type="dxa"/>
          </w:tcPr>
          <w:p w:rsidR="00E81F0F" w:rsidRDefault="00221A3A" w:rsidP="00612B5F">
            <w:r>
              <w:t>Rozliším druhy úhlů podle jejich velikosti</w:t>
            </w:r>
            <w:r w:rsidR="001B3349">
              <w:t>, používám</w:t>
            </w:r>
            <w:r w:rsidR="0011764C">
              <w:t xml:space="preserve"> </w:t>
            </w:r>
            <w:r w:rsidR="001B3349">
              <w:t>označení úhlů</w:t>
            </w:r>
            <w:r w:rsidR="0011764C">
              <w:t xml:space="preserve"> </w:t>
            </w:r>
          </w:p>
        </w:tc>
        <w:tc>
          <w:tcPr>
            <w:tcW w:w="2733" w:type="dxa"/>
          </w:tcPr>
          <w:p w:rsidR="00E81F0F" w:rsidRDefault="001B3349" w:rsidP="00166260">
            <w:r>
              <w:t>Úhel a jeho velikost´</w:t>
            </w:r>
          </w:p>
        </w:tc>
        <w:tc>
          <w:tcPr>
            <w:tcW w:w="2533" w:type="dxa"/>
          </w:tcPr>
          <w:p w:rsidR="00E81F0F" w:rsidRDefault="00E81F0F" w:rsidP="00612B5F"/>
        </w:tc>
        <w:tc>
          <w:tcPr>
            <w:tcW w:w="2533" w:type="dxa"/>
          </w:tcPr>
          <w:p w:rsidR="00E81F0F" w:rsidRDefault="00E81F0F" w:rsidP="00612B5F"/>
        </w:tc>
      </w:tr>
      <w:tr w:rsidR="00DF0F39" w:rsidTr="0011764C">
        <w:tc>
          <w:tcPr>
            <w:tcW w:w="2657" w:type="dxa"/>
          </w:tcPr>
          <w:p w:rsidR="0011764C" w:rsidRDefault="001B3349" w:rsidP="00E81F0F">
            <w:proofErr w:type="gramStart"/>
            <w:r>
              <w:t xml:space="preserve">Odhaduji </w:t>
            </w:r>
            <w:r w:rsidR="0011764C">
              <w:t xml:space="preserve"> a</w:t>
            </w:r>
            <w:proofErr w:type="gramEnd"/>
            <w:r w:rsidR="0011764C">
              <w:t xml:space="preserve"> určuji </w:t>
            </w:r>
            <w:r>
              <w:t>velikost úhlu</w:t>
            </w:r>
            <w:r w:rsidR="0011764C">
              <w:t xml:space="preserve"> pomocí úhloměru</w:t>
            </w:r>
            <w:r>
              <w:t xml:space="preserve">, používám jednotky velikosti úhlů a </w:t>
            </w:r>
            <w:r w:rsidR="0011764C">
              <w:t>převádím stupně na minuty a naopak,</w:t>
            </w:r>
          </w:p>
          <w:p w:rsidR="00DF0F39" w:rsidRDefault="0011764C" w:rsidP="00E81F0F">
            <w:r>
              <w:t>určuji součet a rozdíl dvou úhlů</w:t>
            </w:r>
            <w:r w:rsidR="009F2B67">
              <w:t>, určím dvojnásobek a polovinu úhlu</w:t>
            </w:r>
          </w:p>
        </w:tc>
        <w:tc>
          <w:tcPr>
            <w:tcW w:w="2733" w:type="dxa"/>
          </w:tcPr>
          <w:p w:rsidR="00DF0F39" w:rsidRDefault="001B3349" w:rsidP="00E81F0F">
            <w:r>
              <w:t>Úhel a jeho velikost</w:t>
            </w:r>
          </w:p>
        </w:tc>
        <w:tc>
          <w:tcPr>
            <w:tcW w:w="2533" w:type="dxa"/>
          </w:tcPr>
          <w:p w:rsidR="00DF0F39" w:rsidRDefault="00DF0F39" w:rsidP="00E81F0F"/>
        </w:tc>
        <w:tc>
          <w:tcPr>
            <w:tcW w:w="2533" w:type="dxa"/>
          </w:tcPr>
          <w:p w:rsidR="00DF0F39" w:rsidRDefault="00DF0F39" w:rsidP="00E81F0F"/>
        </w:tc>
      </w:tr>
      <w:tr w:rsidR="00DF0F39" w:rsidTr="0011764C">
        <w:tc>
          <w:tcPr>
            <w:tcW w:w="2657" w:type="dxa"/>
          </w:tcPr>
          <w:p w:rsidR="009F2B67" w:rsidRDefault="0011764C" w:rsidP="00E81F0F">
            <w:r>
              <w:t>S</w:t>
            </w:r>
            <w:r w:rsidR="001B3349">
              <w:t>estrojím různé velikosti úhlů, sestrojím osu úhlu</w:t>
            </w:r>
            <w:r>
              <w:t>, přenáším úhel, sestrojím úhel 30, 60, 45, 90 stupňů</w:t>
            </w:r>
            <w:r w:rsidR="009F2B67">
              <w:t xml:space="preserve"> bez použití úhloměru, </w:t>
            </w:r>
          </w:p>
        </w:tc>
        <w:tc>
          <w:tcPr>
            <w:tcW w:w="2733" w:type="dxa"/>
          </w:tcPr>
          <w:p w:rsidR="00DF0F39" w:rsidRDefault="001B3349" w:rsidP="00E81F0F">
            <w:r>
              <w:t>Úhel a jeho velikost</w:t>
            </w:r>
          </w:p>
        </w:tc>
        <w:tc>
          <w:tcPr>
            <w:tcW w:w="2533" w:type="dxa"/>
          </w:tcPr>
          <w:p w:rsidR="00DF0F39" w:rsidRDefault="00DF0F39" w:rsidP="00E81F0F"/>
        </w:tc>
        <w:tc>
          <w:tcPr>
            <w:tcW w:w="2533" w:type="dxa"/>
          </w:tcPr>
          <w:p w:rsidR="00DF0F39" w:rsidRDefault="00DF0F39" w:rsidP="00E81F0F"/>
        </w:tc>
      </w:tr>
      <w:tr w:rsidR="009F2B67" w:rsidTr="009F2B67">
        <w:tc>
          <w:tcPr>
            <w:tcW w:w="2657" w:type="dxa"/>
          </w:tcPr>
          <w:p w:rsidR="009F2B67" w:rsidRDefault="009F2B67" w:rsidP="00441935">
            <w:r>
              <w:t xml:space="preserve">Dokážu graficky sečítat dva úhly, dokážu graficky od daného úhlu </w:t>
            </w:r>
            <w:proofErr w:type="gramStart"/>
            <w:r>
              <w:t>daný  úhel</w:t>
            </w:r>
            <w:proofErr w:type="gramEnd"/>
            <w:r>
              <w:t xml:space="preserve"> odečíst </w:t>
            </w:r>
          </w:p>
        </w:tc>
        <w:tc>
          <w:tcPr>
            <w:tcW w:w="2733" w:type="dxa"/>
          </w:tcPr>
          <w:p w:rsidR="009F2B67" w:rsidRDefault="009F2B67" w:rsidP="00441935">
            <w:r>
              <w:t>Úhel a jeho velikost</w:t>
            </w:r>
          </w:p>
        </w:tc>
        <w:tc>
          <w:tcPr>
            <w:tcW w:w="2533" w:type="dxa"/>
          </w:tcPr>
          <w:p w:rsidR="009F2B67" w:rsidRDefault="009F2B67" w:rsidP="00441935"/>
        </w:tc>
        <w:tc>
          <w:tcPr>
            <w:tcW w:w="2533" w:type="dxa"/>
          </w:tcPr>
          <w:p w:rsidR="009F2B67" w:rsidRDefault="009F2B67" w:rsidP="00441935"/>
        </w:tc>
      </w:tr>
      <w:tr w:rsidR="009F2B67" w:rsidTr="009F2B67">
        <w:tc>
          <w:tcPr>
            <w:tcW w:w="2657" w:type="dxa"/>
          </w:tcPr>
          <w:p w:rsidR="009F2B67" w:rsidRDefault="009F2B67" w:rsidP="00441935">
            <w:r>
              <w:t>Charakterizuji vlastnosti dvojic úhlů (vrcholové, vedlejší, střídavé a souhlasné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733" w:type="dxa"/>
          </w:tcPr>
          <w:p w:rsidR="009F2B67" w:rsidRDefault="009F2B67" w:rsidP="00441935">
            <w:r>
              <w:t>Úhel a jeho velikost</w:t>
            </w:r>
          </w:p>
        </w:tc>
        <w:tc>
          <w:tcPr>
            <w:tcW w:w="2533" w:type="dxa"/>
          </w:tcPr>
          <w:p w:rsidR="009F2B67" w:rsidRDefault="009F2B67" w:rsidP="00441935"/>
        </w:tc>
        <w:tc>
          <w:tcPr>
            <w:tcW w:w="2533" w:type="dxa"/>
          </w:tcPr>
          <w:p w:rsidR="009F2B67" w:rsidRDefault="009F2B67" w:rsidP="00441935"/>
        </w:tc>
      </w:tr>
    </w:tbl>
    <w:p w:rsidR="00063044" w:rsidRDefault="00063044" w:rsidP="00E81F0F"/>
    <w:p w:rsidR="00E92D03" w:rsidRPr="00E81F0F" w:rsidRDefault="00E92D03" w:rsidP="00E81F0F">
      <w:pPr>
        <w:pStyle w:val="Bezmezer"/>
        <w:rPr>
          <w:sz w:val="24"/>
          <w:szCs w:val="24"/>
        </w:rPr>
      </w:pPr>
    </w:p>
    <w:sectPr w:rsidR="00E92D03" w:rsidRPr="00E81F0F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3175D"/>
    <w:multiLevelType w:val="hybridMultilevel"/>
    <w:tmpl w:val="0B423AA2"/>
    <w:lvl w:ilvl="0" w:tplc="157C85F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0F"/>
    <w:rsid w:val="00034E0C"/>
    <w:rsid w:val="00063044"/>
    <w:rsid w:val="0011764C"/>
    <w:rsid w:val="00166260"/>
    <w:rsid w:val="001B3349"/>
    <w:rsid w:val="00221A3A"/>
    <w:rsid w:val="00301696"/>
    <w:rsid w:val="0045676D"/>
    <w:rsid w:val="00464C6A"/>
    <w:rsid w:val="00571152"/>
    <w:rsid w:val="005F4871"/>
    <w:rsid w:val="006E6D3F"/>
    <w:rsid w:val="00723926"/>
    <w:rsid w:val="007270D1"/>
    <w:rsid w:val="009F2B67"/>
    <w:rsid w:val="00A65CE4"/>
    <w:rsid w:val="00C63545"/>
    <w:rsid w:val="00C84884"/>
    <w:rsid w:val="00DF0F39"/>
    <w:rsid w:val="00E11610"/>
    <w:rsid w:val="00E2027C"/>
    <w:rsid w:val="00E81F0F"/>
    <w:rsid w:val="00E92D03"/>
    <w:rsid w:val="00F133B8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E6B8"/>
  <w15:docId w15:val="{33EA46FA-E47A-4841-9F74-B25CC0D6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81F0F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81F0F"/>
    <w:pPr>
      <w:spacing w:after="0" w:line="240" w:lineRule="auto"/>
    </w:pPr>
  </w:style>
  <w:style w:type="table" w:styleId="Mkatabulky">
    <w:name w:val="Table Grid"/>
    <w:basedOn w:val="Normlntabulka"/>
    <w:uiPriority w:val="39"/>
    <w:rsid w:val="00E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57115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votavova</dc:creator>
  <cp:lastModifiedBy>Ing. Jolana Votavová</cp:lastModifiedBy>
  <cp:revision>2</cp:revision>
  <dcterms:created xsi:type="dcterms:W3CDTF">2022-02-11T14:00:00Z</dcterms:created>
  <dcterms:modified xsi:type="dcterms:W3CDTF">2022-02-11T14:00:00Z</dcterms:modified>
</cp:coreProperties>
</file>