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762061" w:rsidP="00E81F0F">
      <w:pPr>
        <w:rPr>
          <w:b/>
          <w:bCs/>
        </w:rPr>
      </w:pPr>
      <w:r>
        <w:rPr>
          <w:b/>
          <w:bCs/>
        </w:rPr>
        <w:t>Březen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762061">
        <w:tc>
          <w:tcPr>
            <w:tcW w:w="2657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2061" w:rsidTr="00762061">
        <w:tc>
          <w:tcPr>
            <w:tcW w:w="2657" w:type="dxa"/>
          </w:tcPr>
          <w:p w:rsidR="00762061" w:rsidRDefault="00762061" w:rsidP="00762061">
            <w:r>
              <w:t>Třídím a popisuji trojúhelníky podle délek stran a podle velikosti vnitřních úhlů</w:t>
            </w:r>
          </w:p>
        </w:tc>
        <w:tc>
          <w:tcPr>
            <w:tcW w:w="2733" w:type="dxa"/>
          </w:tcPr>
          <w:p w:rsidR="00762061" w:rsidRDefault="00762061" w:rsidP="00762061">
            <w:r>
              <w:t>Trojúhelník</w:t>
            </w:r>
          </w:p>
        </w:tc>
        <w:tc>
          <w:tcPr>
            <w:tcW w:w="2533" w:type="dxa"/>
          </w:tcPr>
          <w:p w:rsidR="00762061" w:rsidRDefault="00762061" w:rsidP="00762061"/>
        </w:tc>
        <w:tc>
          <w:tcPr>
            <w:tcW w:w="2533" w:type="dxa"/>
          </w:tcPr>
          <w:p w:rsidR="00762061" w:rsidRDefault="00762061" w:rsidP="00762061"/>
        </w:tc>
      </w:tr>
      <w:tr w:rsidR="00762061" w:rsidTr="00762061">
        <w:tc>
          <w:tcPr>
            <w:tcW w:w="2657" w:type="dxa"/>
          </w:tcPr>
          <w:p w:rsidR="00762061" w:rsidRDefault="00762061" w:rsidP="00762061">
            <w:r>
              <w:t>Načrtnu a sestrojím trojúhelník podle zadaných údajů</w:t>
            </w:r>
          </w:p>
        </w:tc>
        <w:tc>
          <w:tcPr>
            <w:tcW w:w="2733" w:type="dxa"/>
          </w:tcPr>
          <w:p w:rsidR="00762061" w:rsidRDefault="00762061" w:rsidP="00762061">
            <w:r>
              <w:t>Trojúhelník</w:t>
            </w:r>
          </w:p>
        </w:tc>
        <w:tc>
          <w:tcPr>
            <w:tcW w:w="2533" w:type="dxa"/>
          </w:tcPr>
          <w:p w:rsidR="00762061" w:rsidRDefault="00762061" w:rsidP="00762061"/>
        </w:tc>
        <w:tc>
          <w:tcPr>
            <w:tcW w:w="2533" w:type="dxa"/>
          </w:tcPr>
          <w:p w:rsidR="00762061" w:rsidRDefault="00762061" w:rsidP="00762061"/>
        </w:tc>
      </w:tr>
      <w:tr w:rsidR="00762061" w:rsidTr="00762061">
        <w:tc>
          <w:tcPr>
            <w:tcW w:w="2657" w:type="dxa"/>
          </w:tcPr>
          <w:p w:rsidR="00762061" w:rsidRDefault="00762061" w:rsidP="00762061">
            <w:r>
              <w:t xml:space="preserve">Používám trojúhelníkovou nerovnost </w:t>
            </w:r>
          </w:p>
        </w:tc>
        <w:tc>
          <w:tcPr>
            <w:tcW w:w="2733" w:type="dxa"/>
          </w:tcPr>
          <w:p w:rsidR="00762061" w:rsidRDefault="00762061" w:rsidP="00762061">
            <w:r>
              <w:t>Trojúhelník</w:t>
            </w:r>
          </w:p>
        </w:tc>
        <w:tc>
          <w:tcPr>
            <w:tcW w:w="2533" w:type="dxa"/>
          </w:tcPr>
          <w:p w:rsidR="00762061" w:rsidRDefault="00762061" w:rsidP="00762061"/>
        </w:tc>
        <w:tc>
          <w:tcPr>
            <w:tcW w:w="2533" w:type="dxa"/>
          </w:tcPr>
          <w:p w:rsidR="00762061" w:rsidRDefault="00762061" w:rsidP="00762061"/>
        </w:tc>
      </w:tr>
      <w:tr w:rsidR="00762061" w:rsidTr="00762061">
        <w:tc>
          <w:tcPr>
            <w:tcW w:w="2657" w:type="dxa"/>
          </w:tcPr>
          <w:p w:rsidR="00762061" w:rsidRDefault="00762061" w:rsidP="00762061">
            <w:r>
              <w:t>Dokážu výpočtem určit velikosti vnitřních úhlů v trojúhelníku,</w:t>
            </w:r>
            <w:r>
              <w:t xml:space="preserve"> využívám vlastnosti o úhlech</w:t>
            </w:r>
          </w:p>
        </w:tc>
        <w:tc>
          <w:tcPr>
            <w:tcW w:w="2733" w:type="dxa"/>
          </w:tcPr>
          <w:p w:rsidR="00762061" w:rsidRDefault="00762061" w:rsidP="00762061">
            <w:r>
              <w:t>Trojúhelník</w:t>
            </w:r>
          </w:p>
        </w:tc>
        <w:tc>
          <w:tcPr>
            <w:tcW w:w="2533" w:type="dxa"/>
          </w:tcPr>
          <w:p w:rsidR="00762061" w:rsidRDefault="00762061" w:rsidP="00762061"/>
        </w:tc>
        <w:tc>
          <w:tcPr>
            <w:tcW w:w="2533" w:type="dxa"/>
          </w:tcPr>
          <w:p w:rsidR="00762061" w:rsidRDefault="00762061" w:rsidP="00762061"/>
        </w:tc>
      </w:tr>
      <w:tr w:rsidR="00762061" w:rsidTr="00762061">
        <w:tc>
          <w:tcPr>
            <w:tcW w:w="2657" w:type="dxa"/>
          </w:tcPr>
          <w:p w:rsidR="00762061" w:rsidRDefault="00762061" w:rsidP="00762061">
            <w:r>
              <w:t>Sestrojím výšky a těžnice v trojúhelníku</w:t>
            </w:r>
          </w:p>
        </w:tc>
        <w:tc>
          <w:tcPr>
            <w:tcW w:w="2733" w:type="dxa"/>
          </w:tcPr>
          <w:p w:rsidR="00762061" w:rsidRDefault="00762061" w:rsidP="00762061">
            <w:r>
              <w:t>Trojúhelník</w:t>
            </w:r>
          </w:p>
        </w:tc>
        <w:tc>
          <w:tcPr>
            <w:tcW w:w="2533" w:type="dxa"/>
          </w:tcPr>
          <w:p w:rsidR="00762061" w:rsidRDefault="00762061" w:rsidP="00762061"/>
        </w:tc>
        <w:tc>
          <w:tcPr>
            <w:tcW w:w="2533" w:type="dxa"/>
          </w:tcPr>
          <w:p w:rsidR="00762061" w:rsidRDefault="00762061" w:rsidP="00762061"/>
        </w:tc>
      </w:tr>
    </w:tbl>
    <w:p w:rsidR="00063044" w:rsidRDefault="00063044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166260"/>
    <w:rsid w:val="001B3349"/>
    <w:rsid w:val="00221A3A"/>
    <w:rsid w:val="00301696"/>
    <w:rsid w:val="0045676D"/>
    <w:rsid w:val="00464C6A"/>
    <w:rsid w:val="00482003"/>
    <w:rsid w:val="00571152"/>
    <w:rsid w:val="005F4871"/>
    <w:rsid w:val="006D077C"/>
    <w:rsid w:val="006E6D3F"/>
    <w:rsid w:val="00723926"/>
    <w:rsid w:val="007270D1"/>
    <w:rsid w:val="00762061"/>
    <w:rsid w:val="00A65CE4"/>
    <w:rsid w:val="00C63545"/>
    <w:rsid w:val="00C84884"/>
    <w:rsid w:val="00DF0F39"/>
    <w:rsid w:val="00E11610"/>
    <w:rsid w:val="00E2027C"/>
    <w:rsid w:val="00E81F0F"/>
    <w:rsid w:val="00E92D03"/>
    <w:rsid w:val="00EA2843"/>
    <w:rsid w:val="00F133B8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AF3C"/>
  <w15:docId w15:val="{33EA46FA-E47A-4841-9F74-B25CC0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2022-03-29T20:04:00Z</dcterms:created>
  <dcterms:modified xsi:type="dcterms:W3CDTF">2022-03-29T20:04:00Z</dcterms:modified>
</cp:coreProperties>
</file>