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A22C77" w:rsidP="00E81F0F">
      <w:pPr>
        <w:rPr>
          <w:b/>
          <w:bCs/>
        </w:rPr>
      </w:pPr>
      <w:r>
        <w:rPr>
          <w:b/>
          <w:bCs/>
        </w:rPr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416"/>
        <w:gridCol w:w="2599"/>
        <w:gridCol w:w="2407"/>
      </w:tblGrid>
      <w:tr w:rsidR="00E81F0F" w:rsidRPr="00480191" w:rsidTr="003C1B83">
        <w:trPr>
          <w:trHeight w:val="608"/>
        </w:trPr>
        <w:tc>
          <w:tcPr>
            <w:tcW w:w="2640" w:type="dxa"/>
          </w:tcPr>
          <w:p w:rsidR="00E81F0F" w:rsidRPr="00480191" w:rsidRDefault="007B3292" w:rsidP="006869AD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416" w:type="dxa"/>
          </w:tcPr>
          <w:p w:rsidR="00E81F0F" w:rsidRPr="00480191" w:rsidRDefault="00E81F0F" w:rsidP="006869A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99" w:type="dxa"/>
          </w:tcPr>
          <w:p w:rsidR="00E81F0F" w:rsidRPr="00480191" w:rsidRDefault="00E81F0F" w:rsidP="006869A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407" w:type="dxa"/>
          </w:tcPr>
          <w:p w:rsidR="00E81F0F" w:rsidRPr="00480191" w:rsidRDefault="00E81F0F" w:rsidP="006869AD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A3F73" w:rsidTr="003C1B83">
        <w:trPr>
          <w:trHeight w:val="1792"/>
        </w:trPr>
        <w:tc>
          <w:tcPr>
            <w:tcW w:w="2640" w:type="dxa"/>
          </w:tcPr>
          <w:p w:rsidR="003A3F73" w:rsidRDefault="003C1B83" w:rsidP="006869AD">
            <w:r>
              <w:t>Vyřeším lineární rovnici se zlomky, závorkami, desetinnými čísly</w:t>
            </w:r>
            <w:bookmarkStart w:id="0" w:name="_GoBack"/>
            <w:bookmarkEnd w:id="0"/>
          </w:p>
        </w:tc>
        <w:tc>
          <w:tcPr>
            <w:tcW w:w="2416" w:type="dxa"/>
          </w:tcPr>
          <w:p w:rsidR="003A3F73" w:rsidRDefault="006869AD" w:rsidP="006869AD">
            <w:r>
              <w:t>Lineární rovnice</w:t>
            </w:r>
          </w:p>
        </w:tc>
        <w:tc>
          <w:tcPr>
            <w:tcW w:w="2599" w:type="dxa"/>
          </w:tcPr>
          <w:p w:rsidR="003A3F73" w:rsidRDefault="003A3F73" w:rsidP="006869AD"/>
        </w:tc>
        <w:tc>
          <w:tcPr>
            <w:tcW w:w="2407" w:type="dxa"/>
          </w:tcPr>
          <w:p w:rsidR="003A3F73" w:rsidRDefault="003A3F73" w:rsidP="006869AD"/>
        </w:tc>
      </w:tr>
      <w:tr w:rsidR="003A3F73" w:rsidTr="003C1B83">
        <w:trPr>
          <w:trHeight w:val="2186"/>
        </w:trPr>
        <w:tc>
          <w:tcPr>
            <w:tcW w:w="2640" w:type="dxa"/>
          </w:tcPr>
          <w:p w:rsidR="003A3F73" w:rsidRPr="000A11D7" w:rsidRDefault="006869AD" w:rsidP="006869AD">
            <w:r>
              <w:t>Rozhodnu, jestli má rovnice jedno řešení, nekonečně mnoho řešení, nebo nemá řešení</w:t>
            </w:r>
          </w:p>
        </w:tc>
        <w:tc>
          <w:tcPr>
            <w:tcW w:w="2416" w:type="dxa"/>
          </w:tcPr>
          <w:p w:rsidR="003A3F73" w:rsidRPr="000A11D7" w:rsidRDefault="006869AD" w:rsidP="006869AD">
            <w:r>
              <w:t>Lineární rovnice</w:t>
            </w:r>
          </w:p>
        </w:tc>
        <w:tc>
          <w:tcPr>
            <w:tcW w:w="2599" w:type="dxa"/>
          </w:tcPr>
          <w:p w:rsidR="003A3F73" w:rsidRDefault="003A3F73" w:rsidP="006869AD"/>
        </w:tc>
        <w:tc>
          <w:tcPr>
            <w:tcW w:w="2407" w:type="dxa"/>
          </w:tcPr>
          <w:p w:rsidR="003A3F73" w:rsidRDefault="003A3F73" w:rsidP="006869AD"/>
        </w:tc>
      </w:tr>
      <w:tr w:rsidR="003A3F73" w:rsidTr="003C1B83">
        <w:trPr>
          <w:trHeight w:val="2581"/>
        </w:trPr>
        <w:tc>
          <w:tcPr>
            <w:tcW w:w="2640" w:type="dxa"/>
          </w:tcPr>
          <w:p w:rsidR="003A3F73" w:rsidRDefault="003C1B83" w:rsidP="006869AD">
            <w:r>
              <w:t>Dokážu si na základě slovního zadání sestavit rovnici vedoucí k řešení úlohy</w:t>
            </w:r>
          </w:p>
        </w:tc>
        <w:tc>
          <w:tcPr>
            <w:tcW w:w="2416" w:type="dxa"/>
          </w:tcPr>
          <w:p w:rsidR="003A3F73" w:rsidRDefault="003C1B83" w:rsidP="006869AD">
            <w:r>
              <w:t>Slovní úlohy řešené pomocí lineárních rovnic</w:t>
            </w:r>
          </w:p>
        </w:tc>
        <w:tc>
          <w:tcPr>
            <w:tcW w:w="2599" w:type="dxa"/>
          </w:tcPr>
          <w:p w:rsidR="003A3F73" w:rsidRDefault="003A3F73" w:rsidP="006869AD"/>
        </w:tc>
        <w:tc>
          <w:tcPr>
            <w:tcW w:w="2407" w:type="dxa"/>
          </w:tcPr>
          <w:p w:rsidR="003A3F73" w:rsidRDefault="003A3F73" w:rsidP="006869AD"/>
        </w:tc>
      </w:tr>
      <w:tr w:rsidR="006869AD" w:rsidTr="003C1B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422" w:type="dxa"/>
          <w:trHeight w:val="35"/>
        </w:trPr>
        <w:tc>
          <w:tcPr>
            <w:tcW w:w="2640" w:type="dxa"/>
          </w:tcPr>
          <w:p w:rsidR="006869AD" w:rsidRDefault="006869AD" w:rsidP="006869AD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A11D7"/>
    <w:rsid w:val="00130CD0"/>
    <w:rsid w:val="0016616C"/>
    <w:rsid w:val="00301696"/>
    <w:rsid w:val="003676C9"/>
    <w:rsid w:val="003A3F73"/>
    <w:rsid w:val="003C1B83"/>
    <w:rsid w:val="004D6F24"/>
    <w:rsid w:val="005B5301"/>
    <w:rsid w:val="00647534"/>
    <w:rsid w:val="006869AD"/>
    <w:rsid w:val="006E46E9"/>
    <w:rsid w:val="006F1154"/>
    <w:rsid w:val="00785CF6"/>
    <w:rsid w:val="007B3292"/>
    <w:rsid w:val="008423B7"/>
    <w:rsid w:val="008F387A"/>
    <w:rsid w:val="00A22C77"/>
    <w:rsid w:val="00BD23DF"/>
    <w:rsid w:val="00BE470E"/>
    <w:rsid w:val="00C10042"/>
    <w:rsid w:val="00C47EF6"/>
    <w:rsid w:val="00C84884"/>
    <w:rsid w:val="00E2673B"/>
    <w:rsid w:val="00E81F0F"/>
    <w:rsid w:val="00E92D03"/>
    <w:rsid w:val="00E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B5E1"/>
  <w15:docId w15:val="{367FC201-F4C0-488D-91C1-23658CD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2022-03-29T20:22:00Z</dcterms:created>
  <dcterms:modified xsi:type="dcterms:W3CDTF">2022-03-29T20:22:00Z</dcterms:modified>
</cp:coreProperties>
</file>