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1876" w14:textId="248A50A0" w:rsidR="00EA4B63" w:rsidRPr="00141933" w:rsidRDefault="00141933">
      <w:pPr>
        <w:rPr>
          <w:b/>
          <w:bCs/>
          <w:u w:val="single"/>
        </w:rPr>
      </w:pPr>
      <w:r w:rsidRPr="00141933">
        <w:rPr>
          <w:b/>
          <w:bCs/>
          <w:u w:val="single"/>
        </w:rPr>
        <w:t>Plán výuky ČJL a vzdělávací cíle</w:t>
      </w:r>
    </w:p>
    <w:p w14:paraId="6943D2A7" w14:textId="6C6EBF12" w:rsidR="00141933" w:rsidRDefault="00141933">
      <w:pPr>
        <w:rPr>
          <w:b/>
          <w:bCs/>
        </w:rPr>
      </w:pPr>
      <w:r w:rsidRPr="00141933">
        <w:rPr>
          <w:b/>
          <w:bCs/>
        </w:rPr>
        <w:t>Předmět: ČJL 7. ročník</w:t>
      </w:r>
    </w:p>
    <w:p w14:paraId="0A5E3892" w14:textId="77777777" w:rsidR="00174130" w:rsidRPr="00141933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Září</w:t>
      </w:r>
      <w:r w:rsidRPr="00141933">
        <w:rPr>
          <w:b/>
          <w:bCs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239"/>
      </w:tblGrid>
      <w:tr w:rsidR="00174130" w14:paraId="1AA97340" w14:textId="77777777" w:rsidTr="00174130">
        <w:tc>
          <w:tcPr>
            <w:tcW w:w="3681" w:type="dxa"/>
          </w:tcPr>
          <w:p w14:paraId="5BAD005F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268" w:type="dxa"/>
          </w:tcPr>
          <w:p w14:paraId="16F4135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68" w:type="dxa"/>
          </w:tcPr>
          <w:p w14:paraId="2C97518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2239" w:type="dxa"/>
          </w:tcPr>
          <w:p w14:paraId="441FFFE9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4142AEF8" w14:textId="77777777" w:rsidTr="00174130">
        <w:tc>
          <w:tcPr>
            <w:tcW w:w="3681" w:type="dxa"/>
          </w:tcPr>
          <w:p w14:paraId="00315C17" w14:textId="77777777" w:rsidR="00174130" w:rsidRPr="005B0AC7" w:rsidRDefault="00174130" w:rsidP="002C6D77">
            <w:r w:rsidRPr="005B0AC7">
              <w:t>U podstatných jmen určím mluvnické kategorie.</w:t>
            </w:r>
          </w:p>
          <w:p w14:paraId="00A68A1E" w14:textId="77777777" w:rsidR="00174130" w:rsidRPr="005B0AC7" w:rsidRDefault="00174130" w:rsidP="002C6D77">
            <w:r w:rsidRPr="005B0AC7">
              <w:t>Odůvodním pravopis koncovek.</w:t>
            </w:r>
          </w:p>
        </w:tc>
        <w:tc>
          <w:tcPr>
            <w:tcW w:w="2268" w:type="dxa"/>
          </w:tcPr>
          <w:p w14:paraId="100D5760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Podstatná jména</w:t>
            </w:r>
          </w:p>
        </w:tc>
        <w:tc>
          <w:tcPr>
            <w:tcW w:w="2268" w:type="dxa"/>
          </w:tcPr>
          <w:p w14:paraId="6ADDC1B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85EA09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2965DB5" w14:textId="77777777" w:rsidTr="00174130">
        <w:tc>
          <w:tcPr>
            <w:tcW w:w="3681" w:type="dxa"/>
          </w:tcPr>
          <w:p w14:paraId="363F4732" w14:textId="77777777" w:rsidR="00174130" w:rsidRPr="005B0AC7" w:rsidRDefault="00174130" w:rsidP="002C6D77">
            <w:r w:rsidRPr="005B0AC7">
              <w:t>U přídavných jmen určím mluvnické kategorie.</w:t>
            </w:r>
          </w:p>
          <w:p w14:paraId="349B209B" w14:textId="77777777" w:rsidR="00174130" w:rsidRPr="005B0AC7" w:rsidRDefault="00174130" w:rsidP="002C6D77">
            <w:r w:rsidRPr="005B0AC7">
              <w:t>Vyhledám chybu v koncovce přídavných jmen a opravím ji.</w:t>
            </w:r>
          </w:p>
        </w:tc>
        <w:tc>
          <w:tcPr>
            <w:tcW w:w="2268" w:type="dxa"/>
          </w:tcPr>
          <w:p w14:paraId="3E3EB32D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Přídavná jména</w:t>
            </w:r>
          </w:p>
        </w:tc>
        <w:tc>
          <w:tcPr>
            <w:tcW w:w="2268" w:type="dxa"/>
          </w:tcPr>
          <w:p w14:paraId="066C8929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0CD6AC22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841BEB6" w14:textId="77777777" w:rsidTr="00174130">
        <w:tc>
          <w:tcPr>
            <w:tcW w:w="3681" w:type="dxa"/>
          </w:tcPr>
          <w:p w14:paraId="7D95BBEC" w14:textId="77777777" w:rsidR="00174130" w:rsidRPr="005B0AC7" w:rsidRDefault="00174130" w:rsidP="002C6D77">
            <w:r w:rsidRPr="005B0AC7">
              <w:t>Vyhledám v textu zájmena a určím jejich druh.</w:t>
            </w:r>
          </w:p>
        </w:tc>
        <w:tc>
          <w:tcPr>
            <w:tcW w:w="2268" w:type="dxa"/>
          </w:tcPr>
          <w:p w14:paraId="74573E6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Zájmena</w:t>
            </w:r>
          </w:p>
        </w:tc>
        <w:tc>
          <w:tcPr>
            <w:tcW w:w="2268" w:type="dxa"/>
          </w:tcPr>
          <w:p w14:paraId="5201BE06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27E3C678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10AEFA9" w14:textId="77777777" w:rsidTr="00174130">
        <w:tc>
          <w:tcPr>
            <w:tcW w:w="3681" w:type="dxa"/>
          </w:tcPr>
          <w:p w14:paraId="3D3E3325" w14:textId="77777777" w:rsidR="00174130" w:rsidRPr="005B0AC7" w:rsidRDefault="00174130" w:rsidP="002C6D77">
            <w:r w:rsidRPr="005B0AC7">
              <w:t>Třídím číslovky podle jejich druhu.</w:t>
            </w:r>
          </w:p>
        </w:tc>
        <w:tc>
          <w:tcPr>
            <w:tcW w:w="2268" w:type="dxa"/>
          </w:tcPr>
          <w:p w14:paraId="163CE2E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Číslovky</w:t>
            </w:r>
          </w:p>
        </w:tc>
        <w:tc>
          <w:tcPr>
            <w:tcW w:w="2268" w:type="dxa"/>
          </w:tcPr>
          <w:p w14:paraId="38DA07F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1F718513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7AA52DE" w14:textId="77777777" w:rsidTr="00174130">
        <w:tc>
          <w:tcPr>
            <w:tcW w:w="3681" w:type="dxa"/>
          </w:tcPr>
          <w:p w14:paraId="7B99045A" w14:textId="77777777" w:rsidR="00174130" w:rsidRPr="005B0AC7" w:rsidRDefault="00174130" w:rsidP="002C6D77">
            <w:r w:rsidRPr="005B0AC7">
              <w:t>Správně odůvodním pravopis shody podmětu s přísudkem</w:t>
            </w:r>
          </w:p>
        </w:tc>
        <w:tc>
          <w:tcPr>
            <w:tcW w:w="2268" w:type="dxa"/>
          </w:tcPr>
          <w:p w14:paraId="3848E85B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Slovesa</w:t>
            </w:r>
          </w:p>
        </w:tc>
        <w:tc>
          <w:tcPr>
            <w:tcW w:w="2268" w:type="dxa"/>
          </w:tcPr>
          <w:p w14:paraId="6006C80B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7F3537CB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71776448" w14:textId="77777777" w:rsidTr="00174130">
        <w:tc>
          <w:tcPr>
            <w:tcW w:w="3681" w:type="dxa"/>
          </w:tcPr>
          <w:p w14:paraId="1C39ECB0" w14:textId="77777777" w:rsidR="00174130" w:rsidRPr="005B0AC7" w:rsidRDefault="00174130" w:rsidP="002C6D77">
            <w:r w:rsidRPr="005B0AC7">
              <w:t>Vyhledám ve větě základní skladební dvojice. Doplním do vět vhodné podměty a přísudky.</w:t>
            </w:r>
          </w:p>
        </w:tc>
        <w:tc>
          <w:tcPr>
            <w:tcW w:w="2268" w:type="dxa"/>
          </w:tcPr>
          <w:p w14:paraId="7539CDD6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Podmět a přísudek</w:t>
            </w:r>
          </w:p>
        </w:tc>
        <w:tc>
          <w:tcPr>
            <w:tcW w:w="2268" w:type="dxa"/>
          </w:tcPr>
          <w:p w14:paraId="459A89E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4A8F978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0C4F0962" w14:textId="77777777" w:rsidR="00174130" w:rsidRPr="00141933" w:rsidRDefault="00174130" w:rsidP="00174130">
      <w:pPr>
        <w:rPr>
          <w:b/>
          <w:bCs/>
        </w:rPr>
      </w:pPr>
    </w:p>
    <w:p w14:paraId="5F44FEA9" w14:textId="77777777" w:rsidR="00174130" w:rsidRPr="00141933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Ř</w:t>
      </w:r>
      <w:r w:rsidRPr="00141933">
        <w:rPr>
          <w:b/>
          <w:bCs/>
          <w:u w:val="single"/>
        </w:rPr>
        <w:t xml:space="preserve">íjen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2"/>
        <w:gridCol w:w="3139"/>
        <w:gridCol w:w="1626"/>
        <w:gridCol w:w="2159"/>
      </w:tblGrid>
      <w:tr w:rsidR="00174130" w14:paraId="400473E1" w14:textId="77777777" w:rsidTr="00174130">
        <w:tc>
          <w:tcPr>
            <w:tcW w:w="3681" w:type="dxa"/>
          </w:tcPr>
          <w:p w14:paraId="74EA870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44A745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276" w:type="dxa"/>
          </w:tcPr>
          <w:p w14:paraId="175D8645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2239" w:type="dxa"/>
          </w:tcPr>
          <w:p w14:paraId="79F4D10A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4D0347D8" w14:textId="77777777" w:rsidTr="00174130">
        <w:tc>
          <w:tcPr>
            <w:tcW w:w="3681" w:type="dxa"/>
          </w:tcPr>
          <w:p w14:paraId="05DE5356" w14:textId="77777777" w:rsidR="00174130" w:rsidRPr="00141933" w:rsidRDefault="00174130" w:rsidP="002C6D77">
            <w:r w:rsidRPr="00141933">
              <w:t xml:space="preserve">Správně </w:t>
            </w:r>
            <w:proofErr w:type="gramStart"/>
            <w:r w:rsidRPr="00141933">
              <w:t>píši</w:t>
            </w:r>
            <w:proofErr w:type="gramEnd"/>
            <w:r w:rsidRPr="00141933">
              <w:t xml:space="preserve"> i/y/a v koncovkách podstatných jmen.</w:t>
            </w:r>
          </w:p>
        </w:tc>
        <w:tc>
          <w:tcPr>
            <w:tcW w:w="3260" w:type="dxa"/>
          </w:tcPr>
          <w:p w14:paraId="3D2FC07E" w14:textId="77777777" w:rsidR="00174130" w:rsidRPr="00141933" w:rsidRDefault="00174130" w:rsidP="002C6D77">
            <w:r w:rsidRPr="00141933">
              <w:t>Opakování koncovek podstatných jmen</w:t>
            </w:r>
          </w:p>
        </w:tc>
        <w:tc>
          <w:tcPr>
            <w:tcW w:w="1276" w:type="dxa"/>
          </w:tcPr>
          <w:p w14:paraId="6BF868BA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33D6A84C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456118E" w14:textId="77777777" w:rsidTr="00174130">
        <w:tc>
          <w:tcPr>
            <w:tcW w:w="3681" w:type="dxa"/>
          </w:tcPr>
          <w:p w14:paraId="11E81A50" w14:textId="77777777" w:rsidR="00174130" w:rsidRPr="00141933" w:rsidRDefault="00174130" w:rsidP="002C6D77">
            <w:r>
              <w:t>Rozliším od sebe podstatné jméno konkrétní a abstraktní.</w:t>
            </w:r>
          </w:p>
        </w:tc>
        <w:tc>
          <w:tcPr>
            <w:tcW w:w="3260" w:type="dxa"/>
          </w:tcPr>
          <w:p w14:paraId="104637AC" w14:textId="77777777" w:rsidR="00174130" w:rsidRPr="00141933" w:rsidRDefault="00174130" w:rsidP="002C6D77">
            <w:r w:rsidRPr="00141933">
              <w:t>Podstatná jména konkrétní, abstraktní</w:t>
            </w:r>
          </w:p>
        </w:tc>
        <w:tc>
          <w:tcPr>
            <w:tcW w:w="1276" w:type="dxa"/>
          </w:tcPr>
          <w:p w14:paraId="70D2755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4EC3264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1C46BD00" w14:textId="77777777" w:rsidTr="00174130">
        <w:tc>
          <w:tcPr>
            <w:tcW w:w="3681" w:type="dxa"/>
          </w:tcPr>
          <w:p w14:paraId="74EC2549" w14:textId="77777777" w:rsidR="00174130" w:rsidRPr="00141933" w:rsidRDefault="00174130" w:rsidP="002C6D77">
            <w:r>
              <w:t>Roztřídím vybraná podstatná jména na hromadná, látková a pomnožná.</w:t>
            </w:r>
          </w:p>
        </w:tc>
        <w:tc>
          <w:tcPr>
            <w:tcW w:w="3260" w:type="dxa"/>
          </w:tcPr>
          <w:p w14:paraId="225F6446" w14:textId="77777777" w:rsidR="00174130" w:rsidRPr="00141933" w:rsidRDefault="00174130" w:rsidP="002C6D77">
            <w:r w:rsidRPr="00141933">
              <w:t>Podstatná jména látková, pomnožná, hromadná</w:t>
            </w:r>
          </w:p>
        </w:tc>
        <w:tc>
          <w:tcPr>
            <w:tcW w:w="1276" w:type="dxa"/>
          </w:tcPr>
          <w:p w14:paraId="4096838F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6941CC47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6E3283D2" w14:textId="77777777" w:rsidTr="00174130">
        <w:tc>
          <w:tcPr>
            <w:tcW w:w="3681" w:type="dxa"/>
          </w:tcPr>
          <w:p w14:paraId="60CD707B" w14:textId="77777777" w:rsidR="00174130" w:rsidRPr="00141933" w:rsidRDefault="00174130" w:rsidP="002C6D77">
            <w:r>
              <w:t>Do vět doplním správné tvary tzv. dvojného čísla.</w:t>
            </w:r>
          </w:p>
        </w:tc>
        <w:tc>
          <w:tcPr>
            <w:tcW w:w="3260" w:type="dxa"/>
          </w:tcPr>
          <w:p w14:paraId="44610376" w14:textId="77777777" w:rsidR="00174130" w:rsidRPr="00141933" w:rsidRDefault="00174130" w:rsidP="002C6D77">
            <w:r w:rsidRPr="00141933">
              <w:t xml:space="preserve">Dvojné číslo </w:t>
            </w:r>
            <w:r>
              <w:t>(očima/oky, ušima/uchy)</w:t>
            </w:r>
          </w:p>
        </w:tc>
        <w:tc>
          <w:tcPr>
            <w:tcW w:w="1276" w:type="dxa"/>
          </w:tcPr>
          <w:p w14:paraId="58CEAB78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0B950020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49957F62" w14:textId="77777777" w:rsidTr="00174130">
        <w:tc>
          <w:tcPr>
            <w:tcW w:w="3681" w:type="dxa"/>
          </w:tcPr>
          <w:p w14:paraId="22F7F1F9" w14:textId="77777777" w:rsidR="00174130" w:rsidRPr="00141933" w:rsidRDefault="00174130" w:rsidP="002C6D77">
            <w:r w:rsidRPr="00141933">
              <w:t>Kultivovaně a věcně správně se vyjadřuji ve vybraných komunikačních situacích.</w:t>
            </w:r>
          </w:p>
        </w:tc>
        <w:tc>
          <w:tcPr>
            <w:tcW w:w="3260" w:type="dxa"/>
          </w:tcPr>
          <w:p w14:paraId="1D0A997A" w14:textId="77777777" w:rsidR="00174130" w:rsidRPr="00141933" w:rsidRDefault="00174130" w:rsidP="002C6D77">
            <w:r w:rsidRPr="00141933">
              <w:t>Mluvený projev – telefonování, představování, vystupování v obchodě</w:t>
            </w:r>
          </w:p>
        </w:tc>
        <w:tc>
          <w:tcPr>
            <w:tcW w:w="1276" w:type="dxa"/>
          </w:tcPr>
          <w:p w14:paraId="3AAEA3C1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14:paraId="58CCF310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36663724" w14:textId="77777777" w:rsidR="00174130" w:rsidRDefault="00174130" w:rsidP="00A03EC3">
      <w:pPr>
        <w:rPr>
          <w:b/>
          <w:bCs/>
          <w:u w:val="single"/>
        </w:rPr>
      </w:pPr>
    </w:p>
    <w:p w14:paraId="3DB96E8C" w14:textId="77777777" w:rsidR="00174130" w:rsidRDefault="00174130" w:rsidP="00174130">
      <w:pPr>
        <w:rPr>
          <w:b/>
          <w:bCs/>
          <w:u w:val="single"/>
        </w:rPr>
      </w:pPr>
      <w:r>
        <w:rPr>
          <w:b/>
          <w:bCs/>
          <w:u w:val="single"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701"/>
        <w:gridCol w:w="1814"/>
      </w:tblGrid>
      <w:tr w:rsidR="00174130" w14:paraId="01B92A58" w14:textId="77777777" w:rsidTr="00174130">
        <w:tc>
          <w:tcPr>
            <w:tcW w:w="3681" w:type="dxa"/>
          </w:tcPr>
          <w:p w14:paraId="0DD2D8A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3260" w:type="dxa"/>
          </w:tcPr>
          <w:p w14:paraId="6CCDAEA4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9B1CA15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24A24EE3" w14:textId="77777777" w:rsidR="00174130" w:rsidRDefault="00174130" w:rsidP="002C6D7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74130" w14:paraId="13263285" w14:textId="77777777" w:rsidTr="00174130">
        <w:tc>
          <w:tcPr>
            <w:tcW w:w="3681" w:type="dxa"/>
          </w:tcPr>
          <w:p w14:paraId="379A1735" w14:textId="77777777" w:rsidR="00174130" w:rsidRDefault="00174130" w:rsidP="002C6D77">
            <w:r>
              <w:t xml:space="preserve">Určím správně druh přídavného jména a podle toho </w:t>
            </w:r>
            <w:proofErr w:type="gramStart"/>
            <w:r>
              <w:t>píši</w:t>
            </w:r>
            <w:proofErr w:type="gramEnd"/>
            <w:r>
              <w:t xml:space="preserve"> i/y v koncovce.</w:t>
            </w:r>
          </w:p>
          <w:p w14:paraId="2D7930A9" w14:textId="77777777" w:rsidR="00174130" w:rsidRDefault="00174130" w:rsidP="002C6D77"/>
          <w:p w14:paraId="1D4C9D29" w14:textId="77777777" w:rsidR="00174130" w:rsidRPr="00141933" w:rsidRDefault="00174130" w:rsidP="002C6D77">
            <w:r>
              <w:t>Vybraná přídavná jména správně stupňuji.</w:t>
            </w:r>
          </w:p>
        </w:tc>
        <w:tc>
          <w:tcPr>
            <w:tcW w:w="3260" w:type="dxa"/>
          </w:tcPr>
          <w:p w14:paraId="1F35F89A" w14:textId="77777777" w:rsidR="00174130" w:rsidRDefault="00174130" w:rsidP="002C6D77">
            <w:r>
              <w:t>Přídavná jména – druhy přídavných jmen, určování mluvnických kategorií</w:t>
            </w:r>
          </w:p>
          <w:p w14:paraId="748EE317" w14:textId="77777777" w:rsidR="00174130" w:rsidRPr="00141933" w:rsidRDefault="00174130" w:rsidP="002C6D77">
            <w:r>
              <w:t>pravopis koncovek, stupňování přídavných jmen.</w:t>
            </w:r>
          </w:p>
        </w:tc>
        <w:tc>
          <w:tcPr>
            <w:tcW w:w="1701" w:type="dxa"/>
          </w:tcPr>
          <w:p w14:paraId="28AADD92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E02F963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EA1613C" w14:textId="77777777" w:rsidTr="00174130">
        <w:tc>
          <w:tcPr>
            <w:tcW w:w="3681" w:type="dxa"/>
          </w:tcPr>
          <w:p w14:paraId="3B6CCCD7" w14:textId="77777777" w:rsidR="00174130" w:rsidRDefault="00174130" w:rsidP="002C6D77">
            <w:r>
              <w:t>Vyhledám v textu zájmena a určím jejich druh.</w:t>
            </w:r>
          </w:p>
          <w:p w14:paraId="57FB3A9B" w14:textId="77777777" w:rsidR="00174130" w:rsidRDefault="00174130" w:rsidP="002C6D77"/>
          <w:p w14:paraId="5C0438BA" w14:textId="77777777" w:rsidR="00174130" w:rsidRPr="00141933" w:rsidRDefault="00174130" w:rsidP="002C6D77">
            <w:r>
              <w:t xml:space="preserve">Do vět doplním správně tvary </w:t>
            </w:r>
            <w:proofErr w:type="gramStart"/>
            <w:r>
              <w:t>zájmen</w:t>
            </w:r>
            <w:proofErr w:type="gramEnd"/>
            <w:r>
              <w:t xml:space="preserve"> jenž a týž.</w:t>
            </w:r>
          </w:p>
        </w:tc>
        <w:tc>
          <w:tcPr>
            <w:tcW w:w="3260" w:type="dxa"/>
          </w:tcPr>
          <w:p w14:paraId="29013168" w14:textId="77777777" w:rsidR="00174130" w:rsidRPr="00141933" w:rsidRDefault="00174130" w:rsidP="002C6D77">
            <w:r>
              <w:t xml:space="preserve">Zájmena – druhy zájmen, tvary </w:t>
            </w:r>
            <w:proofErr w:type="gramStart"/>
            <w:r>
              <w:t>zájmena</w:t>
            </w:r>
            <w:proofErr w:type="gramEnd"/>
            <w:r>
              <w:t xml:space="preserve"> jenž a týž</w:t>
            </w:r>
          </w:p>
        </w:tc>
        <w:tc>
          <w:tcPr>
            <w:tcW w:w="1701" w:type="dxa"/>
          </w:tcPr>
          <w:p w14:paraId="2DD12398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B4F5CA1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05DB9B23" w14:textId="77777777" w:rsidTr="00174130">
        <w:tc>
          <w:tcPr>
            <w:tcW w:w="3681" w:type="dxa"/>
          </w:tcPr>
          <w:p w14:paraId="501BFEFB" w14:textId="77777777" w:rsidR="00174130" w:rsidRPr="00141933" w:rsidRDefault="00174130" w:rsidP="002C6D77">
            <w:r>
              <w:t>Porovnám Homérovo zpracování eposu s prozaicky přepracovanou bájí.</w:t>
            </w:r>
          </w:p>
        </w:tc>
        <w:tc>
          <w:tcPr>
            <w:tcW w:w="3260" w:type="dxa"/>
          </w:tcPr>
          <w:p w14:paraId="5D11C843" w14:textId="77777777" w:rsidR="00174130" w:rsidRPr="00141933" w:rsidRDefault="00174130" w:rsidP="002C6D77">
            <w:r>
              <w:t>Homér: epos Ilias</w:t>
            </w:r>
          </w:p>
        </w:tc>
        <w:tc>
          <w:tcPr>
            <w:tcW w:w="1701" w:type="dxa"/>
          </w:tcPr>
          <w:p w14:paraId="0E3C8D75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40B702F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25373ABF" w14:textId="77777777" w:rsidTr="00174130">
        <w:tc>
          <w:tcPr>
            <w:tcW w:w="3681" w:type="dxa"/>
          </w:tcPr>
          <w:p w14:paraId="54DB3BF2" w14:textId="77777777" w:rsidR="00174130" w:rsidRPr="00141933" w:rsidRDefault="00174130" w:rsidP="002C6D77">
            <w:r>
              <w:lastRenderedPageBreak/>
              <w:t>Na základě četby legend o sv. Václavovi a Ludmile vyvodím znaky legendy.</w:t>
            </w:r>
          </w:p>
        </w:tc>
        <w:tc>
          <w:tcPr>
            <w:tcW w:w="3260" w:type="dxa"/>
          </w:tcPr>
          <w:p w14:paraId="79978F86" w14:textId="77777777" w:rsidR="00174130" w:rsidRPr="00141933" w:rsidRDefault="00174130" w:rsidP="002C6D77">
            <w:r>
              <w:t>legenda</w:t>
            </w:r>
          </w:p>
        </w:tc>
        <w:tc>
          <w:tcPr>
            <w:tcW w:w="1701" w:type="dxa"/>
          </w:tcPr>
          <w:p w14:paraId="4669F500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9E8DB70" w14:textId="77777777" w:rsidR="00174130" w:rsidRDefault="00174130" w:rsidP="002C6D77">
            <w:pPr>
              <w:rPr>
                <w:b/>
                <w:bCs/>
              </w:rPr>
            </w:pPr>
          </w:p>
        </w:tc>
      </w:tr>
      <w:tr w:rsidR="00174130" w14:paraId="3F54E6CE" w14:textId="77777777" w:rsidTr="00174130">
        <w:tc>
          <w:tcPr>
            <w:tcW w:w="3681" w:type="dxa"/>
          </w:tcPr>
          <w:p w14:paraId="52D569CF" w14:textId="77777777" w:rsidR="00174130" w:rsidRDefault="00174130" w:rsidP="002C6D77">
            <w:r>
              <w:t>Podle zadaných kritérií zhodnotím vybranou ukázku zprávy a oznámení.</w:t>
            </w:r>
          </w:p>
          <w:p w14:paraId="6048FB6B" w14:textId="77777777" w:rsidR="00174130" w:rsidRDefault="00174130" w:rsidP="002C6D77"/>
          <w:p w14:paraId="6AE2342D" w14:textId="77777777" w:rsidR="00174130" w:rsidRPr="00141933" w:rsidRDefault="00174130" w:rsidP="002C6D77">
            <w:r>
              <w:t xml:space="preserve">Podle zadaných kritérií </w:t>
            </w:r>
            <w:proofErr w:type="gramStart"/>
            <w:r>
              <w:t>napíši</w:t>
            </w:r>
            <w:proofErr w:type="gramEnd"/>
            <w:r>
              <w:t xml:space="preserve"> gramaticky, kompozičně i věcně správně zprávu a oznámení.</w:t>
            </w:r>
          </w:p>
        </w:tc>
        <w:tc>
          <w:tcPr>
            <w:tcW w:w="3260" w:type="dxa"/>
          </w:tcPr>
          <w:p w14:paraId="02F8894E" w14:textId="77777777" w:rsidR="00174130" w:rsidRPr="00141933" w:rsidRDefault="00174130" w:rsidP="002C6D77">
            <w:r>
              <w:t>Zpráva a oznámení</w:t>
            </w:r>
          </w:p>
        </w:tc>
        <w:tc>
          <w:tcPr>
            <w:tcW w:w="1701" w:type="dxa"/>
          </w:tcPr>
          <w:p w14:paraId="13B818A1" w14:textId="77777777" w:rsidR="00174130" w:rsidRDefault="00174130" w:rsidP="002C6D77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895A12C" w14:textId="77777777" w:rsidR="00174130" w:rsidRDefault="00174130" w:rsidP="002C6D77">
            <w:pPr>
              <w:rPr>
                <w:b/>
                <w:bCs/>
              </w:rPr>
            </w:pPr>
          </w:p>
        </w:tc>
      </w:tr>
    </w:tbl>
    <w:p w14:paraId="12F4359C" w14:textId="77777777" w:rsidR="00174130" w:rsidRDefault="00174130" w:rsidP="00A03EC3">
      <w:pPr>
        <w:rPr>
          <w:b/>
          <w:bCs/>
          <w:u w:val="single"/>
        </w:rPr>
      </w:pPr>
    </w:p>
    <w:sectPr w:rsidR="00174130" w:rsidSect="0014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3"/>
    <w:rsid w:val="00002E19"/>
    <w:rsid w:val="00005409"/>
    <w:rsid w:val="00060536"/>
    <w:rsid w:val="0006342D"/>
    <w:rsid w:val="00085CBF"/>
    <w:rsid w:val="000869AF"/>
    <w:rsid w:val="00093891"/>
    <w:rsid w:val="001007BB"/>
    <w:rsid w:val="00130E5B"/>
    <w:rsid w:val="0013421A"/>
    <w:rsid w:val="00141933"/>
    <w:rsid w:val="00156214"/>
    <w:rsid w:val="00170CD8"/>
    <w:rsid w:val="00174130"/>
    <w:rsid w:val="001D77B0"/>
    <w:rsid w:val="001E254A"/>
    <w:rsid w:val="001F1942"/>
    <w:rsid w:val="001F1FD3"/>
    <w:rsid w:val="0023237C"/>
    <w:rsid w:val="0023718F"/>
    <w:rsid w:val="002514D1"/>
    <w:rsid w:val="002C0EF0"/>
    <w:rsid w:val="002C7EE9"/>
    <w:rsid w:val="002E7A79"/>
    <w:rsid w:val="002E7D88"/>
    <w:rsid w:val="0035190E"/>
    <w:rsid w:val="0036008C"/>
    <w:rsid w:val="003B2821"/>
    <w:rsid w:val="003C04A5"/>
    <w:rsid w:val="003C343A"/>
    <w:rsid w:val="003E2D72"/>
    <w:rsid w:val="003F6323"/>
    <w:rsid w:val="00420919"/>
    <w:rsid w:val="00453F69"/>
    <w:rsid w:val="004705ED"/>
    <w:rsid w:val="00480402"/>
    <w:rsid w:val="00483086"/>
    <w:rsid w:val="004C6869"/>
    <w:rsid w:val="004E4C0C"/>
    <w:rsid w:val="00517E84"/>
    <w:rsid w:val="005523BC"/>
    <w:rsid w:val="00557445"/>
    <w:rsid w:val="0056347C"/>
    <w:rsid w:val="005664C6"/>
    <w:rsid w:val="00571D98"/>
    <w:rsid w:val="005B0AC7"/>
    <w:rsid w:val="0064649D"/>
    <w:rsid w:val="00665792"/>
    <w:rsid w:val="00752D3E"/>
    <w:rsid w:val="00764E9C"/>
    <w:rsid w:val="00765724"/>
    <w:rsid w:val="007765BC"/>
    <w:rsid w:val="00792A8F"/>
    <w:rsid w:val="007E1453"/>
    <w:rsid w:val="00824374"/>
    <w:rsid w:val="00826B61"/>
    <w:rsid w:val="008609BD"/>
    <w:rsid w:val="0086429E"/>
    <w:rsid w:val="00870F98"/>
    <w:rsid w:val="0087535F"/>
    <w:rsid w:val="008A2156"/>
    <w:rsid w:val="008B7152"/>
    <w:rsid w:val="009550D3"/>
    <w:rsid w:val="00995756"/>
    <w:rsid w:val="009E26F7"/>
    <w:rsid w:val="009E2709"/>
    <w:rsid w:val="009E53AC"/>
    <w:rsid w:val="009F001A"/>
    <w:rsid w:val="009F72D6"/>
    <w:rsid w:val="00A030C0"/>
    <w:rsid w:val="00A03EC3"/>
    <w:rsid w:val="00A05BC2"/>
    <w:rsid w:val="00A1029B"/>
    <w:rsid w:val="00A51B6A"/>
    <w:rsid w:val="00A566F8"/>
    <w:rsid w:val="00A74873"/>
    <w:rsid w:val="00A80706"/>
    <w:rsid w:val="00AA1540"/>
    <w:rsid w:val="00AB757E"/>
    <w:rsid w:val="00AE0CE7"/>
    <w:rsid w:val="00AE4739"/>
    <w:rsid w:val="00B12556"/>
    <w:rsid w:val="00B37B87"/>
    <w:rsid w:val="00B56090"/>
    <w:rsid w:val="00B92940"/>
    <w:rsid w:val="00BB1340"/>
    <w:rsid w:val="00BC55C5"/>
    <w:rsid w:val="00BD7AA9"/>
    <w:rsid w:val="00BE706E"/>
    <w:rsid w:val="00C52E94"/>
    <w:rsid w:val="00C60DEF"/>
    <w:rsid w:val="00C63D58"/>
    <w:rsid w:val="00C7041A"/>
    <w:rsid w:val="00CA22FD"/>
    <w:rsid w:val="00CF6EAA"/>
    <w:rsid w:val="00D82977"/>
    <w:rsid w:val="00DE3F48"/>
    <w:rsid w:val="00E0704C"/>
    <w:rsid w:val="00E10A39"/>
    <w:rsid w:val="00E3489D"/>
    <w:rsid w:val="00E47901"/>
    <w:rsid w:val="00EA4B63"/>
    <w:rsid w:val="00EB696D"/>
    <w:rsid w:val="00F20AB9"/>
    <w:rsid w:val="00F35CB7"/>
    <w:rsid w:val="00F971C6"/>
    <w:rsid w:val="00FA03F7"/>
    <w:rsid w:val="00FA6738"/>
    <w:rsid w:val="00FC5482"/>
    <w:rsid w:val="00FE1B0D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75F"/>
  <w15:chartTrackingRefBased/>
  <w15:docId w15:val="{B9CE204D-D1F8-4686-8E63-3514A121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110</cp:revision>
  <dcterms:created xsi:type="dcterms:W3CDTF">2020-10-04T17:28:00Z</dcterms:created>
  <dcterms:modified xsi:type="dcterms:W3CDTF">2021-10-03T06:14:00Z</dcterms:modified>
</cp:coreProperties>
</file>