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9E8" w:rsidRDefault="00F76181" w:rsidP="009D79E8">
      <w:pPr>
        <w:rPr>
          <w:b/>
          <w:bCs/>
        </w:rPr>
      </w:pPr>
      <w:proofErr w:type="gramStart"/>
      <w:r>
        <w:rPr>
          <w:b/>
          <w:bCs/>
        </w:rPr>
        <w:t>Leden</w:t>
      </w:r>
      <w:proofErr w:type="gramEnd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350"/>
        <w:gridCol w:w="2348"/>
        <w:gridCol w:w="2193"/>
        <w:gridCol w:w="2171"/>
      </w:tblGrid>
      <w:tr w:rsidR="0032327A" w:rsidTr="00F76181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E8" w:rsidRDefault="009D79E8">
            <w:pPr>
              <w:rPr>
                <w:b/>
                <w:bCs/>
              </w:rPr>
            </w:pPr>
            <w:r>
              <w:rPr>
                <w:b/>
                <w:bCs/>
              </w:rPr>
              <w:t>Cíl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E8" w:rsidRDefault="009D79E8">
            <w:pPr>
              <w:rPr>
                <w:b/>
                <w:bCs/>
              </w:rPr>
            </w:pPr>
            <w:r>
              <w:rPr>
                <w:b/>
                <w:bCs/>
              </w:rPr>
              <w:t>Učivo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E8" w:rsidRDefault="009D79E8">
            <w:pPr>
              <w:rPr>
                <w:b/>
                <w:bCs/>
              </w:rPr>
            </w:pPr>
            <w:r>
              <w:rPr>
                <w:b/>
                <w:bCs/>
              </w:rPr>
              <w:t>Moje hodnocení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E8" w:rsidRDefault="009D79E8">
            <w:pPr>
              <w:rPr>
                <w:b/>
                <w:bCs/>
              </w:rPr>
            </w:pPr>
            <w:r>
              <w:rPr>
                <w:b/>
                <w:bCs/>
              </w:rPr>
              <w:t>Vyjádření učitele</w:t>
            </w:r>
          </w:p>
        </w:tc>
      </w:tr>
      <w:tr w:rsidR="0032327A" w:rsidTr="00F76181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7A" w:rsidRDefault="009D79E8">
            <w:r>
              <w:t xml:space="preserve">Násobím a </w:t>
            </w:r>
            <w:proofErr w:type="gramStart"/>
            <w:r>
              <w:t>dělím,  sčítám</w:t>
            </w:r>
            <w:proofErr w:type="gramEnd"/>
            <w:r>
              <w:t xml:space="preserve"> a odčítám ve slovních úlohách. </w:t>
            </w:r>
            <w:r w:rsidR="0032327A">
              <w:t>Určím aritmetický průměr s přesností na desetiny (setiny)</w:t>
            </w:r>
          </w:p>
          <w:p w:rsidR="009D79E8" w:rsidRDefault="009D79E8">
            <w:r>
              <w:t>Posuzuji reálnost výsledku slovní úlohy</w:t>
            </w:r>
            <w:r w:rsidR="0032327A">
              <w:t>, ověřuji správnost zkouškou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E8" w:rsidRDefault="009D79E8">
            <w:proofErr w:type="gramStart"/>
            <w:r>
              <w:t>Slovní  úlohy</w:t>
            </w:r>
            <w:proofErr w:type="gramEnd"/>
            <w:r>
              <w:t xml:space="preserve">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E8" w:rsidRDefault="009D79E8"/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E8" w:rsidRDefault="009D79E8"/>
        </w:tc>
      </w:tr>
      <w:tr w:rsidR="00F76181" w:rsidTr="00F76181">
        <w:tc>
          <w:tcPr>
            <w:tcW w:w="2350" w:type="dxa"/>
            <w:hideMark/>
          </w:tcPr>
          <w:p w:rsidR="00F76181" w:rsidRDefault="00F76181" w:rsidP="00777B6C">
            <w:r>
              <w:t xml:space="preserve">Přečtu a zapíši jednoduché matematické zápisy pomocí matematických symbolů </w:t>
            </w:r>
          </w:p>
        </w:tc>
        <w:tc>
          <w:tcPr>
            <w:tcW w:w="2348" w:type="dxa"/>
            <w:hideMark/>
          </w:tcPr>
          <w:p w:rsidR="00F76181" w:rsidRDefault="00F76181" w:rsidP="00777B6C">
            <w:r>
              <w:t>Matematické symboly</w:t>
            </w:r>
          </w:p>
        </w:tc>
        <w:tc>
          <w:tcPr>
            <w:tcW w:w="2193" w:type="dxa"/>
          </w:tcPr>
          <w:p w:rsidR="00F76181" w:rsidRDefault="00F76181" w:rsidP="00777B6C"/>
        </w:tc>
        <w:tc>
          <w:tcPr>
            <w:tcW w:w="2171" w:type="dxa"/>
          </w:tcPr>
          <w:p w:rsidR="00F76181" w:rsidRDefault="00F76181" w:rsidP="00777B6C"/>
        </w:tc>
      </w:tr>
      <w:tr w:rsidR="00F76181" w:rsidTr="00F76181">
        <w:tc>
          <w:tcPr>
            <w:tcW w:w="2350" w:type="dxa"/>
            <w:hideMark/>
          </w:tcPr>
          <w:p w:rsidR="00F76181" w:rsidRDefault="00F76181" w:rsidP="00777B6C">
            <w:r>
              <w:t>Ovládám základní konstrukční úlohy (sestrojím kolmici, rovnoběžku, osu úsečky, čtverec, trojúhelník)</w:t>
            </w:r>
          </w:p>
        </w:tc>
        <w:tc>
          <w:tcPr>
            <w:tcW w:w="2348" w:type="dxa"/>
            <w:hideMark/>
          </w:tcPr>
          <w:p w:rsidR="00F76181" w:rsidRDefault="00F76181" w:rsidP="00777B6C">
            <w:r>
              <w:t>Geometrie I. stupně</w:t>
            </w:r>
            <w:bookmarkStart w:id="0" w:name="_GoBack"/>
            <w:bookmarkEnd w:id="0"/>
          </w:p>
        </w:tc>
        <w:tc>
          <w:tcPr>
            <w:tcW w:w="2193" w:type="dxa"/>
          </w:tcPr>
          <w:p w:rsidR="00F76181" w:rsidRDefault="00F76181" w:rsidP="00777B6C"/>
        </w:tc>
        <w:tc>
          <w:tcPr>
            <w:tcW w:w="2171" w:type="dxa"/>
          </w:tcPr>
          <w:p w:rsidR="00F76181" w:rsidRDefault="00F76181" w:rsidP="00777B6C"/>
        </w:tc>
      </w:tr>
    </w:tbl>
    <w:p w:rsidR="009D79E8" w:rsidRDefault="009D79E8" w:rsidP="009D79E8">
      <w:pPr>
        <w:pStyle w:val="Bezmezer"/>
        <w:rPr>
          <w:sz w:val="24"/>
          <w:szCs w:val="24"/>
        </w:rPr>
      </w:pPr>
    </w:p>
    <w:p w:rsidR="004F3BB9" w:rsidRPr="009D79E8" w:rsidRDefault="004F3BB9">
      <w:pPr>
        <w:rPr>
          <w:sz w:val="24"/>
          <w:szCs w:val="24"/>
        </w:rPr>
      </w:pPr>
    </w:p>
    <w:sectPr w:rsidR="004F3BB9" w:rsidRPr="009D7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E8"/>
    <w:rsid w:val="0032327A"/>
    <w:rsid w:val="004F3BB9"/>
    <w:rsid w:val="009D79E8"/>
    <w:rsid w:val="00F7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74AA7"/>
  <w15:chartTrackingRefBased/>
  <w15:docId w15:val="{13C302DC-384D-4C32-91D9-20DC8EE0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79E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D79E8"/>
    <w:pPr>
      <w:spacing w:after="0" w:line="240" w:lineRule="auto"/>
    </w:pPr>
  </w:style>
  <w:style w:type="paragraph" w:customStyle="1" w:styleId="Obsahtabulky">
    <w:name w:val="Obsah tabulky"/>
    <w:basedOn w:val="Normln"/>
    <w:rsid w:val="009D79E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rsid w:val="009D79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0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Jolana Votavová</dc:creator>
  <cp:keywords/>
  <dc:description/>
  <cp:lastModifiedBy>Ing. Jolana Votavová</cp:lastModifiedBy>
  <cp:revision>2</cp:revision>
  <dcterms:created xsi:type="dcterms:W3CDTF">2022-01-30T19:15:00Z</dcterms:created>
  <dcterms:modified xsi:type="dcterms:W3CDTF">2022-01-30T19:15:00Z</dcterms:modified>
</cp:coreProperties>
</file>