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F78" w14:textId="1FC20556" w:rsidR="00480191" w:rsidRDefault="00480191">
      <w:pPr>
        <w:rPr>
          <w:b/>
          <w:bCs/>
        </w:rPr>
      </w:pPr>
      <w:r w:rsidRPr="00480191">
        <w:rPr>
          <w:b/>
          <w:bCs/>
        </w:rPr>
        <w:t>Plán výuky</w:t>
      </w:r>
      <w:r>
        <w:rPr>
          <w:b/>
          <w:bCs/>
        </w:rPr>
        <w:t xml:space="preserve"> a hodnotící cíle žáka</w:t>
      </w:r>
    </w:p>
    <w:p w14:paraId="71537CD8" w14:textId="6891A8B0" w:rsidR="00480191" w:rsidRDefault="00480191">
      <w:pPr>
        <w:rPr>
          <w:b/>
          <w:bCs/>
        </w:rPr>
      </w:pPr>
      <w:r>
        <w:rPr>
          <w:b/>
          <w:bCs/>
        </w:rPr>
        <w:t xml:space="preserve">předmět: ČJL 8. </w:t>
      </w:r>
      <w:r w:rsidR="005651A8">
        <w:rPr>
          <w:b/>
          <w:bCs/>
        </w:rPr>
        <w:t>ročník</w:t>
      </w:r>
    </w:p>
    <w:p w14:paraId="65CB8F50" w14:textId="67B481EB" w:rsidR="003E6806" w:rsidRDefault="003E6806">
      <w:pPr>
        <w:rPr>
          <w:b/>
          <w:bCs/>
        </w:rPr>
      </w:pPr>
      <w:r>
        <w:rPr>
          <w:b/>
          <w:bCs/>
        </w:rPr>
        <w:t>Září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4"/>
        <w:gridCol w:w="2734"/>
        <w:gridCol w:w="2534"/>
        <w:gridCol w:w="2534"/>
      </w:tblGrid>
      <w:tr w:rsidR="007E17D7" w:rsidRPr="00480191" w14:paraId="46968F90" w14:textId="77777777" w:rsidTr="008E5570">
        <w:tc>
          <w:tcPr>
            <w:tcW w:w="2654" w:type="dxa"/>
          </w:tcPr>
          <w:p w14:paraId="1FDA890F" w14:textId="77777777" w:rsidR="007E17D7" w:rsidRPr="00480191" w:rsidRDefault="007E17D7" w:rsidP="008E5570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2734" w:type="dxa"/>
          </w:tcPr>
          <w:p w14:paraId="1DC8D12E" w14:textId="77777777" w:rsidR="007E17D7" w:rsidRPr="00480191" w:rsidRDefault="007E17D7" w:rsidP="008E5570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14:paraId="3C0D8530" w14:textId="77777777" w:rsidR="007E17D7" w:rsidRPr="00480191" w:rsidRDefault="007E17D7" w:rsidP="008E5570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14:paraId="6DBB541B" w14:textId="77777777" w:rsidR="007E17D7" w:rsidRPr="00480191" w:rsidRDefault="007E17D7" w:rsidP="008E5570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7E17D7" w:rsidRPr="00480191" w14:paraId="1DE45415" w14:textId="77777777" w:rsidTr="008E5570">
        <w:tc>
          <w:tcPr>
            <w:tcW w:w="2654" w:type="dxa"/>
          </w:tcPr>
          <w:p w14:paraId="29158DE1" w14:textId="77777777" w:rsidR="007E17D7" w:rsidRPr="005A0386" w:rsidRDefault="003F2492" w:rsidP="008E5570">
            <w:r w:rsidRPr="005A0386">
              <w:t>Vyhledám ve větě základní skladební dvojici a určím druhy podmětů (vyjádřený a nevyjádřený) a přísudků (slovesný</w:t>
            </w:r>
            <w:r w:rsidR="00806C0F" w:rsidRPr="005A0386">
              <w:t xml:space="preserve"> jednoduchý a jmenný se sponou).</w:t>
            </w:r>
          </w:p>
          <w:p w14:paraId="1B774742" w14:textId="77777777" w:rsidR="00806C0F" w:rsidRPr="005A0386" w:rsidRDefault="00806C0F" w:rsidP="008E5570">
            <w:r w:rsidRPr="005A0386">
              <w:t>Do vět doplním přívlastek shodný a neshodný.</w:t>
            </w:r>
          </w:p>
          <w:p w14:paraId="62471F81" w14:textId="0CA6A7AA" w:rsidR="00806C0F" w:rsidRPr="005A0386" w:rsidRDefault="00806C0F" w:rsidP="008E5570">
            <w:r w:rsidRPr="005A0386">
              <w:t>Ve větě vyhledám předmět a určím jeho pád.</w:t>
            </w:r>
          </w:p>
          <w:p w14:paraId="7CC1DFCA" w14:textId="71CE4415" w:rsidR="00806C0F" w:rsidRDefault="005A0386" w:rsidP="008E5570">
            <w:pPr>
              <w:rPr>
                <w:b/>
                <w:bCs/>
              </w:rPr>
            </w:pPr>
            <w:r w:rsidRPr="005A0386">
              <w:t>Do vět doplním vhodné příslovečné určení místa, času, způsobu a míry.</w:t>
            </w:r>
          </w:p>
        </w:tc>
        <w:tc>
          <w:tcPr>
            <w:tcW w:w="2734" w:type="dxa"/>
          </w:tcPr>
          <w:p w14:paraId="231F647F" w14:textId="77777777" w:rsidR="007E17D7" w:rsidRDefault="007E17D7" w:rsidP="008E55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Opakování učiva: </w:t>
            </w:r>
          </w:p>
          <w:p w14:paraId="34B341C5" w14:textId="1B080B3F" w:rsidR="007E17D7" w:rsidRPr="007E17D7" w:rsidRDefault="007E17D7" w:rsidP="008E5570">
            <w:r>
              <w:t>Druhy větných členů – podmět, př</w:t>
            </w:r>
            <w:r w:rsidR="003F2492">
              <w:t>ísudek, přívlastek, předmět, příslovečné určení</w:t>
            </w:r>
          </w:p>
        </w:tc>
        <w:tc>
          <w:tcPr>
            <w:tcW w:w="2534" w:type="dxa"/>
          </w:tcPr>
          <w:p w14:paraId="5BEEDFEE" w14:textId="77777777" w:rsidR="007E17D7" w:rsidRPr="00480191" w:rsidRDefault="007E17D7" w:rsidP="008E5570">
            <w:pPr>
              <w:rPr>
                <w:b/>
                <w:bCs/>
              </w:rPr>
            </w:pPr>
          </w:p>
        </w:tc>
        <w:tc>
          <w:tcPr>
            <w:tcW w:w="2534" w:type="dxa"/>
          </w:tcPr>
          <w:p w14:paraId="7611A498" w14:textId="77777777" w:rsidR="007E17D7" w:rsidRPr="00480191" w:rsidRDefault="007E17D7" w:rsidP="008E5570">
            <w:pPr>
              <w:rPr>
                <w:b/>
                <w:bCs/>
              </w:rPr>
            </w:pPr>
          </w:p>
        </w:tc>
      </w:tr>
      <w:tr w:rsidR="007E17D7" w:rsidRPr="00480191" w14:paraId="3E653E77" w14:textId="77777777" w:rsidTr="008E5570">
        <w:tc>
          <w:tcPr>
            <w:tcW w:w="2654" w:type="dxa"/>
          </w:tcPr>
          <w:p w14:paraId="1BCB30EA" w14:textId="42278773" w:rsidR="007E17D7" w:rsidRPr="009735CB" w:rsidRDefault="005B72CD" w:rsidP="008E5570">
            <w:r w:rsidRPr="009735CB">
              <w:t>Na základě znalostí literární teorie ve vybrané ukázce určím znaky epických, lyrických i dramatických žánrů.</w:t>
            </w:r>
          </w:p>
        </w:tc>
        <w:tc>
          <w:tcPr>
            <w:tcW w:w="2734" w:type="dxa"/>
          </w:tcPr>
          <w:p w14:paraId="5D2050BB" w14:textId="6AB1660C" w:rsidR="007E17D7" w:rsidRPr="003F2492" w:rsidRDefault="003F2492" w:rsidP="008E5570">
            <w:r w:rsidRPr="003F2492">
              <w:t>Literární teorie – literární druhy a žánry</w:t>
            </w:r>
          </w:p>
        </w:tc>
        <w:tc>
          <w:tcPr>
            <w:tcW w:w="2534" w:type="dxa"/>
          </w:tcPr>
          <w:p w14:paraId="3BC5F9F7" w14:textId="77777777" w:rsidR="007E17D7" w:rsidRPr="00480191" w:rsidRDefault="007E17D7" w:rsidP="008E5570">
            <w:pPr>
              <w:rPr>
                <w:b/>
                <w:bCs/>
              </w:rPr>
            </w:pPr>
          </w:p>
        </w:tc>
        <w:tc>
          <w:tcPr>
            <w:tcW w:w="2534" w:type="dxa"/>
          </w:tcPr>
          <w:p w14:paraId="35133F04" w14:textId="77777777" w:rsidR="007E17D7" w:rsidRPr="00480191" w:rsidRDefault="007E17D7" w:rsidP="008E5570">
            <w:pPr>
              <w:rPr>
                <w:b/>
                <w:bCs/>
              </w:rPr>
            </w:pPr>
          </w:p>
        </w:tc>
      </w:tr>
      <w:tr w:rsidR="007E17D7" w:rsidRPr="00480191" w14:paraId="5C67B792" w14:textId="77777777" w:rsidTr="008E5570">
        <w:tc>
          <w:tcPr>
            <w:tcW w:w="2654" w:type="dxa"/>
          </w:tcPr>
          <w:p w14:paraId="4F7EDBA7" w14:textId="698BE9B2" w:rsidR="007E17D7" w:rsidRPr="009735CB" w:rsidRDefault="009735CB" w:rsidP="008E5570">
            <w:r w:rsidRPr="009735CB">
              <w:t>Vysvětlím rozdíl mezi příslovím, rčením a pranostikou a uvedu vhodné příklady. Ze situace vyvodím vhodné přísloví a rčení.</w:t>
            </w:r>
          </w:p>
        </w:tc>
        <w:tc>
          <w:tcPr>
            <w:tcW w:w="2734" w:type="dxa"/>
          </w:tcPr>
          <w:p w14:paraId="50BD80AA" w14:textId="6061BDC1" w:rsidR="007E17D7" w:rsidRPr="003F2492" w:rsidRDefault="003F2492" w:rsidP="008E5570">
            <w:r w:rsidRPr="003F2492">
              <w:t>Ústní lidová slovesnost</w:t>
            </w:r>
          </w:p>
        </w:tc>
        <w:tc>
          <w:tcPr>
            <w:tcW w:w="2534" w:type="dxa"/>
          </w:tcPr>
          <w:p w14:paraId="10FDE249" w14:textId="77777777" w:rsidR="007E17D7" w:rsidRPr="00480191" w:rsidRDefault="007E17D7" w:rsidP="008E5570">
            <w:pPr>
              <w:rPr>
                <w:b/>
                <w:bCs/>
              </w:rPr>
            </w:pPr>
          </w:p>
        </w:tc>
        <w:tc>
          <w:tcPr>
            <w:tcW w:w="2534" w:type="dxa"/>
          </w:tcPr>
          <w:p w14:paraId="76DECCE7" w14:textId="77777777" w:rsidR="007E17D7" w:rsidRPr="00480191" w:rsidRDefault="007E17D7" w:rsidP="008E5570">
            <w:pPr>
              <w:rPr>
                <w:b/>
                <w:bCs/>
              </w:rPr>
            </w:pPr>
          </w:p>
        </w:tc>
      </w:tr>
    </w:tbl>
    <w:p w14:paraId="12E900A5" w14:textId="77777777" w:rsidR="003E6806" w:rsidRDefault="003E6806">
      <w:pPr>
        <w:rPr>
          <w:b/>
          <w:bCs/>
        </w:rPr>
      </w:pPr>
    </w:p>
    <w:p w14:paraId="0A1148E9" w14:textId="77777777" w:rsidR="003E6806" w:rsidRPr="00480191" w:rsidRDefault="003E6806" w:rsidP="003E6806">
      <w:pPr>
        <w:rPr>
          <w:b/>
          <w:bCs/>
        </w:rPr>
      </w:pPr>
      <w:r w:rsidRPr="00480191">
        <w:rPr>
          <w:b/>
          <w:bCs/>
        </w:rPr>
        <w:t>Říjen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4"/>
        <w:gridCol w:w="2734"/>
        <w:gridCol w:w="2534"/>
        <w:gridCol w:w="2534"/>
      </w:tblGrid>
      <w:tr w:rsidR="003E6806" w:rsidRPr="00480191" w14:paraId="447A5B28" w14:textId="77777777" w:rsidTr="00C973C0">
        <w:tc>
          <w:tcPr>
            <w:tcW w:w="2654" w:type="dxa"/>
          </w:tcPr>
          <w:p w14:paraId="5426CF1C" w14:textId="77777777" w:rsidR="003E6806" w:rsidRPr="00480191" w:rsidRDefault="003E6806" w:rsidP="00C973C0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2734" w:type="dxa"/>
          </w:tcPr>
          <w:p w14:paraId="6FE45569" w14:textId="77777777" w:rsidR="003E6806" w:rsidRPr="00480191" w:rsidRDefault="003E6806" w:rsidP="00C973C0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14:paraId="25ADA118" w14:textId="77777777" w:rsidR="003E6806" w:rsidRPr="00480191" w:rsidRDefault="003E6806" w:rsidP="00C973C0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14:paraId="1109EA9E" w14:textId="77777777" w:rsidR="003E6806" w:rsidRPr="00480191" w:rsidRDefault="003E6806" w:rsidP="00C973C0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3E6806" w14:paraId="16611305" w14:textId="77777777" w:rsidTr="00C973C0">
        <w:tc>
          <w:tcPr>
            <w:tcW w:w="2654" w:type="dxa"/>
          </w:tcPr>
          <w:p w14:paraId="2507EA5F" w14:textId="77777777" w:rsidR="003E6806" w:rsidRDefault="003E6806" w:rsidP="00C973C0">
            <w:r>
              <w:t xml:space="preserve"> Ve větách určím druhy podmětů.</w:t>
            </w:r>
          </w:p>
        </w:tc>
        <w:tc>
          <w:tcPr>
            <w:tcW w:w="2734" w:type="dxa"/>
          </w:tcPr>
          <w:p w14:paraId="3BB6F403" w14:textId="77777777" w:rsidR="003E6806" w:rsidRDefault="003E6806" w:rsidP="00C973C0">
            <w:r>
              <w:t>Druhy podmětů (vyjádřený, nevyjádřený, všeobecný)</w:t>
            </w:r>
          </w:p>
        </w:tc>
        <w:tc>
          <w:tcPr>
            <w:tcW w:w="2534" w:type="dxa"/>
          </w:tcPr>
          <w:p w14:paraId="74BBE516" w14:textId="77777777" w:rsidR="003E6806" w:rsidRDefault="003E6806" w:rsidP="00C973C0"/>
        </w:tc>
        <w:tc>
          <w:tcPr>
            <w:tcW w:w="2534" w:type="dxa"/>
          </w:tcPr>
          <w:p w14:paraId="67508090" w14:textId="77777777" w:rsidR="003E6806" w:rsidRDefault="003E6806" w:rsidP="00C973C0"/>
        </w:tc>
      </w:tr>
      <w:tr w:rsidR="003E6806" w14:paraId="2E07A928" w14:textId="77777777" w:rsidTr="00C973C0">
        <w:tc>
          <w:tcPr>
            <w:tcW w:w="2654" w:type="dxa"/>
          </w:tcPr>
          <w:p w14:paraId="25236037" w14:textId="77777777" w:rsidR="003E6806" w:rsidRDefault="003E6806" w:rsidP="00C973C0">
            <w:r>
              <w:t>Ve větách správně určím druhy přísudků.</w:t>
            </w:r>
          </w:p>
        </w:tc>
        <w:tc>
          <w:tcPr>
            <w:tcW w:w="2734" w:type="dxa"/>
          </w:tcPr>
          <w:p w14:paraId="592ED6B3" w14:textId="77777777" w:rsidR="003E6806" w:rsidRDefault="003E6806" w:rsidP="00C973C0">
            <w:r>
              <w:t>Přísudek slovesný, jmenný se sponou, vyjádřený citoslovcem.</w:t>
            </w:r>
          </w:p>
        </w:tc>
        <w:tc>
          <w:tcPr>
            <w:tcW w:w="2534" w:type="dxa"/>
          </w:tcPr>
          <w:p w14:paraId="74EF7E1F" w14:textId="77777777" w:rsidR="003E6806" w:rsidRDefault="003E6806" w:rsidP="00C973C0"/>
        </w:tc>
        <w:tc>
          <w:tcPr>
            <w:tcW w:w="2534" w:type="dxa"/>
          </w:tcPr>
          <w:p w14:paraId="22C65716" w14:textId="77777777" w:rsidR="003E6806" w:rsidRDefault="003E6806" w:rsidP="00C973C0"/>
        </w:tc>
      </w:tr>
      <w:tr w:rsidR="003E6806" w14:paraId="61F7B9A6" w14:textId="77777777" w:rsidTr="00C973C0">
        <w:tc>
          <w:tcPr>
            <w:tcW w:w="2654" w:type="dxa"/>
          </w:tcPr>
          <w:p w14:paraId="76F125EA" w14:textId="77777777" w:rsidR="003E6806" w:rsidRDefault="003E6806" w:rsidP="00C973C0">
            <w:r>
              <w:t xml:space="preserve">Rozeznám od sebe přívlastek postupně rozvíjející a několikanásobný. </w:t>
            </w:r>
          </w:p>
        </w:tc>
        <w:tc>
          <w:tcPr>
            <w:tcW w:w="2734" w:type="dxa"/>
          </w:tcPr>
          <w:p w14:paraId="1C487FAA" w14:textId="77777777" w:rsidR="003E6806" w:rsidRDefault="003E6806" w:rsidP="00C973C0">
            <w:r>
              <w:t>Přívlastek postupně rozvíjející a několikanásobný</w:t>
            </w:r>
          </w:p>
        </w:tc>
        <w:tc>
          <w:tcPr>
            <w:tcW w:w="2534" w:type="dxa"/>
          </w:tcPr>
          <w:p w14:paraId="245667C3" w14:textId="77777777" w:rsidR="003E6806" w:rsidRDefault="003E6806" w:rsidP="00C973C0"/>
        </w:tc>
        <w:tc>
          <w:tcPr>
            <w:tcW w:w="2534" w:type="dxa"/>
          </w:tcPr>
          <w:p w14:paraId="21D776DD" w14:textId="77777777" w:rsidR="003E6806" w:rsidRDefault="003E6806" w:rsidP="00C973C0"/>
        </w:tc>
      </w:tr>
      <w:tr w:rsidR="003E6806" w14:paraId="314AAA05" w14:textId="77777777" w:rsidTr="00C973C0">
        <w:tc>
          <w:tcPr>
            <w:tcW w:w="2654" w:type="dxa"/>
          </w:tcPr>
          <w:p w14:paraId="779A0C70" w14:textId="77777777" w:rsidR="003E6806" w:rsidRDefault="003E6806" w:rsidP="00C973C0">
            <w:r>
              <w:t>Rozeznám v textu přívlastek těsný a volný a správně doplním interpunkci do věty.</w:t>
            </w:r>
          </w:p>
        </w:tc>
        <w:tc>
          <w:tcPr>
            <w:tcW w:w="2734" w:type="dxa"/>
          </w:tcPr>
          <w:p w14:paraId="6BDC1D8B" w14:textId="77777777" w:rsidR="003E6806" w:rsidRDefault="003E6806" w:rsidP="00C973C0">
            <w:r>
              <w:t>Přívlastek těsný a volný</w:t>
            </w:r>
          </w:p>
        </w:tc>
        <w:tc>
          <w:tcPr>
            <w:tcW w:w="2534" w:type="dxa"/>
          </w:tcPr>
          <w:p w14:paraId="76665D3F" w14:textId="77777777" w:rsidR="003E6806" w:rsidRDefault="003E6806" w:rsidP="00C973C0"/>
        </w:tc>
        <w:tc>
          <w:tcPr>
            <w:tcW w:w="2534" w:type="dxa"/>
          </w:tcPr>
          <w:p w14:paraId="50142E8D" w14:textId="77777777" w:rsidR="003E6806" w:rsidRDefault="003E6806" w:rsidP="00C973C0"/>
        </w:tc>
      </w:tr>
      <w:tr w:rsidR="003E6806" w14:paraId="2CDD0F9D" w14:textId="77777777" w:rsidTr="00C973C0">
        <w:tc>
          <w:tcPr>
            <w:tcW w:w="2654" w:type="dxa"/>
          </w:tcPr>
          <w:p w14:paraId="186950A5" w14:textId="77777777" w:rsidR="003E6806" w:rsidRDefault="003E6806" w:rsidP="00C973C0">
            <w:r>
              <w:t>U vybraných ohebných slovních druhů určím mluvnické kategorie.</w:t>
            </w:r>
          </w:p>
        </w:tc>
        <w:tc>
          <w:tcPr>
            <w:tcW w:w="2734" w:type="dxa"/>
          </w:tcPr>
          <w:p w14:paraId="1B4780B7" w14:textId="77777777" w:rsidR="003E6806" w:rsidRDefault="003E6806" w:rsidP="00C973C0">
            <w:r>
              <w:t>Mluvnické kategorie u ohebných slovních druhů</w:t>
            </w:r>
          </w:p>
        </w:tc>
        <w:tc>
          <w:tcPr>
            <w:tcW w:w="2534" w:type="dxa"/>
          </w:tcPr>
          <w:p w14:paraId="2121BDDB" w14:textId="77777777" w:rsidR="003E6806" w:rsidRDefault="003E6806" w:rsidP="00C973C0"/>
        </w:tc>
        <w:tc>
          <w:tcPr>
            <w:tcW w:w="2534" w:type="dxa"/>
          </w:tcPr>
          <w:p w14:paraId="267D3814" w14:textId="77777777" w:rsidR="003E6806" w:rsidRDefault="003E6806" w:rsidP="00C973C0"/>
        </w:tc>
      </w:tr>
      <w:tr w:rsidR="003E6806" w14:paraId="27004BC5" w14:textId="77777777" w:rsidTr="00C973C0">
        <w:tc>
          <w:tcPr>
            <w:tcW w:w="2654" w:type="dxa"/>
          </w:tcPr>
          <w:p w14:paraId="37ACC44A" w14:textId="13691316" w:rsidR="003E6806" w:rsidRDefault="0001407F" w:rsidP="00C973C0">
            <w:r>
              <w:t>Na základě četby ukázky charakteristiky sestavím její osnovu. Vyhledám příklady charakteristiky vnější, vnitřní,</w:t>
            </w:r>
            <w:r w:rsidR="00A920BC">
              <w:t xml:space="preserve"> přímé a nepřímé.</w:t>
            </w:r>
          </w:p>
        </w:tc>
        <w:tc>
          <w:tcPr>
            <w:tcW w:w="2734" w:type="dxa"/>
          </w:tcPr>
          <w:p w14:paraId="79F324F2" w14:textId="77777777" w:rsidR="003E6806" w:rsidRDefault="003E6806" w:rsidP="00C973C0">
            <w:r>
              <w:t>Charakteristika postavy</w:t>
            </w:r>
          </w:p>
        </w:tc>
        <w:tc>
          <w:tcPr>
            <w:tcW w:w="2534" w:type="dxa"/>
          </w:tcPr>
          <w:p w14:paraId="7FDD3E7D" w14:textId="77777777" w:rsidR="003E6806" w:rsidRDefault="003E6806" w:rsidP="00C973C0"/>
        </w:tc>
        <w:tc>
          <w:tcPr>
            <w:tcW w:w="2534" w:type="dxa"/>
          </w:tcPr>
          <w:p w14:paraId="65B334DF" w14:textId="77777777" w:rsidR="003E6806" w:rsidRDefault="003E6806" w:rsidP="00C973C0"/>
        </w:tc>
      </w:tr>
      <w:tr w:rsidR="003E6806" w14:paraId="7ED3A939" w14:textId="77777777" w:rsidTr="00C973C0">
        <w:tc>
          <w:tcPr>
            <w:tcW w:w="2654" w:type="dxa"/>
          </w:tcPr>
          <w:p w14:paraId="5167889A" w14:textId="2238C11F" w:rsidR="003E6806" w:rsidRDefault="00A920BC" w:rsidP="00C973C0">
            <w:r>
              <w:lastRenderedPageBreak/>
              <w:t xml:space="preserve">Na základě četby ukázek starověkého písemnictví charakterizuji </w:t>
            </w:r>
            <w:r w:rsidR="00A247A4">
              <w:t>dobu, ve které vznikla.</w:t>
            </w:r>
          </w:p>
        </w:tc>
        <w:tc>
          <w:tcPr>
            <w:tcW w:w="2734" w:type="dxa"/>
          </w:tcPr>
          <w:p w14:paraId="0BF05317" w14:textId="43778791" w:rsidR="003E6806" w:rsidRDefault="00A920BC" w:rsidP="00C973C0">
            <w:r>
              <w:t>Starověké písemnictví</w:t>
            </w:r>
          </w:p>
        </w:tc>
        <w:tc>
          <w:tcPr>
            <w:tcW w:w="2534" w:type="dxa"/>
          </w:tcPr>
          <w:p w14:paraId="1DB05659" w14:textId="77777777" w:rsidR="003E6806" w:rsidRDefault="003E6806" w:rsidP="00C973C0"/>
        </w:tc>
        <w:tc>
          <w:tcPr>
            <w:tcW w:w="2534" w:type="dxa"/>
          </w:tcPr>
          <w:p w14:paraId="10ED68A1" w14:textId="77777777" w:rsidR="003E6806" w:rsidRDefault="003E6806" w:rsidP="00C973C0"/>
        </w:tc>
      </w:tr>
    </w:tbl>
    <w:p w14:paraId="5F97CDA8" w14:textId="77777777" w:rsidR="0016713B" w:rsidRDefault="0016713B"/>
    <w:p w14:paraId="185376FC" w14:textId="08DFC6EF" w:rsidR="005A39A0" w:rsidRDefault="005A39A0">
      <w:pPr>
        <w:rPr>
          <w:b/>
          <w:bCs/>
        </w:rPr>
      </w:pPr>
      <w:r>
        <w:rPr>
          <w:b/>
          <w:bCs/>
        </w:rPr>
        <w:t>Listopad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127"/>
        <w:gridCol w:w="1530"/>
      </w:tblGrid>
      <w:tr w:rsidR="005A39A0" w:rsidRPr="00480191" w14:paraId="41BFF85E" w14:textId="77777777" w:rsidTr="00946C60">
        <w:tc>
          <w:tcPr>
            <w:tcW w:w="3539" w:type="dxa"/>
          </w:tcPr>
          <w:p w14:paraId="1519F231" w14:textId="3B6A4F97" w:rsidR="005A39A0" w:rsidRPr="00480191" w:rsidRDefault="00C924E4" w:rsidP="00C42D52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740F15">
              <w:rPr>
                <w:b/>
                <w:bCs/>
              </w:rPr>
              <w:t>zdělávací cíle</w:t>
            </w:r>
          </w:p>
        </w:tc>
        <w:tc>
          <w:tcPr>
            <w:tcW w:w="3260" w:type="dxa"/>
          </w:tcPr>
          <w:p w14:paraId="1F6D04F0" w14:textId="77777777" w:rsidR="005A39A0" w:rsidRPr="00480191" w:rsidRDefault="005A39A0" w:rsidP="00C42D52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127" w:type="dxa"/>
          </w:tcPr>
          <w:p w14:paraId="34633B70" w14:textId="77777777" w:rsidR="005A39A0" w:rsidRPr="00480191" w:rsidRDefault="005A39A0" w:rsidP="00C42D52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1530" w:type="dxa"/>
          </w:tcPr>
          <w:p w14:paraId="5DEBFFC4" w14:textId="77777777" w:rsidR="005A39A0" w:rsidRPr="00480191" w:rsidRDefault="005A39A0" w:rsidP="00C42D52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5A39A0" w14:paraId="5151F3B6" w14:textId="77777777" w:rsidTr="00946C60">
        <w:tc>
          <w:tcPr>
            <w:tcW w:w="3539" w:type="dxa"/>
          </w:tcPr>
          <w:p w14:paraId="7CA7F2C8" w14:textId="47DED48F" w:rsidR="005A39A0" w:rsidRDefault="00C24778" w:rsidP="00C42D52">
            <w:r>
              <w:t>V</w:t>
            </w:r>
            <w:r w:rsidR="00DB4680">
              <w:t>e větě určím větné členy a znázorním je graficky.</w:t>
            </w:r>
          </w:p>
        </w:tc>
        <w:tc>
          <w:tcPr>
            <w:tcW w:w="3260" w:type="dxa"/>
          </w:tcPr>
          <w:p w14:paraId="5219CB2E" w14:textId="4E47D074" w:rsidR="005A39A0" w:rsidRDefault="00801216" w:rsidP="00C42D52">
            <w:r>
              <w:t xml:space="preserve">Větné členy </w:t>
            </w:r>
            <w:r w:rsidR="00C24778">
              <w:t>–</w:t>
            </w:r>
            <w:r>
              <w:t xml:space="preserve"> </w:t>
            </w:r>
            <w:r w:rsidR="00C24778">
              <w:t>procvičování druhů podmětů, přísudků, přívlastků (shodný x neshodný, postupně rozvíjející x několikanásobný, těsný x volný).</w:t>
            </w:r>
          </w:p>
        </w:tc>
        <w:tc>
          <w:tcPr>
            <w:tcW w:w="2127" w:type="dxa"/>
          </w:tcPr>
          <w:p w14:paraId="42948C89" w14:textId="77777777" w:rsidR="005A39A0" w:rsidRDefault="005A39A0" w:rsidP="00C42D52"/>
        </w:tc>
        <w:tc>
          <w:tcPr>
            <w:tcW w:w="1530" w:type="dxa"/>
          </w:tcPr>
          <w:p w14:paraId="57E04207" w14:textId="77777777" w:rsidR="005A39A0" w:rsidRDefault="005A39A0" w:rsidP="00C42D52"/>
        </w:tc>
      </w:tr>
      <w:tr w:rsidR="005A39A0" w14:paraId="229C1598" w14:textId="77777777" w:rsidTr="00946C60">
        <w:tc>
          <w:tcPr>
            <w:tcW w:w="3539" w:type="dxa"/>
          </w:tcPr>
          <w:p w14:paraId="4FFF7FE8" w14:textId="3F25CD88" w:rsidR="005A39A0" w:rsidRDefault="0023423C" w:rsidP="00C42D52">
            <w:r>
              <w:t>Ve větě určím druhy příslovečného určení.</w:t>
            </w:r>
          </w:p>
        </w:tc>
        <w:tc>
          <w:tcPr>
            <w:tcW w:w="3260" w:type="dxa"/>
          </w:tcPr>
          <w:p w14:paraId="17DACB9D" w14:textId="3201DD6B" w:rsidR="005A39A0" w:rsidRDefault="00702968" w:rsidP="00C42D52">
            <w:r>
              <w:t>Příslovečné určení</w:t>
            </w:r>
            <w:r w:rsidR="0023423C">
              <w:t xml:space="preserve"> – místa, času, způsobu, míry, příčiny, účelu, podmínky, přípustky</w:t>
            </w:r>
          </w:p>
        </w:tc>
        <w:tc>
          <w:tcPr>
            <w:tcW w:w="2127" w:type="dxa"/>
          </w:tcPr>
          <w:p w14:paraId="3FC201D4" w14:textId="77777777" w:rsidR="005A39A0" w:rsidRDefault="005A39A0" w:rsidP="00C42D52"/>
        </w:tc>
        <w:tc>
          <w:tcPr>
            <w:tcW w:w="1530" w:type="dxa"/>
          </w:tcPr>
          <w:p w14:paraId="10CCF9E9" w14:textId="77777777" w:rsidR="005A39A0" w:rsidRDefault="005A39A0" w:rsidP="00C42D52"/>
        </w:tc>
      </w:tr>
      <w:tr w:rsidR="005A39A0" w14:paraId="39250C9E" w14:textId="77777777" w:rsidTr="00946C60">
        <w:tc>
          <w:tcPr>
            <w:tcW w:w="3539" w:type="dxa"/>
          </w:tcPr>
          <w:p w14:paraId="58F539AA" w14:textId="751B4BE6" w:rsidR="005A39A0" w:rsidRDefault="00D51837" w:rsidP="00C42D52">
            <w:r>
              <w:t>Ve větě vyhledám doplněk.</w:t>
            </w:r>
          </w:p>
        </w:tc>
        <w:tc>
          <w:tcPr>
            <w:tcW w:w="3260" w:type="dxa"/>
          </w:tcPr>
          <w:p w14:paraId="52B2199B" w14:textId="4EBC283D" w:rsidR="005A39A0" w:rsidRDefault="0066357C" w:rsidP="00C42D52">
            <w:r>
              <w:t>Doplněk</w:t>
            </w:r>
          </w:p>
        </w:tc>
        <w:tc>
          <w:tcPr>
            <w:tcW w:w="2127" w:type="dxa"/>
          </w:tcPr>
          <w:p w14:paraId="158D29E6" w14:textId="77777777" w:rsidR="005A39A0" w:rsidRDefault="005A39A0" w:rsidP="00C42D52"/>
        </w:tc>
        <w:tc>
          <w:tcPr>
            <w:tcW w:w="1530" w:type="dxa"/>
          </w:tcPr>
          <w:p w14:paraId="638D272E" w14:textId="77777777" w:rsidR="005A39A0" w:rsidRDefault="005A39A0" w:rsidP="00C42D52"/>
        </w:tc>
      </w:tr>
      <w:tr w:rsidR="005A39A0" w14:paraId="45D408D4" w14:textId="77777777" w:rsidTr="00946C60">
        <w:tc>
          <w:tcPr>
            <w:tcW w:w="3539" w:type="dxa"/>
          </w:tcPr>
          <w:p w14:paraId="65B1009C" w14:textId="77777777" w:rsidR="005A39A0" w:rsidRDefault="00D51837" w:rsidP="00C42D52">
            <w:r>
              <w:t xml:space="preserve">U sloves určím slovesné kategorie včetně </w:t>
            </w:r>
            <w:r w:rsidR="00B96B87">
              <w:t>slovesného vidu.</w:t>
            </w:r>
          </w:p>
          <w:p w14:paraId="5D61DB5E" w14:textId="56FFD691" w:rsidR="00B96B87" w:rsidRDefault="00B96B87" w:rsidP="00C42D52">
            <w:r>
              <w:t>Vytvořím k vybraným slovesům vidov</w:t>
            </w:r>
            <w:r w:rsidR="008A03E3">
              <w:t>ý protějšek.</w:t>
            </w:r>
          </w:p>
        </w:tc>
        <w:tc>
          <w:tcPr>
            <w:tcW w:w="3260" w:type="dxa"/>
          </w:tcPr>
          <w:p w14:paraId="0E299A6A" w14:textId="7C0103DB" w:rsidR="005A39A0" w:rsidRDefault="0023423C" w:rsidP="00C42D52">
            <w:r>
              <w:t>Slovesa – mluvnické kategorie – slovesný vid</w:t>
            </w:r>
          </w:p>
        </w:tc>
        <w:tc>
          <w:tcPr>
            <w:tcW w:w="2127" w:type="dxa"/>
          </w:tcPr>
          <w:p w14:paraId="6D15923F" w14:textId="77777777" w:rsidR="005A39A0" w:rsidRDefault="005A39A0" w:rsidP="00C42D52"/>
        </w:tc>
        <w:tc>
          <w:tcPr>
            <w:tcW w:w="1530" w:type="dxa"/>
          </w:tcPr>
          <w:p w14:paraId="6F986E80" w14:textId="77777777" w:rsidR="005A39A0" w:rsidRDefault="005A39A0" w:rsidP="00C42D52"/>
        </w:tc>
      </w:tr>
      <w:tr w:rsidR="005A39A0" w14:paraId="22A57179" w14:textId="77777777" w:rsidTr="00946C60">
        <w:tc>
          <w:tcPr>
            <w:tcW w:w="3539" w:type="dxa"/>
          </w:tcPr>
          <w:p w14:paraId="713A3A7F" w14:textId="77777777" w:rsidR="005A39A0" w:rsidRDefault="00EB22EA" w:rsidP="00C42D52">
            <w:r>
              <w:t xml:space="preserve">Podle zadaných kritérií zhodnotím ukázku charakteristiky. </w:t>
            </w:r>
          </w:p>
          <w:p w14:paraId="3E958EA6" w14:textId="77777777" w:rsidR="00EB22EA" w:rsidRDefault="00A71373" w:rsidP="00C42D52">
            <w:r>
              <w:t>Užívám vhodné jazykové prostředky</w:t>
            </w:r>
            <w:r w:rsidR="00F96D45">
              <w:t>.</w:t>
            </w:r>
          </w:p>
          <w:p w14:paraId="72638F3E" w14:textId="1B97A6D9" w:rsidR="00F96D45" w:rsidRDefault="00F96D45" w:rsidP="00C42D52">
            <w:r>
              <w:t xml:space="preserve">Podle kritérií napíši charakteristiku </w:t>
            </w:r>
            <w:r w:rsidR="00E71F00">
              <w:t>vybrané literární postavy.</w:t>
            </w:r>
          </w:p>
        </w:tc>
        <w:tc>
          <w:tcPr>
            <w:tcW w:w="3260" w:type="dxa"/>
          </w:tcPr>
          <w:p w14:paraId="707B42BE" w14:textId="4BF61082" w:rsidR="005A39A0" w:rsidRDefault="00A93C3E" w:rsidP="00C42D52">
            <w:r>
              <w:t>Charakteristika literární postavy</w:t>
            </w:r>
          </w:p>
        </w:tc>
        <w:tc>
          <w:tcPr>
            <w:tcW w:w="2127" w:type="dxa"/>
          </w:tcPr>
          <w:p w14:paraId="43BC71BA" w14:textId="77777777" w:rsidR="005A39A0" w:rsidRDefault="005A39A0" w:rsidP="00C42D52"/>
        </w:tc>
        <w:tc>
          <w:tcPr>
            <w:tcW w:w="1530" w:type="dxa"/>
          </w:tcPr>
          <w:p w14:paraId="2F63CC68" w14:textId="77777777" w:rsidR="005A39A0" w:rsidRDefault="005A39A0" w:rsidP="00C42D52"/>
        </w:tc>
      </w:tr>
      <w:tr w:rsidR="005A39A0" w14:paraId="14CFC4DC" w14:textId="77777777" w:rsidTr="00946C60">
        <w:tc>
          <w:tcPr>
            <w:tcW w:w="3539" w:type="dxa"/>
          </w:tcPr>
          <w:p w14:paraId="3FFEF192" w14:textId="717E5FAD" w:rsidR="005A39A0" w:rsidRDefault="00DF1A25" w:rsidP="00C42D52">
            <w:r>
              <w:t xml:space="preserve">Seznamuji se s významným dílem starověké literatury. Na základě četby </w:t>
            </w:r>
            <w:r w:rsidR="00946C60">
              <w:t>vyvodím význam biblických úsloví.</w:t>
            </w:r>
          </w:p>
        </w:tc>
        <w:tc>
          <w:tcPr>
            <w:tcW w:w="3260" w:type="dxa"/>
          </w:tcPr>
          <w:p w14:paraId="328633E0" w14:textId="7A7BB916" w:rsidR="005A39A0" w:rsidRDefault="00F72F97" w:rsidP="00C42D52">
            <w:r>
              <w:t>Starověká literatura: Bible</w:t>
            </w:r>
          </w:p>
        </w:tc>
        <w:tc>
          <w:tcPr>
            <w:tcW w:w="2127" w:type="dxa"/>
          </w:tcPr>
          <w:p w14:paraId="6180D6F0" w14:textId="77777777" w:rsidR="005A39A0" w:rsidRDefault="005A39A0" w:rsidP="00C42D52"/>
        </w:tc>
        <w:tc>
          <w:tcPr>
            <w:tcW w:w="1530" w:type="dxa"/>
          </w:tcPr>
          <w:p w14:paraId="26C2A8BB" w14:textId="77777777" w:rsidR="005A39A0" w:rsidRDefault="005A39A0" w:rsidP="00C42D52"/>
        </w:tc>
      </w:tr>
    </w:tbl>
    <w:p w14:paraId="04FABF0B" w14:textId="77777777" w:rsidR="005A39A0" w:rsidRDefault="005A39A0" w:rsidP="005A39A0"/>
    <w:p w14:paraId="0BDF6B09" w14:textId="77777777" w:rsidR="005A39A0" w:rsidRDefault="005A39A0">
      <w:pPr>
        <w:rPr>
          <w:b/>
          <w:bCs/>
        </w:rPr>
      </w:pPr>
    </w:p>
    <w:sectPr w:rsidR="005A39A0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91"/>
    <w:rsid w:val="00003D53"/>
    <w:rsid w:val="00007E16"/>
    <w:rsid w:val="0001407F"/>
    <w:rsid w:val="00030061"/>
    <w:rsid w:val="000D5422"/>
    <w:rsid w:val="000F53A0"/>
    <w:rsid w:val="001009DE"/>
    <w:rsid w:val="00126863"/>
    <w:rsid w:val="0016713B"/>
    <w:rsid w:val="001945CC"/>
    <w:rsid w:val="001B1988"/>
    <w:rsid w:val="001B26B2"/>
    <w:rsid w:val="001E10D3"/>
    <w:rsid w:val="0023423C"/>
    <w:rsid w:val="00260136"/>
    <w:rsid w:val="002D5D0F"/>
    <w:rsid w:val="002F3E64"/>
    <w:rsid w:val="00306721"/>
    <w:rsid w:val="00322555"/>
    <w:rsid w:val="003238EC"/>
    <w:rsid w:val="0036069E"/>
    <w:rsid w:val="003615DB"/>
    <w:rsid w:val="003E6806"/>
    <w:rsid w:val="003F2492"/>
    <w:rsid w:val="003F5D1F"/>
    <w:rsid w:val="00412DDB"/>
    <w:rsid w:val="00480191"/>
    <w:rsid w:val="004812F0"/>
    <w:rsid w:val="004B2C64"/>
    <w:rsid w:val="005311E0"/>
    <w:rsid w:val="005557AA"/>
    <w:rsid w:val="005651A8"/>
    <w:rsid w:val="00585098"/>
    <w:rsid w:val="00596514"/>
    <w:rsid w:val="005A0386"/>
    <w:rsid w:val="005A36B3"/>
    <w:rsid w:val="005A39A0"/>
    <w:rsid w:val="005B5AC7"/>
    <w:rsid w:val="005B612D"/>
    <w:rsid w:val="005B72CD"/>
    <w:rsid w:val="005E6FDD"/>
    <w:rsid w:val="005F012B"/>
    <w:rsid w:val="005F4354"/>
    <w:rsid w:val="00606FEA"/>
    <w:rsid w:val="006202AE"/>
    <w:rsid w:val="00625634"/>
    <w:rsid w:val="00631173"/>
    <w:rsid w:val="0064061C"/>
    <w:rsid w:val="0066357C"/>
    <w:rsid w:val="006725A2"/>
    <w:rsid w:val="006B75F3"/>
    <w:rsid w:val="00702968"/>
    <w:rsid w:val="00735B98"/>
    <w:rsid w:val="00740F15"/>
    <w:rsid w:val="00793837"/>
    <w:rsid w:val="00794C52"/>
    <w:rsid w:val="007E17D7"/>
    <w:rsid w:val="00801216"/>
    <w:rsid w:val="00806C0F"/>
    <w:rsid w:val="008339A0"/>
    <w:rsid w:val="00847E5F"/>
    <w:rsid w:val="00862028"/>
    <w:rsid w:val="008A0248"/>
    <w:rsid w:val="008A03E3"/>
    <w:rsid w:val="008A069A"/>
    <w:rsid w:val="008B413D"/>
    <w:rsid w:val="008C5228"/>
    <w:rsid w:val="008E0087"/>
    <w:rsid w:val="008E4C5D"/>
    <w:rsid w:val="0090759E"/>
    <w:rsid w:val="00946C60"/>
    <w:rsid w:val="00946CDA"/>
    <w:rsid w:val="009735CB"/>
    <w:rsid w:val="0098109C"/>
    <w:rsid w:val="00991F92"/>
    <w:rsid w:val="009D6528"/>
    <w:rsid w:val="009E1F3E"/>
    <w:rsid w:val="00A2275D"/>
    <w:rsid w:val="00A247A4"/>
    <w:rsid w:val="00A403C4"/>
    <w:rsid w:val="00A565CC"/>
    <w:rsid w:val="00A71373"/>
    <w:rsid w:val="00A920BC"/>
    <w:rsid w:val="00A93C3E"/>
    <w:rsid w:val="00B25091"/>
    <w:rsid w:val="00B96B87"/>
    <w:rsid w:val="00BE4EC6"/>
    <w:rsid w:val="00C02DC5"/>
    <w:rsid w:val="00C05652"/>
    <w:rsid w:val="00C24778"/>
    <w:rsid w:val="00C3661B"/>
    <w:rsid w:val="00C924E4"/>
    <w:rsid w:val="00D51837"/>
    <w:rsid w:val="00D619D6"/>
    <w:rsid w:val="00DB4680"/>
    <w:rsid w:val="00DF1A25"/>
    <w:rsid w:val="00E2495A"/>
    <w:rsid w:val="00E323B5"/>
    <w:rsid w:val="00E71F00"/>
    <w:rsid w:val="00EB22EA"/>
    <w:rsid w:val="00EE720B"/>
    <w:rsid w:val="00F72F97"/>
    <w:rsid w:val="00F96D45"/>
    <w:rsid w:val="00FC374B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C203"/>
  <w15:chartTrackingRefBased/>
  <w15:docId w15:val="{AD32202D-5E25-4F15-B1F8-269ACF22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376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Jarca Felcmanova</dc:creator>
  <cp:keywords/>
  <dc:description/>
  <cp:lastModifiedBy>Jarca Felcmanova</cp:lastModifiedBy>
  <cp:revision>104</cp:revision>
  <dcterms:created xsi:type="dcterms:W3CDTF">2020-10-04T17:14:00Z</dcterms:created>
  <dcterms:modified xsi:type="dcterms:W3CDTF">2021-10-03T09:03:00Z</dcterms:modified>
</cp:coreProperties>
</file>