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3563"/>
        <w:gridCol w:w="2977"/>
        <w:gridCol w:w="1626"/>
        <w:gridCol w:w="1355"/>
      </w:tblGrid>
      <w:tr w:rsidR="00536599" w:rsidTr="006E11B5">
        <w:tc>
          <w:tcPr>
            <w:tcW w:w="0" w:type="auto"/>
          </w:tcPr>
          <w:p w:rsidR="006E11B5" w:rsidRPr="006E11B5" w:rsidRDefault="006E11B5">
            <w:pPr>
              <w:rPr>
                <w:b/>
              </w:rPr>
            </w:pPr>
            <w:r w:rsidRPr="006E11B5">
              <w:rPr>
                <w:b/>
              </w:rPr>
              <w:t>Měsíc</w:t>
            </w:r>
          </w:p>
        </w:tc>
        <w:tc>
          <w:tcPr>
            <w:tcW w:w="0" w:type="auto"/>
          </w:tcPr>
          <w:p w:rsidR="006E11B5" w:rsidRPr="006E11B5" w:rsidRDefault="006E11B5">
            <w:pPr>
              <w:rPr>
                <w:b/>
              </w:rPr>
            </w:pPr>
            <w:r w:rsidRPr="006E11B5">
              <w:rPr>
                <w:b/>
              </w:rPr>
              <w:t>Probírané učivo</w:t>
            </w:r>
            <w:r>
              <w:rPr>
                <w:b/>
              </w:rPr>
              <w:t xml:space="preserve"> ČJ</w:t>
            </w:r>
          </w:p>
        </w:tc>
        <w:tc>
          <w:tcPr>
            <w:tcW w:w="0" w:type="auto"/>
          </w:tcPr>
          <w:p w:rsidR="006E11B5" w:rsidRPr="006E11B5" w:rsidRDefault="006E11B5">
            <w:pPr>
              <w:rPr>
                <w:b/>
              </w:rPr>
            </w:pPr>
            <w:r w:rsidRPr="006E11B5">
              <w:rPr>
                <w:b/>
              </w:rPr>
              <w:t>Ověření znalostí</w:t>
            </w:r>
          </w:p>
        </w:tc>
        <w:tc>
          <w:tcPr>
            <w:tcW w:w="0" w:type="auto"/>
          </w:tcPr>
          <w:p w:rsidR="006E11B5" w:rsidRPr="006E11B5" w:rsidRDefault="006E11B5">
            <w:pPr>
              <w:rPr>
                <w:b/>
              </w:rPr>
            </w:pPr>
            <w:r w:rsidRPr="006E11B5">
              <w:rPr>
                <w:b/>
              </w:rPr>
              <w:t>Sebehodnocení</w:t>
            </w:r>
          </w:p>
        </w:tc>
        <w:tc>
          <w:tcPr>
            <w:tcW w:w="0" w:type="auto"/>
          </w:tcPr>
          <w:p w:rsidR="006E11B5" w:rsidRPr="006E11B5" w:rsidRDefault="006E11B5">
            <w:pPr>
              <w:rPr>
                <w:b/>
              </w:rPr>
            </w:pPr>
            <w:r w:rsidRPr="006E11B5">
              <w:rPr>
                <w:b/>
              </w:rPr>
              <w:t>Hodnocení učitele</w:t>
            </w:r>
          </w:p>
        </w:tc>
      </w:tr>
      <w:tr w:rsidR="00536599" w:rsidTr="006E11B5">
        <w:tc>
          <w:tcPr>
            <w:tcW w:w="0" w:type="auto"/>
          </w:tcPr>
          <w:p w:rsidR="006E11B5" w:rsidRDefault="006E11B5">
            <w:r>
              <w:t>DUBEN</w:t>
            </w:r>
          </w:p>
        </w:tc>
        <w:tc>
          <w:tcPr>
            <w:tcW w:w="0" w:type="auto"/>
          </w:tcPr>
          <w:p w:rsidR="006E11B5" w:rsidRPr="00BD37B7" w:rsidRDefault="006E11B5">
            <w:pPr>
              <w:rPr>
                <w:b/>
                <w:u w:val="single"/>
              </w:rPr>
            </w:pPr>
            <w:r w:rsidRPr="00BD37B7">
              <w:rPr>
                <w:b/>
                <w:u w:val="single"/>
              </w:rPr>
              <w:t>Slovesa:</w:t>
            </w:r>
          </w:p>
          <w:p w:rsidR="006E11B5" w:rsidRDefault="006E11B5">
            <w:r>
              <w:t>Rozeznám slovesný tvar určitý a neurčitý</w:t>
            </w:r>
          </w:p>
          <w:p w:rsidR="006E11B5" w:rsidRDefault="006E11B5">
            <w:r>
              <w:t>Rozliším slovesný tvar jednoduchý od tvaru složeného</w:t>
            </w:r>
          </w:p>
          <w:p w:rsidR="006E11B5" w:rsidRDefault="006E11B5">
            <w:r>
              <w:t>Určím zvratná slovesa</w:t>
            </w:r>
          </w:p>
          <w:p w:rsidR="006E11B5" w:rsidRDefault="006E11B5">
            <w:r>
              <w:t>Umím určit mluvnické kategorie sloves (osoba, číslo, čas)</w:t>
            </w:r>
          </w:p>
          <w:p w:rsidR="006E11B5" w:rsidRDefault="006E11B5">
            <w:r>
              <w:t>Umím časovat slovesa</w:t>
            </w:r>
          </w:p>
        </w:tc>
        <w:tc>
          <w:tcPr>
            <w:tcW w:w="0" w:type="auto"/>
          </w:tcPr>
          <w:p w:rsidR="009841F4" w:rsidRDefault="009841F4"/>
          <w:p w:rsidR="006E11B5" w:rsidRDefault="009841F4">
            <w:r>
              <w:t xml:space="preserve">Splnění cílů bude ověřeno po ukončení </w:t>
            </w:r>
            <w:r w:rsidRPr="00B2108D">
              <w:t>tématu</w:t>
            </w:r>
            <w:r w:rsidRPr="00B2108D">
              <w:rPr>
                <w:b/>
              </w:rPr>
              <w:t xml:space="preserve"> </w:t>
            </w:r>
            <w:r>
              <w:rPr>
                <w:b/>
              </w:rPr>
              <w:t>„S</w:t>
            </w:r>
            <w:r w:rsidRPr="00B2108D">
              <w:rPr>
                <w:b/>
              </w:rPr>
              <w:t>lovesa</w:t>
            </w:r>
            <w:r>
              <w:rPr>
                <w:b/>
              </w:rPr>
              <w:t>“</w:t>
            </w:r>
            <w:r>
              <w:t xml:space="preserve"> závěrečným testem</w:t>
            </w:r>
            <w:r>
              <w:t xml:space="preserve"> při on-line výuce.</w:t>
            </w:r>
          </w:p>
        </w:tc>
        <w:tc>
          <w:tcPr>
            <w:tcW w:w="0" w:type="auto"/>
          </w:tcPr>
          <w:p w:rsidR="006E11B5" w:rsidRDefault="006E11B5"/>
        </w:tc>
        <w:tc>
          <w:tcPr>
            <w:tcW w:w="0" w:type="auto"/>
          </w:tcPr>
          <w:p w:rsidR="006E11B5" w:rsidRDefault="006E11B5"/>
        </w:tc>
      </w:tr>
      <w:tr w:rsidR="00BD37B7" w:rsidTr="00BD37B7">
        <w:trPr>
          <w:trHeight w:val="2080"/>
        </w:trPr>
        <w:tc>
          <w:tcPr>
            <w:tcW w:w="0" w:type="auto"/>
            <w:vMerge w:val="restart"/>
          </w:tcPr>
          <w:p w:rsidR="00BD37B7" w:rsidRDefault="00BD37B7">
            <w:r>
              <w:t>KVĚTEN</w:t>
            </w:r>
          </w:p>
        </w:tc>
        <w:tc>
          <w:tcPr>
            <w:tcW w:w="0" w:type="auto"/>
          </w:tcPr>
          <w:p w:rsidR="00BD37B7" w:rsidRPr="00BD37B7" w:rsidRDefault="00BD37B7">
            <w:pPr>
              <w:rPr>
                <w:b/>
                <w:u w:val="single"/>
              </w:rPr>
            </w:pPr>
            <w:r w:rsidRPr="00BD37B7">
              <w:rPr>
                <w:b/>
                <w:u w:val="single"/>
              </w:rPr>
              <w:t xml:space="preserve">Stavba věty: </w:t>
            </w:r>
          </w:p>
          <w:p w:rsidR="00BD37B7" w:rsidRDefault="00BD37B7">
            <w:r>
              <w:t>Rozliším větu jednoduchou od souvětí</w:t>
            </w:r>
          </w:p>
          <w:p w:rsidR="00BD37B7" w:rsidRDefault="00BD37B7">
            <w:r>
              <w:t>Vyhledám v souvětí spojovací výrazy</w:t>
            </w:r>
          </w:p>
          <w:p w:rsidR="003A54C3" w:rsidRDefault="003A54C3">
            <w:r>
              <w:t>Užívám ve svém projevu vhodných spojovacích výrazů</w:t>
            </w:r>
          </w:p>
          <w:p w:rsidR="00BD37B7" w:rsidRDefault="00BD37B7">
            <w:r>
              <w:t>Umím určit souvětí souřadné a podřadné</w:t>
            </w:r>
          </w:p>
          <w:p w:rsidR="00BD37B7" w:rsidRPr="009841F4" w:rsidRDefault="00BD37B7">
            <w:r>
              <w:t>Umím zapsat větný vzorec souvětí</w:t>
            </w:r>
          </w:p>
        </w:tc>
        <w:tc>
          <w:tcPr>
            <w:tcW w:w="0" w:type="auto"/>
          </w:tcPr>
          <w:p w:rsidR="00BD37B7" w:rsidRDefault="00BD37B7"/>
          <w:p w:rsidR="00BD37B7" w:rsidRDefault="00BD37B7">
            <w:r>
              <w:t>Splnění cílů bude ověřeno ústně při on-line výuce.</w:t>
            </w:r>
          </w:p>
        </w:tc>
        <w:tc>
          <w:tcPr>
            <w:tcW w:w="0" w:type="auto"/>
          </w:tcPr>
          <w:p w:rsidR="00BD37B7" w:rsidRDefault="00BD37B7"/>
        </w:tc>
        <w:tc>
          <w:tcPr>
            <w:tcW w:w="0" w:type="auto"/>
          </w:tcPr>
          <w:p w:rsidR="00BD37B7" w:rsidRDefault="00BD37B7"/>
        </w:tc>
      </w:tr>
      <w:tr w:rsidR="00BD37B7" w:rsidTr="006E11B5">
        <w:trPr>
          <w:trHeight w:val="70"/>
        </w:trPr>
        <w:tc>
          <w:tcPr>
            <w:tcW w:w="0" w:type="auto"/>
            <w:vMerge/>
          </w:tcPr>
          <w:p w:rsidR="00BD37B7" w:rsidRDefault="00BD37B7"/>
        </w:tc>
        <w:tc>
          <w:tcPr>
            <w:tcW w:w="0" w:type="auto"/>
          </w:tcPr>
          <w:p w:rsidR="00BD37B7" w:rsidRDefault="00BD37B7" w:rsidP="00BD37B7">
            <w:pPr>
              <w:rPr>
                <w:b/>
                <w:u w:val="single"/>
              </w:rPr>
            </w:pPr>
            <w:r w:rsidRPr="00BD37B7">
              <w:rPr>
                <w:b/>
                <w:u w:val="single"/>
              </w:rPr>
              <w:t xml:space="preserve">Podmět a přísudek: </w:t>
            </w:r>
          </w:p>
          <w:p w:rsidR="00BD37B7" w:rsidRDefault="00BD37B7" w:rsidP="00BD37B7">
            <w:r>
              <w:t>Umím vyhledat ve dvojčlenné větě základní skladební dvojici</w:t>
            </w:r>
          </w:p>
          <w:p w:rsidR="00BD37B7" w:rsidRPr="00BD37B7" w:rsidRDefault="00BD37B7" w:rsidP="00BD37B7">
            <w:r>
              <w:t>Tvořím základní skladební dvojici za pomoci příslušných osobních zájmen ve větách s nevyjádřeným podmětem</w:t>
            </w:r>
          </w:p>
          <w:p w:rsidR="00BD37B7" w:rsidRPr="009841F4" w:rsidRDefault="00BD37B7" w:rsidP="00BD37B7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BD37B7" w:rsidRDefault="00BD37B7" w:rsidP="00BD37B7"/>
          <w:p w:rsidR="00BD37B7" w:rsidRDefault="00BD37B7" w:rsidP="00BD37B7">
            <w:r>
              <w:t xml:space="preserve">Splnění cílů bude ověřeno </w:t>
            </w:r>
            <w:r>
              <w:t>testem při on-line výuce.</w:t>
            </w:r>
          </w:p>
        </w:tc>
        <w:tc>
          <w:tcPr>
            <w:tcW w:w="0" w:type="auto"/>
          </w:tcPr>
          <w:p w:rsidR="00BD37B7" w:rsidRDefault="00BD37B7"/>
        </w:tc>
        <w:tc>
          <w:tcPr>
            <w:tcW w:w="0" w:type="auto"/>
          </w:tcPr>
          <w:p w:rsidR="00BD37B7" w:rsidRDefault="00BD37B7"/>
        </w:tc>
      </w:tr>
      <w:tr w:rsidR="00536599" w:rsidTr="00536599">
        <w:trPr>
          <w:trHeight w:val="2650"/>
        </w:trPr>
        <w:tc>
          <w:tcPr>
            <w:tcW w:w="0" w:type="auto"/>
            <w:vMerge w:val="restart"/>
          </w:tcPr>
          <w:p w:rsidR="00536599" w:rsidRDefault="00536599">
            <w:r>
              <w:t>ČERVEN</w:t>
            </w:r>
          </w:p>
        </w:tc>
        <w:tc>
          <w:tcPr>
            <w:tcW w:w="0" w:type="auto"/>
          </w:tcPr>
          <w:p w:rsidR="00536599" w:rsidRDefault="00536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Shoda přísudku s podmětem:</w:t>
            </w:r>
          </w:p>
          <w:p w:rsidR="00536599" w:rsidRDefault="00536599">
            <w:r w:rsidRPr="003A54C3">
              <w:t>Rozliším podmět rodu středního, ženského a mužského</w:t>
            </w:r>
          </w:p>
          <w:p w:rsidR="00536599" w:rsidRDefault="00536599">
            <w:r>
              <w:t>Píšu správné koncovky příčestí minulého (rod střední)</w:t>
            </w:r>
          </w:p>
          <w:p w:rsidR="00536599" w:rsidRDefault="00536599">
            <w:r>
              <w:t>Píšu</w:t>
            </w:r>
            <w:r>
              <w:t xml:space="preserve"> správné koncovky příčestí minulého (rod ženský)</w:t>
            </w:r>
          </w:p>
          <w:p w:rsidR="00536599" w:rsidRPr="00536599" w:rsidRDefault="00536599" w:rsidP="00536599">
            <w:r>
              <w:t>Píšu</w:t>
            </w:r>
            <w:bookmarkStart w:id="0" w:name="_GoBack"/>
            <w:bookmarkEnd w:id="0"/>
            <w:r>
              <w:t xml:space="preserve"> správné koncovky příčestí minulého (rod </w:t>
            </w:r>
            <w:r>
              <w:t>mužský životný, rod mužský neživotný</w:t>
            </w:r>
            <w:r>
              <w:t>)</w:t>
            </w:r>
          </w:p>
        </w:tc>
        <w:tc>
          <w:tcPr>
            <w:tcW w:w="0" w:type="auto"/>
          </w:tcPr>
          <w:p w:rsidR="00536599" w:rsidRDefault="00536599"/>
          <w:p w:rsidR="00536599" w:rsidRDefault="00536599"/>
          <w:p w:rsidR="00536599" w:rsidRDefault="00536599">
            <w:r>
              <w:t>Splnění cílů bude ověřeno ústně při on-line výuce.</w:t>
            </w:r>
          </w:p>
          <w:p w:rsidR="00536599" w:rsidRDefault="00536599">
            <w:r>
              <w:t xml:space="preserve">Splnění cílů bude ověřeno </w:t>
            </w:r>
            <w:r>
              <w:t>písemně</w:t>
            </w:r>
            <w:r>
              <w:t xml:space="preserve"> při on-line výuce.</w:t>
            </w:r>
          </w:p>
          <w:p w:rsidR="00536599" w:rsidRDefault="00536599" w:rsidP="003A54C3">
            <w:r>
              <w:t>Splnění cílů bude ověřeno písemně při on-line výuce.</w:t>
            </w:r>
          </w:p>
          <w:p w:rsidR="00536599" w:rsidRDefault="00536599" w:rsidP="00536599">
            <w:r>
              <w:t>Splnění cílů bude ověřeno písemně při on-line výuce.</w:t>
            </w:r>
          </w:p>
        </w:tc>
        <w:tc>
          <w:tcPr>
            <w:tcW w:w="0" w:type="auto"/>
          </w:tcPr>
          <w:p w:rsidR="00536599" w:rsidRDefault="00536599"/>
        </w:tc>
        <w:tc>
          <w:tcPr>
            <w:tcW w:w="0" w:type="auto"/>
          </w:tcPr>
          <w:p w:rsidR="00536599" w:rsidRDefault="00536599"/>
        </w:tc>
      </w:tr>
      <w:tr w:rsidR="00536599" w:rsidTr="006E11B5">
        <w:trPr>
          <w:trHeight w:val="1110"/>
        </w:trPr>
        <w:tc>
          <w:tcPr>
            <w:tcW w:w="0" w:type="auto"/>
            <w:vMerge/>
          </w:tcPr>
          <w:p w:rsidR="00536599" w:rsidRDefault="00536599"/>
        </w:tc>
        <w:tc>
          <w:tcPr>
            <w:tcW w:w="0" w:type="auto"/>
          </w:tcPr>
          <w:p w:rsidR="00536599" w:rsidRDefault="00536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Řeč přímá a nepřímá:</w:t>
            </w:r>
          </w:p>
          <w:p w:rsidR="00536599" w:rsidRDefault="00536599" w:rsidP="00536599">
            <w:pPr>
              <w:rPr>
                <w:b/>
                <w:u w:val="single"/>
              </w:rPr>
            </w:pPr>
            <w:r>
              <w:t>Rozliším řeč přímou a uvozovací věty</w:t>
            </w:r>
          </w:p>
        </w:tc>
        <w:tc>
          <w:tcPr>
            <w:tcW w:w="0" w:type="auto"/>
          </w:tcPr>
          <w:p w:rsidR="00536599" w:rsidRDefault="00536599"/>
          <w:p w:rsidR="00536599" w:rsidRDefault="00536599" w:rsidP="00536599">
            <w:r>
              <w:t>Splnění cílů bude ověřeno ústně při on-line výuce.</w:t>
            </w:r>
          </w:p>
          <w:p w:rsidR="00536599" w:rsidRDefault="00536599" w:rsidP="00536599"/>
        </w:tc>
        <w:tc>
          <w:tcPr>
            <w:tcW w:w="0" w:type="auto"/>
          </w:tcPr>
          <w:p w:rsidR="00536599" w:rsidRDefault="00536599"/>
        </w:tc>
        <w:tc>
          <w:tcPr>
            <w:tcW w:w="0" w:type="auto"/>
          </w:tcPr>
          <w:p w:rsidR="00536599" w:rsidRDefault="00536599"/>
        </w:tc>
      </w:tr>
    </w:tbl>
    <w:p w:rsidR="0049213A" w:rsidRDefault="00536599"/>
    <w:sectPr w:rsidR="0049213A" w:rsidSect="00536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B5"/>
    <w:rsid w:val="001F2855"/>
    <w:rsid w:val="003A54C3"/>
    <w:rsid w:val="00536599"/>
    <w:rsid w:val="006E11B5"/>
    <w:rsid w:val="009841F4"/>
    <w:rsid w:val="00992C29"/>
    <w:rsid w:val="00B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AB60"/>
  <w15:chartTrackingRefBased/>
  <w15:docId w15:val="{0FA43ABF-AB51-45AD-82C0-07C42509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1</cp:revision>
  <dcterms:created xsi:type="dcterms:W3CDTF">2020-05-06T11:06:00Z</dcterms:created>
  <dcterms:modified xsi:type="dcterms:W3CDTF">2020-05-06T11:53:00Z</dcterms:modified>
</cp:coreProperties>
</file>