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935"/>
        <w:gridCol w:w="2895"/>
        <w:gridCol w:w="236"/>
        <w:gridCol w:w="2866"/>
        <w:gridCol w:w="1203"/>
      </w:tblGrid>
      <w:tr w:rsidR="003C6E30" w:rsidRPr="00AA0891" w:rsidTr="003C6E30">
        <w:tc>
          <w:tcPr>
            <w:tcW w:w="0" w:type="auto"/>
          </w:tcPr>
          <w:p w:rsidR="003C6E30" w:rsidRPr="00AA0891" w:rsidRDefault="003C6E30">
            <w:pPr>
              <w:rPr>
                <w:b/>
              </w:rPr>
            </w:pPr>
            <w:r w:rsidRPr="00AA0891">
              <w:rPr>
                <w:b/>
              </w:rPr>
              <w:t>Měsíc</w:t>
            </w:r>
          </w:p>
        </w:tc>
        <w:tc>
          <w:tcPr>
            <w:tcW w:w="2895" w:type="dxa"/>
          </w:tcPr>
          <w:p w:rsidR="003C6E30" w:rsidRDefault="003C6E30" w:rsidP="005910CF"/>
        </w:tc>
        <w:tc>
          <w:tcPr>
            <w:tcW w:w="236" w:type="dxa"/>
          </w:tcPr>
          <w:p w:rsidR="003C6E30" w:rsidRPr="00AA0891" w:rsidRDefault="003C6E30">
            <w:pPr>
              <w:rPr>
                <w:b/>
              </w:rPr>
            </w:pPr>
          </w:p>
        </w:tc>
        <w:tc>
          <w:tcPr>
            <w:tcW w:w="2866" w:type="dxa"/>
          </w:tcPr>
          <w:p w:rsidR="003C6E30" w:rsidRPr="00AA0891" w:rsidRDefault="003C6E30">
            <w:pPr>
              <w:rPr>
                <w:b/>
              </w:rPr>
            </w:pPr>
            <w:r w:rsidRPr="00AA0891">
              <w:rPr>
                <w:b/>
              </w:rPr>
              <w:t>Sebehodnocení</w:t>
            </w:r>
          </w:p>
        </w:tc>
        <w:tc>
          <w:tcPr>
            <w:tcW w:w="1203" w:type="dxa"/>
          </w:tcPr>
          <w:p w:rsidR="003C6E30" w:rsidRPr="00AA0891" w:rsidRDefault="003C6E30">
            <w:pPr>
              <w:rPr>
                <w:b/>
              </w:rPr>
            </w:pPr>
            <w:r w:rsidRPr="00AA0891">
              <w:rPr>
                <w:b/>
              </w:rPr>
              <w:t>Hodnocení učitele</w:t>
            </w:r>
          </w:p>
        </w:tc>
      </w:tr>
      <w:tr w:rsidR="003C6E30" w:rsidTr="003C6E30">
        <w:tc>
          <w:tcPr>
            <w:tcW w:w="0" w:type="auto"/>
          </w:tcPr>
          <w:p w:rsidR="003C6E30" w:rsidRDefault="003C6E30"/>
          <w:p w:rsidR="003C6E30" w:rsidRDefault="003C6E30"/>
          <w:p w:rsidR="003C6E30" w:rsidRDefault="003C6E30"/>
          <w:p w:rsidR="003C6E30" w:rsidRDefault="003C6E30">
            <w:r>
              <w:t>DUBEN</w:t>
            </w:r>
          </w:p>
        </w:tc>
        <w:tc>
          <w:tcPr>
            <w:tcW w:w="2895" w:type="dxa"/>
          </w:tcPr>
          <w:p w:rsidR="003C6E30" w:rsidRDefault="003C6E30" w:rsidP="00000A25">
            <w:pPr>
              <w:rPr>
                <w:b/>
              </w:rPr>
            </w:pPr>
            <w:r w:rsidRPr="00B71A83">
              <w:rPr>
                <w:b/>
              </w:rPr>
              <w:t xml:space="preserve">Préteritum slovesa </w:t>
            </w:r>
            <w:proofErr w:type="spellStart"/>
            <w:r w:rsidRPr="00B71A83">
              <w:rPr>
                <w:b/>
              </w:rPr>
              <w:t>sein</w:t>
            </w:r>
            <w:proofErr w:type="spellEnd"/>
            <w:r w:rsidRPr="00B71A83">
              <w:rPr>
                <w:b/>
              </w:rPr>
              <w:t xml:space="preserve">, </w:t>
            </w:r>
            <w:proofErr w:type="spellStart"/>
            <w:r w:rsidRPr="00B71A83">
              <w:rPr>
                <w:b/>
              </w:rPr>
              <w:t>haben</w:t>
            </w:r>
            <w:proofErr w:type="spellEnd"/>
            <w:r w:rsidR="005E00B1">
              <w:rPr>
                <w:b/>
              </w:rPr>
              <w:t>, Popis těla, U lékaře</w:t>
            </w:r>
          </w:p>
          <w:p w:rsidR="003C6E30" w:rsidRDefault="003C6E30" w:rsidP="00000A25">
            <w:pPr>
              <w:rPr>
                <w:b/>
              </w:rPr>
            </w:pPr>
          </w:p>
          <w:p w:rsidR="003C6E30" w:rsidRDefault="003C6E30" w:rsidP="00000A25">
            <w:r w:rsidRPr="00B71A83">
              <w:t xml:space="preserve"> </w:t>
            </w:r>
            <w:r>
              <w:t>-</w:t>
            </w:r>
            <w:r w:rsidRPr="00B71A83">
              <w:t>p</w:t>
            </w:r>
            <w:r>
              <w:t>opíše lidské tělo a jeho části</w:t>
            </w:r>
          </w:p>
          <w:p w:rsidR="003C6E30" w:rsidRDefault="003C6E30" w:rsidP="00000A25">
            <w:r>
              <w:t xml:space="preserve">- vyjádří co koho bolí správným použitím slovesa </w:t>
            </w:r>
            <w:proofErr w:type="spellStart"/>
            <w:r>
              <w:t>weh</w:t>
            </w:r>
            <w:proofErr w:type="spellEnd"/>
            <w:r>
              <w:t xml:space="preserve"> tun</w:t>
            </w:r>
          </w:p>
          <w:p w:rsidR="003C6E30" w:rsidRDefault="003C6E30" w:rsidP="00000A25">
            <w:r>
              <w:t>- domluví se u lékaře</w:t>
            </w:r>
            <w:r w:rsidR="005E00B1">
              <w:t>, popíš</w:t>
            </w:r>
            <w:r w:rsidR="00395CD1">
              <w:t xml:space="preserve">e </w:t>
            </w:r>
            <w:r w:rsidR="005E00B1">
              <w:t xml:space="preserve">příznaky </w:t>
            </w:r>
            <w:r w:rsidR="00395CD1">
              <w:t>nemoci</w:t>
            </w:r>
          </w:p>
          <w:p w:rsidR="003C6E30" w:rsidRPr="00B71A83" w:rsidRDefault="003C6E30" w:rsidP="00000A25"/>
          <w:p w:rsidR="003C6E30" w:rsidRPr="00B71A83" w:rsidRDefault="003C6E30" w:rsidP="006C44E7">
            <w:pPr>
              <w:rPr>
                <w:b/>
              </w:rPr>
            </w:pPr>
          </w:p>
        </w:tc>
        <w:tc>
          <w:tcPr>
            <w:tcW w:w="236" w:type="dxa"/>
          </w:tcPr>
          <w:p w:rsidR="003C6E30" w:rsidRDefault="003C6E30" w:rsidP="00585F7C"/>
          <w:p w:rsidR="003C6E30" w:rsidRDefault="003C6E30" w:rsidP="00585F7C"/>
        </w:tc>
        <w:tc>
          <w:tcPr>
            <w:tcW w:w="2866" w:type="dxa"/>
          </w:tcPr>
          <w:p w:rsidR="003C6E30" w:rsidRDefault="003C6E30"/>
        </w:tc>
        <w:tc>
          <w:tcPr>
            <w:tcW w:w="1203" w:type="dxa"/>
          </w:tcPr>
          <w:p w:rsidR="003C6E30" w:rsidRDefault="003C6E30"/>
        </w:tc>
      </w:tr>
      <w:tr w:rsidR="003C6E30" w:rsidTr="003C6E30">
        <w:trPr>
          <w:trHeight w:val="45"/>
        </w:trPr>
        <w:tc>
          <w:tcPr>
            <w:tcW w:w="0" w:type="auto"/>
            <w:vMerge w:val="restart"/>
          </w:tcPr>
          <w:p w:rsidR="003C6E30" w:rsidRDefault="003C6E30">
            <w:r>
              <w:t>KVĚTEN</w:t>
            </w:r>
          </w:p>
        </w:tc>
        <w:tc>
          <w:tcPr>
            <w:tcW w:w="2895" w:type="dxa"/>
          </w:tcPr>
          <w:p w:rsidR="003C6E30" w:rsidRPr="00585F7C" w:rsidRDefault="003C6E30">
            <w:pPr>
              <w:rPr>
                <w:b/>
              </w:rPr>
            </w:pPr>
            <w:r>
              <w:rPr>
                <w:b/>
              </w:rPr>
              <w:t>Ve městě a na venkově</w:t>
            </w:r>
          </w:p>
          <w:p w:rsidR="003C6E30" w:rsidRDefault="003C6E30">
            <w:r>
              <w:t>- popíše místo, kde bydlí</w:t>
            </w:r>
          </w:p>
          <w:p w:rsidR="003C6E30" w:rsidRDefault="003C6E30">
            <w:r>
              <w:t>- vyjádří kam a čím chce jet</w:t>
            </w:r>
          </w:p>
          <w:p w:rsidR="003C6E30" w:rsidRPr="00585F7C" w:rsidRDefault="003C6E30"/>
        </w:tc>
        <w:tc>
          <w:tcPr>
            <w:tcW w:w="236" w:type="dxa"/>
          </w:tcPr>
          <w:p w:rsidR="003C6E30" w:rsidRDefault="003C6E30" w:rsidP="00000A25"/>
        </w:tc>
        <w:tc>
          <w:tcPr>
            <w:tcW w:w="2866" w:type="dxa"/>
          </w:tcPr>
          <w:p w:rsidR="003C6E30" w:rsidRDefault="003C6E30"/>
        </w:tc>
        <w:tc>
          <w:tcPr>
            <w:tcW w:w="1203" w:type="dxa"/>
          </w:tcPr>
          <w:p w:rsidR="003C6E30" w:rsidRDefault="003C6E30"/>
        </w:tc>
      </w:tr>
      <w:tr w:rsidR="003C6E30" w:rsidTr="003C6E30">
        <w:trPr>
          <w:trHeight w:val="45"/>
        </w:trPr>
        <w:tc>
          <w:tcPr>
            <w:tcW w:w="0" w:type="auto"/>
            <w:vMerge/>
          </w:tcPr>
          <w:p w:rsidR="003C6E30" w:rsidRDefault="003C6E30"/>
        </w:tc>
        <w:tc>
          <w:tcPr>
            <w:tcW w:w="2895" w:type="dxa"/>
          </w:tcPr>
          <w:p w:rsidR="003C6E30" w:rsidRDefault="003C6E30" w:rsidP="00000A25">
            <w:pPr>
              <w:rPr>
                <w:b/>
              </w:rPr>
            </w:pPr>
          </w:p>
          <w:p w:rsidR="003C6E30" w:rsidRPr="00395CD1" w:rsidRDefault="00395CD1" w:rsidP="00000A25">
            <w:pPr>
              <w:rPr>
                <w:b/>
              </w:rPr>
            </w:pPr>
            <w:r w:rsidRPr="00395CD1">
              <w:rPr>
                <w:b/>
              </w:rPr>
              <w:t xml:space="preserve">Způsobové </w:t>
            </w:r>
            <w:r w:rsidR="003C6E30" w:rsidRPr="00395CD1">
              <w:rPr>
                <w:b/>
              </w:rPr>
              <w:t xml:space="preserve">slovesa </w:t>
            </w:r>
            <w:proofErr w:type="spellStart"/>
            <w:r w:rsidR="003C6E30" w:rsidRPr="00395CD1">
              <w:rPr>
                <w:b/>
              </w:rPr>
              <w:t>dürfen</w:t>
            </w:r>
            <w:proofErr w:type="spellEnd"/>
            <w:r w:rsidR="003C6E30" w:rsidRPr="00395CD1">
              <w:rPr>
                <w:b/>
              </w:rPr>
              <w:t xml:space="preserve"> </w:t>
            </w:r>
          </w:p>
          <w:p w:rsidR="00395CD1" w:rsidRPr="00395CD1" w:rsidRDefault="00395CD1" w:rsidP="00000A25">
            <w:pPr>
              <w:rPr>
                <w:b/>
              </w:rPr>
            </w:pPr>
            <w:r w:rsidRPr="00395CD1">
              <w:rPr>
                <w:b/>
              </w:rPr>
              <w:t xml:space="preserve">Spojka </w:t>
            </w:r>
            <w:proofErr w:type="spellStart"/>
            <w:r w:rsidRPr="00395CD1">
              <w:rPr>
                <w:b/>
              </w:rPr>
              <w:t>deshalb</w:t>
            </w:r>
            <w:proofErr w:type="spellEnd"/>
          </w:p>
          <w:p w:rsidR="00395CD1" w:rsidRDefault="00395CD1" w:rsidP="00000A25">
            <w:pPr>
              <w:rPr>
                <w:b/>
              </w:rPr>
            </w:pPr>
            <w:r w:rsidRPr="00395CD1">
              <w:rPr>
                <w:b/>
              </w:rPr>
              <w:t>Předložky se 3. pádem</w:t>
            </w:r>
          </w:p>
          <w:p w:rsidR="00395CD1" w:rsidRDefault="00395CD1" w:rsidP="00000A25">
            <w:pPr>
              <w:rPr>
                <w:b/>
              </w:rPr>
            </w:pPr>
            <w:r>
              <w:rPr>
                <w:b/>
              </w:rPr>
              <w:t>Počasí a oblečení</w:t>
            </w:r>
          </w:p>
          <w:p w:rsidR="00395CD1" w:rsidRPr="00395CD1" w:rsidRDefault="00395CD1" w:rsidP="00000A25">
            <w:r>
              <w:rPr>
                <w:b/>
              </w:rPr>
              <w:t>-</w:t>
            </w:r>
            <w:r w:rsidRPr="00395CD1">
              <w:t>popíše svoje oblečení</w:t>
            </w:r>
          </w:p>
          <w:p w:rsidR="00395CD1" w:rsidRPr="003C6E30" w:rsidRDefault="00395CD1" w:rsidP="00000A25">
            <w:pPr>
              <w:rPr>
                <w:lang w:val="de-DE"/>
              </w:rPr>
            </w:pPr>
            <w:r w:rsidRPr="00395CD1">
              <w:t>-mluví o počasí</w:t>
            </w:r>
          </w:p>
        </w:tc>
        <w:tc>
          <w:tcPr>
            <w:tcW w:w="236" w:type="dxa"/>
          </w:tcPr>
          <w:p w:rsidR="003C6E30" w:rsidRDefault="003C6E30" w:rsidP="003C6E30"/>
        </w:tc>
        <w:tc>
          <w:tcPr>
            <w:tcW w:w="2866" w:type="dxa"/>
          </w:tcPr>
          <w:p w:rsidR="003C6E30" w:rsidRDefault="003C6E30"/>
        </w:tc>
        <w:tc>
          <w:tcPr>
            <w:tcW w:w="1203" w:type="dxa"/>
          </w:tcPr>
          <w:p w:rsidR="003C6E30" w:rsidRDefault="003C6E30"/>
        </w:tc>
      </w:tr>
      <w:tr w:rsidR="003C6E30" w:rsidTr="003C6E30">
        <w:trPr>
          <w:trHeight w:val="45"/>
        </w:trPr>
        <w:tc>
          <w:tcPr>
            <w:tcW w:w="0" w:type="auto"/>
            <w:vMerge w:val="restart"/>
          </w:tcPr>
          <w:p w:rsidR="003C6E30" w:rsidRDefault="003C6E30" w:rsidP="00B2108D">
            <w:r>
              <w:t>ČERVEN</w:t>
            </w:r>
          </w:p>
        </w:tc>
        <w:tc>
          <w:tcPr>
            <w:tcW w:w="2895" w:type="dxa"/>
          </w:tcPr>
          <w:p w:rsidR="003C6E30" w:rsidRPr="00000A25" w:rsidRDefault="003C6E30" w:rsidP="00B2108D">
            <w:pPr>
              <w:rPr>
                <w:b/>
              </w:rPr>
            </w:pPr>
            <w:r>
              <w:rPr>
                <w:b/>
              </w:rPr>
              <w:t xml:space="preserve">Perfektum </w:t>
            </w:r>
          </w:p>
          <w:p w:rsidR="00395CD1" w:rsidRDefault="00395CD1" w:rsidP="00B2108D">
            <w:r>
              <w:t xml:space="preserve">- tvoří </w:t>
            </w:r>
            <w:r w:rsidR="003C6E30">
              <w:t>perfektum pravidelných a některých nepravidelných sloves</w:t>
            </w:r>
          </w:p>
          <w:p w:rsidR="003C6E30" w:rsidRDefault="00395CD1" w:rsidP="00B2108D">
            <w:r>
              <w:t xml:space="preserve">-dokáže </w:t>
            </w:r>
            <w:r w:rsidR="003C6E30">
              <w:t>stručně popsat událost v minulém čase</w:t>
            </w:r>
          </w:p>
        </w:tc>
        <w:tc>
          <w:tcPr>
            <w:tcW w:w="236" w:type="dxa"/>
          </w:tcPr>
          <w:p w:rsidR="003C6E30" w:rsidRDefault="003C6E30" w:rsidP="00B2108D"/>
        </w:tc>
        <w:tc>
          <w:tcPr>
            <w:tcW w:w="2866" w:type="dxa"/>
          </w:tcPr>
          <w:p w:rsidR="003C6E30" w:rsidRDefault="003C6E30" w:rsidP="00B2108D"/>
        </w:tc>
        <w:tc>
          <w:tcPr>
            <w:tcW w:w="1203" w:type="dxa"/>
          </w:tcPr>
          <w:p w:rsidR="003C6E30" w:rsidRDefault="003C6E30" w:rsidP="00B2108D"/>
        </w:tc>
      </w:tr>
      <w:tr w:rsidR="003C6E30" w:rsidTr="003C6E30">
        <w:trPr>
          <w:trHeight w:val="45"/>
        </w:trPr>
        <w:tc>
          <w:tcPr>
            <w:tcW w:w="0" w:type="auto"/>
            <w:vMerge/>
          </w:tcPr>
          <w:p w:rsidR="003C6E30" w:rsidRDefault="003C6E30" w:rsidP="00B2108D"/>
        </w:tc>
        <w:tc>
          <w:tcPr>
            <w:tcW w:w="2895" w:type="dxa"/>
          </w:tcPr>
          <w:p w:rsidR="003C6E30" w:rsidRDefault="00E83D93" w:rsidP="00B2108D">
            <w:pPr>
              <w:rPr>
                <w:b/>
              </w:rPr>
            </w:pPr>
            <w:r>
              <w:rPr>
                <w:b/>
              </w:rPr>
              <w:t>Prázdniny</w:t>
            </w:r>
          </w:p>
          <w:p w:rsidR="003C6E30" w:rsidRDefault="00395CD1" w:rsidP="00B2108D">
            <w:r>
              <w:t xml:space="preserve">-umí </w:t>
            </w:r>
            <w:r w:rsidR="003C6E30">
              <w:t>vyprávět o svých plánech na prázdnin</w:t>
            </w:r>
            <w:r>
              <w:t>y</w:t>
            </w:r>
          </w:p>
          <w:p w:rsidR="00395CD1" w:rsidRPr="00000A25" w:rsidRDefault="00395CD1" w:rsidP="00B2108D">
            <w:r>
              <w:t>- vyjádří co se mu líbí</w:t>
            </w:r>
          </w:p>
        </w:tc>
        <w:tc>
          <w:tcPr>
            <w:tcW w:w="236" w:type="dxa"/>
          </w:tcPr>
          <w:p w:rsidR="003C6E30" w:rsidRDefault="003C6E30" w:rsidP="003C6E30"/>
        </w:tc>
        <w:tc>
          <w:tcPr>
            <w:tcW w:w="2866" w:type="dxa"/>
          </w:tcPr>
          <w:p w:rsidR="003C6E30" w:rsidRDefault="003C6E30" w:rsidP="00B2108D"/>
        </w:tc>
        <w:tc>
          <w:tcPr>
            <w:tcW w:w="1203" w:type="dxa"/>
          </w:tcPr>
          <w:p w:rsidR="003C6E30" w:rsidRDefault="003C6E30" w:rsidP="00B2108D"/>
        </w:tc>
      </w:tr>
    </w:tbl>
    <w:p w:rsidR="00B2108D" w:rsidRDefault="00B2108D">
      <w:bookmarkStart w:id="0" w:name="_GoBack"/>
      <w:bookmarkEnd w:id="0"/>
    </w:p>
    <w:sectPr w:rsidR="00B2108D" w:rsidSect="005A6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1C2F" w:rsidRDefault="002B1C2F" w:rsidP="00395CD1">
      <w:pPr>
        <w:spacing w:after="0" w:line="240" w:lineRule="auto"/>
      </w:pPr>
      <w:r>
        <w:separator/>
      </w:r>
    </w:p>
  </w:endnote>
  <w:endnote w:type="continuationSeparator" w:id="0">
    <w:p w:rsidR="002B1C2F" w:rsidRDefault="002B1C2F" w:rsidP="0039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1C2F" w:rsidRDefault="002B1C2F" w:rsidP="00395CD1">
      <w:pPr>
        <w:spacing w:after="0" w:line="240" w:lineRule="auto"/>
      </w:pPr>
      <w:r>
        <w:separator/>
      </w:r>
    </w:p>
  </w:footnote>
  <w:footnote w:type="continuationSeparator" w:id="0">
    <w:p w:rsidR="002B1C2F" w:rsidRDefault="002B1C2F" w:rsidP="0039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7DD"/>
    <w:multiLevelType w:val="hybridMultilevel"/>
    <w:tmpl w:val="693EED3A"/>
    <w:lvl w:ilvl="0" w:tplc="040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44E7"/>
    <w:rsid w:val="00000A25"/>
    <w:rsid w:val="00091048"/>
    <w:rsid w:val="00180366"/>
    <w:rsid w:val="00215C35"/>
    <w:rsid w:val="002B1C2F"/>
    <w:rsid w:val="00395CD1"/>
    <w:rsid w:val="003C6E30"/>
    <w:rsid w:val="003D14F5"/>
    <w:rsid w:val="00437820"/>
    <w:rsid w:val="00465CC9"/>
    <w:rsid w:val="00501CC3"/>
    <w:rsid w:val="00585F7C"/>
    <w:rsid w:val="005A68F6"/>
    <w:rsid w:val="005E00B1"/>
    <w:rsid w:val="006C44E7"/>
    <w:rsid w:val="0075659E"/>
    <w:rsid w:val="009F27D0"/>
    <w:rsid w:val="00AA0891"/>
    <w:rsid w:val="00B2108D"/>
    <w:rsid w:val="00B71A83"/>
    <w:rsid w:val="00BD37B8"/>
    <w:rsid w:val="00E34571"/>
    <w:rsid w:val="00E83D93"/>
    <w:rsid w:val="00EF1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68F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C4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34"/>
    <w:qFormat/>
    <w:rsid w:val="006C44E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39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95CD1"/>
  </w:style>
  <w:style w:type="paragraph" w:styleId="Zpat">
    <w:name w:val="footer"/>
    <w:basedOn w:val="Normln"/>
    <w:link w:val="ZpatChar"/>
    <w:uiPriority w:val="99"/>
    <w:semiHidden/>
    <w:unhideWhenUsed/>
    <w:rsid w:val="00395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95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1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0A32842892B70439668A980B15D4C73" ma:contentTypeVersion="2" ma:contentTypeDescription="Vytvoří nový dokument" ma:contentTypeScope="" ma:versionID="3d691d74a70b9e1b6e08645ffa980e25">
  <xsd:schema xmlns:xsd="http://www.w3.org/2001/XMLSchema" xmlns:xs="http://www.w3.org/2001/XMLSchema" xmlns:p="http://schemas.microsoft.com/office/2006/metadata/properties" xmlns:ns2="5550a573-f9b8-4d10-ae18-e3f044d6417a" targetNamespace="http://schemas.microsoft.com/office/2006/metadata/properties" ma:root="true" ma:fieldsID="1cc3807b0185f5500d7719cdde2a009c" ns2:_="">
    <xsd:import namespace="5550a573-f9b8-4d10-ae18-e3f044d641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0a573-f9b8-4d10-ae18-e3f044d641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C753971-77EA-40D9-A9A4-6BD2B9D836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50a573-f9b8-4d10-ae18-e3f044d641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71451C-8AE1-4344-B664-61E5B71C3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3214E1-9E1A-43DB-865C-01AFE4C38B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a Mateřská škola Byšice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Miloslava Houšková</dc:creator>
  <cp:lastModifiedBy>Marcela Markova</cp:lastModifiedBy>
  <cp:revision>22</cp:revision>
  <dcterms:created xsi:type="dcterms:W3CDTF">2021-04-06T19:45:00Z</dcterms:created>
  <dcterms:modified xsi:type="dcterms:W3CDTF">2021-04-06T20:09:00Z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0x01010050A32842892B70439668A980B15D4C73</vt:lpwstr>
  </property>
</Properties>
</file>