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46" w:rsidRPr="00774026" w:rsidRDefault="00435BB5">
      <w:pPr>
        <w:rPr>
          <w:b/>
        </w:rPr>
      </w:pPr>
      <w:proofErr w:type="spellStart"/>
      <w:r>
        <w:rPr>
          <w:b/>
        </w:rPr>
        <w:t>Tématický</w:t>
      </w:r>
      <w:proofErr w:type="spellEnd"/>
      <w:r>
        <w:rPr>
          <w:b/>
        </w:rPr>
        <w:t xml:space="preserve"> plán učiva</w:t>
      </w:r>
      <w:r w:rsidRPr="00774026">
        <w:rPr>
          <w:b/>
        </w:rPr>
        <w:t xml:space="preserve"> </w:t>
      </w:r>
      <w:r>
        <w:rPr>
          <w:b/>
        </w:rPr>
        <w:t xml:space="preserve">- </w:t>
      </w:r>
      <w:r w:rsidR="002E46F1" w:rsidRPr="00774026">
        <w:rPr>
          <w:b/>
        </w:rPr>
        <w:t>Dějepis 6.</w:t>
      </w:r>
      <w:r w:rsidR="002368DA">
        <w:rPr>
          <w:b/>
        </w:rPr>
        <w:t>B</w:t>
      </w:r>
      <w:r w:rsidR="002E46F1" w:rsidRPr="00774026">
        <w:rPr>
          <w:b/>
        </w:rPr>
        <w:t xml:space="preserve"> třída</w:t>
      </w:r>
      <w:r>
        <w:rPr>
          <w:b/>
        </w:rPr>
        <w:t xml:space="preserve"> </w:t>
      </w:r>
      <w:r w:rsidR="002368DA">
        <w:rPr>
          <w:b/>
        </w:rPr>
        <w:t>leden-březen 2021</w:t>
      </w:r>
    </w:p>
    <w:tbl>
      <w:tblPr>
        <w:tblStyle w:val="Mkatabulky"/>
        <w:tblW w:w="15417" w:type="dxa"/>
        <w:tblLayout w:type="fixed"/>
        <w:tblLook w:val="04A0"/>
      </w:tblPr>
      <w:tblGrid>
        <w:gridCol w:w="959"/>
        <w:gridCol w:w="3544"/>
        <w:gridCol w:w="283"/>
        <w:gridCol w:w="4678"/>
        <w:gridCol w:w="5953"/>
      </w:tblGrid>
      <w:tr w:rsidR="002E46F1" w:rsidTr="00820E6E">
        <w:tc>
          <w:tcPr>
            <w:tcW w:w="959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Měsíc</w:t>
            </w:r>
          </w:p>
        </w:tc>
        <w:tc>
          <w:tcPr>
            <w:tcW w:w="3544" w:type="dxa"/>
          </w:tcPr>
          <w:p w:rsidR="002E46F1" w:rsidRPr="003005D4" w:rsidRDefault="001B2154">
            <w:pPr>
              <w:rPr>
                <w:b/>
              </w:rPr>
            </w:pPr>
            <w:r w:rsidRPr="003005D4">
              <w:rPr>
                <w:b/>
              </w:rPr>
              <w:t>Cíl učení</w:t>
            </w:r>
          </w:p>
        </w:tc>
        <w:tc>
          <w:tcPr>
            <w:tcW w:w="283" w:type="dxa"/>
          </w:tcPr>
          <w:p w:rsidR="002E46F1" w:rsidRPr="003005D4" w:rsidRDefault="002E46F1">
            <w:pPr>
              <w:rPr>
                <w:b/>
              </w:rPr>
            </w:pPr>
          </w:p>
        </w:tc>
        <w:tc>
          <w:tcPr>
            <w:tcW w:w="4678" w:type="dxa"/>
          </w:tcPr>
          <w:p w:rsidR="002E46F1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Sebehodnocení</w:t>
            </w:r>
            <w:r w:rsidR="001B2154" w:rsidRPr="003005D4">
              <w:rPr>
                <w:b/>
              </w:rPr>
              <w:t xml:space="preserve"> žáka</w:t>
            </w:r>
          </w:p>
        </w:tc>
        <w:tc>
          <w:tcPr>
            <w:tcW w:w="5953" w:type="dxa"/>
          </w:tcPr>
          <w:p w:rsidR="001B2154" w:rsidRPr="003005D4" w:rsidRDefault="002E46F1">
            <w:pPr>
              <w:rPr>
                <w:b/>
              </w:rPr>
            </w:pPr>
            <w:r w:rsidRPr="003005D4">
              <w:rPr>
                <w:b/>
              </w:rPr>
              <w:t>Hodnocení</w:t>
            </w:r>
          </w:p>
          <w:p w:rsidR="002E46F1" w:rsidRDefault="002E46F1">
            <w:r w:rsidRPr="003005D4">
              <w:rPr>
                <w:b/>
              </w:rPr>
              <w:t xml:space="preserve"> učitele</w:t>
            </w:r>
          </w:p>
        </w:tc>
      </w:tr>
      <w:tr w:rsidR="002E46F1" w:rsidTr="00820E6E">
        <w:trPr>
          <w:trHeight w:val="1754"/>
        </w:trPr>
        <w:tc>
          <w:tcPr>
            <w:tcW w:w="959" w:type="dxa"/>
          </w:tcPr>
          <w:p w:rsidR="002E46F1" w:rsidRDefault="002E46F1"/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leden</w:t>
            </w:r>
          </w:p>
        </w:tc>
        <w:tc>
          <w:tcPr>
            <w:tcW w:w="3544" w:type="dxa"/>
          </w:tcPr>
          <w:p w:rsidR="00820E6E" w:rsidRDefault="00820E6E"/>
          <w:p w:rsidR="00820E6E" w:rsidRDefault="002368DA">
            <w:r>
              <w:t>- s pomocí mapy najde Egypt a popíše přírodní podmínky</w:t>
            </w:r>
          </w:p>
          <w:p w:rsidR="002368DA" w:rsidRDefault="002368DA">
            <w:r>
              <w:t>- vysvětlí dělení společnosti</w:t>
            </w:r>
          </w:p>
          <w:p w:rsidR="002368DA" w:rsidRDefault="002368DA">
            <w:r>
              <w:t>-popíše egyptské náboženství a způsob života</w:t>
            </w:r>
          </w:p>
          <w:p w:rsidR="002368DA" w:rsidRDefault="002368DA">
            <w:r>
              <w:t>- uvede přínos egyptské kultury a vzdělanosti</w:t>
            </w:r>
          </w:p>
          <w:p w:rsidR="002368DA" w:rsidRDefault="002368DA"/>
        </w:tc>
        <w:tc>
          <w:tcPr>
            <w:tcW w:w="283" w:type="dxa"/>
          </w:tcPr>
          <w:p w:rsidR="002E46F1" w:rsidRDefault="002E46F1"/>
          <w:p w:rsidR="00774026" w:rsidRDefault="00774026"/>
          <w:p w:rsidR="00820E6E" w:rsidRDefault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1B6A23">
        <w:trPr>
          <w:trHeight w:val="70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únor</w:t>
            </w:r>
          </w:p>
        </w:tc>
        <w:tc>
          <w:tcPr>
            <w:tcW w:w="3544" w:type="dxa"/>
          </w:tcPr>
          <w:p w:rsidR="006C1CD3" w:rsidRDefault="006C1CD3" w:rsidP="003F5F55"/>
          <w:p w:rsidR="00EB1885" w:rsidRDefault="003F5F55" w:rsidP="002368DA">
            <w:r>
              <w:t xml:space="preserve">- </w:t>
            </w:r>
            <w:r w:rsidR="003A3858">
              <w:t>s pomocí mapy objasní přírodní podmínky starověké Indie a Číny</w:t>
            </w:r>
          </w:p>
          <w:p w:rsidR="003A3858" w:rsidRDefault="003A3858" w:rsidP="002368DA">
            <w:r>
              <w:t>- uvede rozdíly mezi náboženstvím Indie</w:t>
            </w:r>
          </w:p>
          <w:p w:rsidR="003A3858" w:rsidRDefault="003A3858" w:rsidP="002368DA">
            <w:r>
              <w:t>- vysvětlí rozdělení společnosti</w:t>
            </w:r>
          </w:p>
          <w:p w:rsidR="003A3858" w:rsidRDefault="003A3858" w:rsidP="002368DA">
            <w:r>
              <w:t>- uvede přínos Indie a Číny</w:t>
            </w:r>
          </w:p>
          <w:p w:rsidR="003A3858" w:rsidRDefault="003A3858" w:rsidP="002368DA">
            <w:r>
              <w:t>-jmenuje alespoň tři čínské vynálezy</w:t>
            </w:r>
          </w:p>
          <w:p w:rsidR="003A3858" w:rsidRDefault="003A3858" w:rsidP="002368DA">
            <w:r>
              <w:t>- s pomocí mapy ukáže hedvábnou cestu</w:t>
            </w:r>
          </w:p>
        </w:tc>
        <w:tc>
          <w:tcPr>
            <w:tcW w:w="283" w:type="dxa"/>
          </w:tcPr>
          <w:p w:rsidR="002E46F1" w:rsidRDefault="002E46F1"/>
          <w:p w:rsidR="00774026" w:rsidRDefault="00774026" w:rsidP="00774026"/>
          <w:p w:rsidR="00820E6E" w:rsidRDefault="00820E6E" w:rsidP="00774026"/>
          <w:p w:rsidR="00774026" w:rsidRDefault="00774026" w:rsidP="00774026"/>
          <w:p w:rsidR="00774026" w:rsidRDefault="00774026" w:rsidP="00774026">
            <w:r>
              <w:t xml:space="preserve"> </w:t>
            </w:r>
          </w:p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  <w:tr w:rsidR="002E46F1" w:rsidTr="00820E6E">
        <w:trPr>
          <w:trHeight w:val="2632"/>
        </w:trPr>
        <w:tc>
          <w:tcPr>
            <w:tcW w:w="959" w:type="dxa"/>
          </w:tcPr>
          <w:p w:rsidR="001B6A23" w:rsidRDefault="001B6A23">
            <w:pPr>
              <w:rPr>
                <w:b/>
              </w:rPr>
            </w:pPr>
          </w:p>
          <w:p w:rsidR="002E46F1" w:rsidRPr="003005D4" w:rsidRDefault="002368DA">
            <w:pPr>
              <w:rPr>
                <w:b/>
              </w:rPr>
            </w:pPr>
            <w:r>
              <w:rPr>
                <w:b/>
              </w:rPr>
              <w:t>březen</w:t>
            </w:r>
          </w:p>
        </w:tc>
        <w:tc>
          <w:tcPr>
            <w:tcW w:w="3544" w:type="dxa"/>
          </w:tcPr>
          <w:p w:rsidR="001B6A23" w:rsidRDefault="001C1684" w:rsidP="006C1CD3">
            <w:r>
              <w:t xml:space="preserve"> </w:t>
            </w:r>
          </w:p>
          <w:p w:rsidR="006C1CD3" w:rsidRDefault="003A3858" w:rsidP="003A3858">
            <w:r>
              <w:t>-s mapou popíše polohu Řecka a přírodní podmínky</w:t>
            </w:r>
          </w:p>
          <w:p w:rsidR="003A3858" w:rsidRDefault="003A3858" w:rsidP="003A3858">
            <w:r>
              <w:t xml:space="preserve">- vysvětlí pojem </w:t>
            </w:r>
            <w:proofErr w:type="spellStart"/>
            <w:r>
              <w:t>mínojská</w:t>
            </w:r>
            <w:proofErr w:type="spellEnd"/>
            <w:r>
              <w:t xml:space="preserve"> kultura</w:t>
            </w:r>
          </w:p>
          <w:p w:rsidR="003A3858" w:rsidRDefault="00B96DAB" w:rsidP="003A3858">
            <w:r>
              <w:t>- popíše vliv Ř</w:t>
            </w:r>
            <w:r w:rsidR="003A3858">
              <w:t>ecka na evropskou kulturu</w:t>
            </w:r>
          </w:p>
          <w:p w:rsidR="003A3858" w:rsidRDefault="003A3858" w:rsidP="003A3858">
            <w:r>
              <w:t>- uvede a převypráví alespoň dvě řecké báje</w:t>
            </w:r>
          </w:p>
          <w:p w:rsidR="003A3858" w:rsidRDefault="003A3858" w:rsidP="003A3858">
            <w:r>
              <w:t>- rozezná řecké bohy</w:t>
            </w:r>
          </w:p>
          <w:p w:rsidR="001C1684" w:rsidRDefault="001C1684" w:rsidP="00662356"/>
          <w:p w:rsidR="003F5F55" w:rsidRDefault="003F5F55" w:rsidP="00662356"/>
        </w:tc>
        <w:tc>
          <w:tcPr>
            <w:tcW w:w="283" w:type="dxa"/>
          </w:tcPr>
          <w:p w:rsidR="00774026" w:rsidRDefault="00774026" w:rsidP="00820E6E"/>
        </w:tc>
        <w:tc>
          <w:tcPr>
            <w:tcW w:w="4678" w:type="dxa"/>
          </w:tcPr>
          <w:p w:rsidR="002E46F1" w:rsidRDefault="002E46F1"/>
        </w:tc>
        <w:tc>
          <w:tcPr>
            <w:tcW w:w="5953" w:type="dxa"/>
          </w:tcPr>
          <w:p w:rsidR="002E46F1" w:rsidRDefault="002E46F1"/>
        </w:tc>
      </w:tr>
    </w:tbl>
    <w:p w:rsidR="002E46F1" w:rsidRDefault="002E46F1"/>
    <w:p w:rsidR="00807397" w:rsidRDefault="00807397">
      <w:pPr>
        <w:rPr>
          <w:b/>
        </w:rPr>
      </w:pPr>
    </w:p>
    <w:p w:rsidR="00820E6E" w:rsidRDefault="00820E6E"/>
    <w:sectPr w:rsidR="00820E6E" w:rsidSect="003C48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E46F1"/>
    <w:rsid w:val="001B2154"/>
    <w:rsid w:val="001B6A23"/>
    <w:rsid w:val="001C1684"/>
    <w:rsid w:val="002368DA"/>
    <w:rsid w:val="002E46F1"/>
    <w:rsid w:val="003005D4"/>
    <w:rsid w:val="003A3858"/>
    <w:rsid w:val="003C48D8"/>
    <w:rsid w:val="003F5F55"/>
    <w:rsid w:val="00435BB5"/>
    <w:rsid w:val="00447E97"/>
    <w:rsid w:val="004849BE"/>
    <w:rsid w:val="004C24E6"/>
    <w:rsid w:val="00662356"/>
    <w:rsid w:val="006A74BB"/>
    <w:rsid w:val="006C1CD3"/>
    <w:rsid w:val="006E7A6F"/>
    <w:rsid w:val="00774026"/>
    <w:rsid w:val="00807397"/>
    <w:rsid w:val="00820E6E"/>
    <w:rsid w:val="00865C16"/>
    <w:rsid w:val="009221B6"/>
    <w:rsid w:val="00B96DAB"/>
    <w:rsid w:val="00C10BE3"/>
    <w:rsid w:val="00CA7EA7"/>
    <w:rsid w:val="00D14E7D"/>
    <w:rsid w:val="00DD5700"/>
    <w:rsid w:val="00EB1885"/>
    <w:rsid w:val="00EE177E"/>
    <w:rsid w:val="00F67B84"/>
    <w:rsid w:val="00FF6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F694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E46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350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Markova</dc:creator>
  <cp:lastModifiedBy>Marcela Markova</cp:lastModifiedBy>
  <cp:revision>2</cp:revision>
  <dcterms:created xsi:type="dcterms:W3CDTF">2021-02-01T23:06:00Z</dcterms:created>
  <dcterms:modified xsi:type="dcterms:W3CDTF">2021-02-01T23:06:00Z</dcterms:modified>
</cp:coreProperties>
</file>