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84EAE">
      <w:pPr>
        <w:rPr>
          <w:b/>
        </w:rPr>
      </w:pPr>
      <w:r>
        <w:rPr>
          <w:b/>
        </w:rPr>
        <w:t>Učební  plán</w:t>
      </w:r>
      <w:r w:rsidR="00435BB5" w:rsidRPr="00774026">
        <w:rPr>
          <w:b/>
        </w:rPr>
        <w:t xml:space="preserve"> </w:t>
      </w:r>
      <w:r w:rsidR="00435BB5">
        <w:rPr>
          <w:b/>
        </w:rPr>
        <w:t xml:space="preserve">- </w:t>
      </w:r>
      <w:r w:rsidR="00793BBB">
        <w:rPr>
          <w:b/>
        </w:rPr>
        <w:t>Dějepis 9</w:t>
      </w:r>
      <w:r w:rsidR="003106BB">
        <w:rPr>
          <w:b/>
        </w:rPr>
        <w:t>. třída</w:t>
      </w:r>
      <w:r w:rsidR="00435BB5">
        <w:rPr>
          <w:b/>
        </w:rPr>
        <w:t xml:space="preserve"> </w:t>
      </w:r>
      <w:r w:rsidR="002368DA">
        <w:rPr>
          <w:b/>
        </w:rPr>
        <w:t>leden-březen 2021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3106BB" w:rsidRDefault="003106BB" w:rsidP="003106BB"/>
          <w:p w:rsidR="00580513" w:rsidRDefault="00435607" w:rsidP="00435607">
            <w:r>
              <w:t>- popíše hlavní válečné události  v jednotlivých fázích druhé světové války</w:t>
            </w:r>
          </w:p>
          <w:p w:rsidR="00435607" w:rsidRDefault="00435607" w:rsidP="00435607">
            <w:r>
              <w:t>- vysvětlí pojem holocaust, uvede příběh z doby holocaustu, vysvětlí základní pojmy spojené s židovskou kulturou</w:t>
            </w:r>
          </w:p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6C1CD3" w:rsidRDefault="006C1CD3" w:rsidP="003F5F55"/>
          <w:p w:rsidR="00B41443" w:rsidRDefault="00435607" w:rsidP="00BF0847">
            <w:r>
              <w:t>- objasní momenty obratu ve válce, význam konferencí, otevření západní fronty a postupné osvobozování okupovaných zemí</w:t>
            </w:r>
          </w:p>
          <w:p w:rsidR="00435607" w:rsidRDefault="00435607" w:rsidP="00BF0847">
            <w:r>
              <w:t>- popíše způsob života v protektorátu</w:t>
            </w:r>
          </w:p>
          <w:p w:rsidR="00580513" w:rsidRDefault="00580513" w:rsidP="00BF0847"/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580513" w:rsidRDefault="00435607" w:rsidP="00793BBB">
            <w:r>
              <w:t xml:space="preserve">-vysvětlí význam atentátu na </w:t>
            </w:r>
            <w:proofErr w:type="spellStart"/>
            <w:r>
              <w:t>Heydricha</w:t>
            </w:r>
            <w:proofErr w:type="spellEnd"/>
            <w:r>
              <w:t>, odlišný vývoj na Slovensku</w:t>
            </w:r>
          </w:p>
          <w:p w:rsidR="00435607" w:rsidRDefault="00435607" w:rsidP="00793BBB">
            <w:r>
              <w:t>- porovná domácí a zahraniční odboj, uvádí příklady z regionálních dějin</w:t>
            </w:r>
          </w:p>
          <w:p w:rsidR="00435607" w:rsidRDefault="00435607" w:rsidP="00793BBB">
            <w:r>
              <w:t>- uvádí příklady vlivu války na lidskou společnost</w:t>
            </w:r>
          </w:p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2368DA"/>
    <w:rsid w:val="002A17C9"/>
    <w:rsid w:val="002E46F1"/>
    <w:rsid w:val="003005D4"/>
    <w:rsid w:val="003106BB"/>
    <w:rsid w:val="003A3858"/>
    <w:rsid w:val="003C48D8"/>
    <w:rsid w:val="003F5F55"/>
    <w:rsid w:val="00435607"/>
    <w:rsid w:val="00435BB5"/>
    <w:rsid w:val="00447E97"/>
    <w:rsid w:val="004849BE"/>
    <w:rsid w:val="00484EAE"/>
    <w:rsid w:val="004C24E6"/>
    <w:rsid w:val="004E5A18"/>
    <w:rsid w:val="00580513"/>
    <w:rsid w:val="00662356"/>
    <w:rsid w:val="006A74BB"/>
    <w:rsid w:val="006C1CD3"/>
    <w:rsid w:val="006E7A6F"/>
    <w:rsid w:val="00774026"/>
    <w:rsid w:val="00793BBB"/>
    <w:rsid w:val="00807397"/>
    <w:rsid w:val="00820E6E"/>
    <w:rsid w:val="00865C16"/>
    <w:rsid w:val="009221B6"/>
    <w:rsid w:val="00B41443"/>
    <w:rsid w:val="00B96DAB"/>
    <w:rsid w:val="00BF0847"/>
    <w:rsid w:val="00C10BE3"/>
    <w:rsid w:val="00D14E7D"/>
    <w:rsid w:val="00DD5700"/>
    <w:rsid w:val="00E35AF0"/>
    <w:rsid w:val="00EA23B7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2021-02-02T15:04:00Z</dcterms:created>
  <dcterms:modified xsi:type="dcterms:W3CDTF">2021-02-02T15:04:00Z</dcterms:modified>
</cp:coreProperties>
</file>