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2" w:rsidRPr="00480191" w:rsidRDefault="004621C2" w:rsidP="004621C2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1"/>
        <w:gridCol w:w="2418"/>
        <w:gridCol w:w="2144"/>
        <w:gridCol w:w="2119"/>
      </w:tblGrid>
      <w:tr w:rsidR="004621C2" w:rsidRPr="00480191" w:rsidTr="002D6CA1">
        <w:tc>
          <w:tcPr>
            <w:tcW w:w="2654" w:type="dxa"/>
          </w:tcPr>
          <w:p w:rsidR="004621C2" w:rsidRPr="00480191" w:rsidRDefault="004621C2" w:rsidP="002D6CA1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4621C2" w:rsidRPr="00480191" w:rsidRDefault="004621C2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4621C2" w:rsidRPr="00480191" w:rsidRDefault="004621C2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4621C2" w:rsidRPr="00480191" w:rsidRDefault="004621C2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4621C2" w:rsidTr="002D6CA1">
        <w:tc>
          <w:tcPr>
            <w:tcW w:w="2654" w:type="dxa"/>
          </w:tcPr>
          <w:p w:rsidR="004621C2" w:rsidRDefault="004621C2" w:rsidP="002D6CA1">
            <w:pPr>
              <w:pStyle w:val="Obsahtabulky"/>
              <w:snapToGrid w:val="0"/>
            </w:pPr>
            <w:r>
              <w:t>Ovládám písemné sčítání, odčítání, násobení a dělení, užívám pravidla pro zaokrouhlování a porovnávání přirozených čísel</w:t>
            </w:r>
          </w:p>
        </w:tc>
        <w:tc>
          <w:tcPr>
            <w:tcW w:w="2734" w:type="dxa"/>
          </w:tcPr>
          <w:p w:rsidR="004621C2" w:rsidRDefault="004621C2" w:rsidP="002D6CA1">
            <w:r>
              <w:t>Opakování – početní operace s přirozenými čísly, zaokrouhlování, porovnávání</w:t>
            </w:r>
          </w:p>
        </w:tc>
        <w:tc>
          <w:tcPr>
            <w:tcW w:w="2534" w:type="dxa"/>
          </w:tcPr>
          <w:p w:rsidR="004621C2" w:rsidRDefault="004621C2" w:rsidP="002D6CA1"/>
        </w:tc>
        <w:tc>
          <w:tcPr>
            <w:tcW w:w="2534" w:type="dxa"/>
          </w:tcPr>
          <w:p w:rsidR="004621C2" w:rsidRDefault="004621C2" w:rsidP="002D6CA1"/>
        </w:tc>
      </w:tr>
      <w:tr w:rsidR="004621C2" w:rsidTr="002D6CA1">
        <w:tc>
          <w:tcPr>
            <w:tcW w:w="2654" w:type="dxa"/>
          </w:tcPr>
          <w:p w:rsidR="004621C2" w:rsidRDefault="004621C2" w:rsidP="002D6CA1">
            <w:r>
              <w:t>Ovládám písemné sčítání, odčítání, násobení a dělení ve slovních úlohách</w:t>
            </w:r>
          </w:p>
        </w:tc>
        <w:tc>
          <w:tcPr>
            <w:tcW w:w="2734" w:type="dxa"/>
          </w:tcPr>
          <w:p w:rsidR="004621C2" w:rsidRDefault="004621C2" w:rsidP="002D6CA1">
            <w:r>
              <w:t>Opakování – Početní operace s přirozenými čísly</w:t>
            </w:r>
          </w:p>
        </w:tc>
        <w:tc>
          <w:tcPr>
            <w:tcW w:w="2534" w:type="dxa"/>
          </w:tcPr>
          <w:p w:rsidR="004621C2" w:rsidRDefault="004621C2" w:rsidP="002D6CA1"/>
        </w:tc>
        <w:tc>
          <w:tcPr>
            <w:tcW w:w="2534" w:type="dxa"/>
          </w:tcPr>
          <w:p w:rsidR="004621C2" w:rsidRDefault="004621C2" w:rsidP="002D6CA1"/>
        </w:tc>
      </w:tr>
      <w:tr w:rsidR="004621C2" w:rsidTr="002D6CA1">
        <w:tc>
          <w:tcPr>
            <w:tcW w:w="2654" w:type="dxa"/>
          </w:tcPr>
          <w:p w:rsidR="004621C2" w:rsidRDefault="004621C2" w:rsidP="002D6CA1">
            <w:r>
              <w:t>Ovládám pořadí výpočtů (závorky, násobení a dělení, sčítání a odčítání)</w:t>
            </w:r>
          </w:p>
        </w:tc>
        <w:tc>
          <w:tcPr>
            <w:tcW w:w="2734" w:type="dxa"/>
          </w:tcPr>
          <w:p w:rsidR="004621C2" w:rsidRDefault="004621C2" w:rsidP="002D6CA1">
            <w:r>
              <w:t>Opakování – Početní operace s přirozenými čísly</w:t>
            </w:r>
          </w:p>
        </w:tc>
        <w:tc>
          <w:tcPr>
            <w:tcW w:w="2534" w:type="dxa"/>
          </w:tcPr>
          <w:p w:rsidR="004621C2" w:rsidRDefault="004621C2" w:rsidP="002D6CA1"/>
        </w:tc>
        <w:tc>
          <w:tcPr>
            <w:tcW w:w="2534" w:type="dxa"/>
          </w:tcPr>
          <w:p w:rsidR="004621C2" w:rsidRDefault="004621C2" w:rsidP="002D6CA1"/>
        </w:tc>
      </w:tr>
      <w:tr w:rsidR="004621C2" w:rsidTr="002D6CA1">
        <w:tc>
          <w:tcPr>
            <w:tcW w:w="2654" w:type="dxa"/>
          </w:tcPr>
          <w:p w:rsidR="004621C2" w:rsidRDefault="004621C2" w:rsidP="002D6CA1">
            <w:r>
              <w:t>Převádím jednotky délky, hmotnosti a času</w:t>
            </w:r>
          </w:p>
        </w:tc>
        <w:tc>
          <w:tcPr>
            <w:tcW w:w="2734" w:type="dxa"/>
          </w:tcPr>
          <w:p w:rsidR="004621C2" w:rsidRDefault="004621C2" w:rsidP="002D6CA1">
            <w:proofErr w:type="gramStart"/>
            <w:r>
              <w:t>Opakování - Převody</w:t>
            </w:r>
            <w:proofErr w:type="gramEnd"/>
            <w:r>
              <w:t xml:space="preserve"> jednotek</w:t>
            </w:r>
          </w:p>
        </w:tc>
        <w:tc>
          <w:tcPr>
            <w:tcW w:w="2534" w:type="dxa"/>
          </w:tcPr>
          <w:p w:rsidR="004621C2" w:rsidRDefault="004621C2" w:rsidP="002D6CA1"/>
        </w:tc>
        <w:tc>
          <w:tcPr>
            <w:tcW w:w="2534" w:type="dxa"/>
          </w:tcPr>
          <w:p w:rsidR="004621C2" w:rsidRDefault="004621C2" w:rsidP="002D6CA1"/>
        </w:tc>
      </w:tr>
      <w:tr w:rsidR="004621C2" w:rsidTr="002D6CA1">
        <w:tc>
          <w:tcPr>
            <w:tcW w:w="2654" w:type="dxa"/>
          </w:tcPr>
          <w:p w:rsidR="004621C2" w:rsidRDefault="004621C2" w:rsidP="002D6CA1">
            <w:r>
              <w:t xml:space="preserve">Dokážu ve čtvercové síti určit obsah a obvod </w:t>
            </w:r>
            <w:proofErr w:type="gramStart"/>
            <w:r>
              <w:t>čtverce ,</w:t>
            </w:r>
            <w:proofErr w:type="gramEnd"/>
            <w:r>
              <w:t xml:space="preserve"> obdélníku a pravoúhlého trojúhelníku</w:t>
            </w:r>
          </w:p>
        </w:tc>
        <w:tc>
          <w:tcPr>
            <w:tcW w:w="2734" w:type="dxa"/>
          </w:tcPr>
          <w:p w:rsidR="004621C2" w:rsidRDefault="004621C2" w:rsidP="002D6CA1">
            <w:proofErr w:type="gramStart"/>
            <w:r>
              <w:t>Opakování - Čtverec</w:t>
            </w:r>
            <w:proofErr w:type="gramEnd"/>
            <w:r>
              <w:t xml:space="preserve"> a obdélník ve čtvercové síti, </w:t>
            </w:r>
          </w:p>
        </w:tc>
        <w:tc>
          <w:tcPr>
            <w:tcW w:w="2534" w:type="dxa"/>
          </w:tcPr>
          <w:p w:rsidR="004621C2" w:rsidRDefault="004621C2" w:rsidP="002D6CA1"/>
        </w:tc>
        <w:tc>
          <w:tcPr>
            <w:tcW w:w="2534" w:type="dxa"/>
          </w:tcPr>
          <w:p w:rsidR="004621C2" w:rsidRDefault="004621C2" w:rsidP="002D6CA1"/>
        </w:tc>
      </w:tr>
      <w:tr w:rsidR="004621C2" w:rsidTr="002D6CA1">
        <w:tc>
          <w:tcPr>
            <w:tcW w:w="2654" w:type="dxa"/>
          </w:tcPr>
          <w:p w:rsidR="004621C2" w:rsidRDefault="004621C2" w:rsidP="002D6CA1">
            <w:r>
              <w:t>Pro výpočet obsahu a obvodu čtverce a obdélníku dokážu použít matematické vzorce</w:t>
            </w:r>
          </w:p>
        </w:tc>
        <w:tc>
          <w:tcPr>
            <w:tcW w:w="2734" w:type="dxa"/>
          </w:tcPr>
          <w:p w:rsidR="004621C2" w:rsidRDefault="004621C2" w:rsidP="002D6CA1">
            <w:r>
              <w:t>Prohloubení učiva – Čtverec a obdélník</w:t>
            </w:r>
          </w:p>
        </w:tc>
        <w:tc>
          <w:tcPr>
            <w:tcW w:w="2534" w:type="dxa"/>
          </w:tcPr>
          <w:p w:rsidR="004621C2" w:rsidRDefault="004621C2" w:rsidP="002D6CA1"/>
        </w:tc>
        <w:tc>
          <w:tcPr>
            <w:tcW w:w="2534" w:type="dxa"/>
          </w:tcPr>
          <w:p w:rsidR="004621C2" w:rsidRDefault="004621C2" w:rsidP="002D6CA1"/>
        </w:tc>
      </w:tr>
      <w:tr w:rsidR="004621C2" w:rsidTr="002D6CA1">
        <w:tc>
          <w:tcPr>
            <w:tcW w:w="2654" w:type="dxa"/>
          </w:tcPr>
          <w:p w:rsidR="004621C2" w:rsidRDefault="004621C2" w:rsidP="002D6CA1">
            <w:r>
              <w:t>Dokážu zapsat desetinné číslo, porovnám dvě desetinná čísla, dokážu zapsat zlomek</w:t>
            </w:r>
          </w:p>
        </w:tc>
        <w:tc>
          <w:tcPr>
            <w:tcW w:w="2734" w:type="dxa"/>
          </w:tcPr>
          <w:p w:rsidR="004621C2" w:rsidRDefault="004621C2" w:rsidP="002D6CA1">
            <w:r>
              <w:t xml:space="preserve">Opakování - Desetinná čísla – zápis a </w:t>
            </w:r>
            <w:proofErr w:type="gramStart"/>
            <w:r>
              <w:t>porovnávání ,</w:t>
            </w:r>
            <w:proofErr w:type="gramEnd"/>
            <w:r>
              <w:t xml:space="preserve"> Zlomky – zápis čísla</w:t>
            </w:r>
          </w:p>
        </w:tc>
        <w:tc>
          <w:tcPr>
            <w:tcW w:w="2534" w:type="dxa"/>
          </w:tcPr>
          <w:p w:rsidR="004621C2" w:rsidRDefault="004621C2" w:rsidP="002D6CA1"/>
        </w:tc>
        <w:tc>
          <w:tcPr>
            <w:tcW w:w="2534" w:type="dxa"/>
          </w:tcPr>
          <w:p w:rsidR="004621C2" w:rsidRDefault="004621C2" w:rsidP="002D6CA1"/>
        </w:tc>
      </w:tr>
    </w:tbl>
    <w:p w:rsidR="004621C2" w:rsidRDefault="004621C2" w:rsidP="004621C2"/>
    <w:p w:rsidR="00BD37E7" w:rsidRPr="00480191" w:rsidRDefault="00BD37E7" w:rsidP="00BD37E7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1"/>
        <w:gridCol w:w="2349"/>
        <w:gridCol w:w="2187"/>
        <w:gridCol w:w="2165"/>
      </w:tblGrid>
      <w:tr w:rsidR="00BD37E7" w:rsidRPr="00480191" w:rsidTr="002D6CA1">
        <w:tc>
          <w:tcPr>
            <w:tcW w:w="2654" w:type="dxa"/>
          </w:tcPr>
          <w:p w:rsidR="00BD37E7" w:rsidRPr="00480191" w:rsidRDefault="00BD37E7" w:rsidP="002D6CA1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BD37E7" w:rsidRPr="00480191" w:rsidRDefault="00BD37E7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BD37E7" w:rsidRPr="00480191" w:rsidRDefault="00BD37E7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BD37E7" w:rsidRPr="00480191" w:rsidRDefault="00BD37E7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BD37E7" w:rsidTr="002D6CA1">
        <w:tc>
          <w:tcPr>
            <w:tcW w:w="2654" w:type="dxa"/>
          </w:tcPr>
          <w:p w:rsidR="00BD37E7" w:rsidRDefault="00BD37E7" w:rsidP="002D6CA1">
            <w:r>
              <w:t>Vyjádřím proměnnou z jednoduchého vzorce</w:t>
            </w:r>
          </w:p>
        </w:tc>
        <w:tc>
          <w:tcPr>
            <w:tcW w:w="2734" w:type="dxa"/>
          </w:tcPr>
          <w:p w:rsidR="00BD37E7" w:rsidRDefault="00BD37E7" w:rsidP="002D6CA1">
            <w:r>
              <w:t>Vyjádření neznámé ze vzorce</w:t>
            </w:r>
          </w:p>
        </w:tc>
        <w:tc>
          <w:tcPr>
            <w:tcW w:w="2534" w:type="dxa"/>
          </w:tcPr>
          <w:p w:rsidR="00BD37E7" w:rsidRDefault="00BD37E7" w:rsidP="002D6CA1"/>
        </w:tc>
        <w:tc>
          <w:tcPr>
            <w:tcW w:w="2534" w:type="dxa"/>
          </w:tcPr>
          <w:p w:rsidR="00BD37E7" w:rsidRDefault="00BD37E7" w:rsidP="002D6CA1"/>
        </w:tc>
      </w:tr>
      <w:tr w:rsidR="00BD37E7" w:rsidTr="002D6CA1">
        <w:tc>
          <w:tcPr>
            <w:tcW w:w="2654" w:type="dxa"/>
          </w:tcPr>
          <w:p w:rsidR="00BD37E7" w:rsidRDefault="00BD37E7" w:rsidP="002D6CA1">
            <w:r>
              <w:t xml:space="preserve">Vyřeším soustavu dvou </w:t>
            </w:r>
            <w:proofErr w:type="gramStart"/>
            <w:r>
              <w:t>rovnic  dosazovací</w:t>
            </w:r>
            <w:proofErr w:type="gramEnd"/>
            <w:r>
              <w:t xml:space="preserve"> metodou</w:t>
            </w:r>
          </w:p>
        </w:tc>
        <w:tc>
          <w:tcPr>
            <w:tcW w:w="2734" w:type="dxa"/>
          </w:tcPr>
          <w:p w:rsidR="00BD37E7" w:rsidRDefault="00BD37E7" w:rsidP="002D6CA1">
            <w:r>
              <w:t>Soustava dvou lineárních rovnice o dvou neznámých – metoda dosazovací</w:t>
            </w:r>
          </w:p>
        </w:tc>
        <w:tc>
          <w:tcPr>
            <w:tcW w:w="2534" w:type="dxa"/>
          </w:tcPr>
          <w:p w:rsidR="00BD37E7" w:rsidRDefault="00BD37E7" w:rsidP="002D6CA1"/>
        </w:tc>
        <w:tc>
          <w:tcPr>
            <w:tcW w:w="2534" w:type="dxa"/>
          </w:tcPr>
          <w:p w:rsidR="00BD37E7" w:rsidRDefault="00BD37E7" w:rsidP="002D6CA1"/>
        </w:tc>
      </w:tr>
      <w:tr w:rsidR="00BD37E7" w:rsidTr="002D6CA1">
        <w:tc>
          <w:tcPr>
            <w:tcW w:w="2654" w:type="dxa"/>
          </w:tcPr>
          <w:p w:rsidR="00BD37E7" w:rsidRDefault="00BD37E7" w:rsidP="002D6CA1">
            <w:r>
              <w:t xml:space="preserve">Vyřeším soustavu dvou rovnic sčítací metodou </w:t>
            </w:r>
          </w:p>
        </w:tc>
        <w:tc>
          <w:tcPr>
            <w:tcW w:w="2734" w:type="dxa"/>
          </w:tcPr>
          <w:p w:rsidR="00BD37E7" w:rsidRDefault="00BD37E7" w:rsidP="002D6CA1">
            <w:r>
              <w:t>Soustava dvou lineárních rovnic – sčítací metoda</w:t>
            </w:r>
          </w:p>
        </w:tc>
        <w:tc>
          <w:tcPr>
            <w:tcW w:w="2534" w:type="dxa"/>
          </w:tcPr>
          <w:p w:rsidR="00BD37E7" w:rsidRDefault="00BD37E7" w:rsidP="002D6CA1"/>
        </w:tc>
        <w:tc>
          <w:tcPr>
            <w:tcW w:w="2534" w:type="dxa"/>
          </w:tcPr>
          <w:p w:rsidR="00BD37E7" w:rsidRDefault="00BD37E7" w:rsidP="002D6CA1"/>
        </w:tc>
      </w:tr>
    </w:tbl>
    <w:p w:rsidR="00BD37E7" w:rsidRDefault="00BD37E7" w:rsidP="00BD37E7"/>
    <w:p w:rsidR="00BD37E7" w:rsidRDefault="00BD37E7" w:rsidP="00BD37E7">
      <w:bookmarkStart w:id="0" w:name="_GoBack"/>
      <w:bookmarkEnd w:id="0"/>
    </w:p>
    <w:p w:rsidR="00BD37E7" w:rsidRPr="00480191" w:rsidRDefault="00BD37E7" w:rsidP="00BD37E7">
      <w:pPr>
        <w:rPr>
          <w:b/>
          <w:bCs/>
        </w:rPr>
      </w:pPr>
      <w:proofErr w:type="gramStart"/>
      <w:r>
        <w:rPr>
          <w:b/>
          <w:bCs/>
        </w:rPr>
        <w:lastRenderedPageBreak/>
        <w:t>Listopad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1"/>
        <w:gridCol w:w="2402"/>
        <w:gridCol w:w="2210"/>
        <w:gridCol w:w="2189"/>
      </w:tblGrid>
      <w:tr w:rsidR="00BD37E7" w:rsidRPr="00480191" w:rsidTr="002D6CA1">
        <w:tc>
          <w:tcPr>
            <w:tcW w:w="2654" w:type="dxa"/>
          </w:tcPr>
          <w:p w:rsidR="00BD37E7" w:rsidRPr="00480191" w:rsidRDefault="00BD37E7" w:rsidP="002D6CA1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BD37E7" w:rsidRPr="00480191" w:rsidRDefault="00BD37E7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BD37E7" w:rsidRPr="00480191" w:rsidRDefault="00BD37E7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BD37E7" w:rsidRPr="00480191" w:rsidRDefault="00BD37E7" w:rsidP="002D6CA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BD37E7" w:rsidTr="002D6CA1">
        <w:tc>
          <w:tcPr>
            <w:tcW w:w="2654" w:type="dxa"/>
          </w:tcPr>
          <w:p w:rsidR="00BD37E7" w:rsidRDefault="00BD37E7" w:rsidP="002D6CA1">
            <w:r>
              <w:t>Vyřeším soustavu dvou rovnic</w:t>
            </w:r>
          </w:p>
        </w:tc>
        <w:tc>
          <w:tcPr>
            <w:tcW w:w="2734" w:type="dxa"/>
          </w:tcPr>
          <w:p w:rsidR="00BD37E7" w:rsidRDefault="00BD37E7" w:rsidP="002D6CA1">
            <w:r>
              <w:t xml:space="preserve">Soustava dvou lineárních rovnic o dvou </w:t>
            </w:r>
            <w:proofErr w:type="gramStart"/>
            <w:r>
              <w:t>neznámých - procvičování</w:t>
            </w:r>
            <w:proofErr w:type="gramEnd"/>
            <w:r>
              <w:t xml:space="preserve"> </w:t>
            </w:r>
          </w:p>
        </w:tc>
        <w:tc>
          <w:tcPr>
            <w:tcW w:w="2534" w:type="dxa"/>
          </w:tcPr>
          <w:p w:rsidR="00BD37E7" w:rsidRDefault="00BD37E7" w:rsidP="002D6CA1"/>
        </w:tc>
        <w:tc>
          <w:tcPr>
            <w:tcW w:w="2534" w:type="dxa"/>
          </w:tcPr>
          <w:p w:rsidR="00BD37E7" w:rsidRDefault="00BD37E7" w:rsidP="002D6CA1"/>
        </w:tc>
      </w:tr>
      <w:tr w:rsidR="00BD37E7" w:rsidTr="002D6CA1">
        <w:tc>
          <w:tcPr>
            <w:tcW w:w="2654" w:type="dxa"/>
          </w:tcPr>
          <w:p w:rsidR="00BD37E7" w:rsidRDefault="00BD37E7" w:rsidP="002D6CA1">
            <w:r>
              <w:t>Vyřeším slovní úlohu vedoucí k řešení soustavy dvou rovnic</w:t>
            </w:r>
          </w:p>
        </w:tc>
        <w:tc>
          <w:tcPr>
            <w:tcW w:w="2734" w:type="dxa"/>
          </w:tcPr>
          <w:p w:rsidR="00BD37E7" w:rsidRDefault="00BD37E7" w:rsidP="002D6CA1">
            <w:r>
              <w:t>Soustava dvou lineárních rovnice o dvou neznámých ve slovních úlohách</w:t>
            </w:r>
          </w:p>
        </w:tc>
        <w:tc>
          <w:tcPr>
            <w:tcW w:w="2534" w:type="dxa"/>
          </w:tcPr>
          <w:p w:rsidR="00BD37E7" w:rsidRDefault="00BD37E7" w:rsidP="002D6CA1"/>
        </w:tc>
        <w:tc>
          <w:tcPr>
            <w:tcW w:w="2534" w:type="dxa"/>
          </w:tcPr>
          <w:p w:rsidR="00BD37E7" w:rsidRDefault="00BD37E7" w:rsidP="002D6CA1"/>
        </w:tc>
      </w:tr>
    </w:tbl>
    <w:p w:rsidR="00BD37E7" w:rsidRDefault="00BD37E7" w:rsidP="00BD37E7"/>
    <w:p w:rsidR="00BD37E7" w:rsidRDefault="00BD37E7" w:rsidP="004621C2"/>
    <w:p w:rsidR="00B03C5D" w:rsidRDefault="00B03C5D"/>
    <w:sectPr w:rsidR="00B0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C2"/>
    <w:rsid w:val="004621C2"/>
    <w:rsid w:val="00B03C5D"/>
    <w:rsid w:val="00B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A676"/>
  <w15:chartTrackingRefBased/>
  <w15:docId w15:val="{0502F842-41BA-40AD-BAE5-2DC891E1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2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4621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2021-09-09T19:59:00Z</dcterms:created>
  <dcterms:modified xsi:type="dcterms:W3CDTF">2021-09-09T19:59:00Z</dcterms:modified>
</cp:coreProperties>
</file>